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3B28" w:rsidRPr="00955F87" w:rsidRDefault="00053B28" w:rsidP="004B4B3F">
      <w:pPr>
        <w:keepNext/>
        <w:spacing w:after="120"/>
        <w:ind w:right="-479"/>
        <w:jc w:val="center"/>
        <w:rPr>
          <w:b/>
          <w:bCs/>
          <w:u w:val="single"/>
        </w:rPr>
      </w:pPr>
      <w:r w:rsidRPr="00955F87">
        <w:rPr>
          <w:b/>
          <w:bCs/>
          <w:u w:val="single"/>
        </w:rPr>
        <w:t>ДОГОВОР</w:t>
      </w:r>
      <w:r w:rsidR="00991594">
        <w:rPr>
          <w:b/>
          <w:bCs/>
          <w:u w:val="single"/>
        </w:rPr>
        <w:t xml:space="preserve"> № 1</w:t>
      </w:r>
    </w:p>
    <w:p w:rsidR="00EC4A26" w:rsidRPr="00EC4A26" w:rsidRDefault="003778AE" w:rsidP="00EC4A26">
      <w:pPr>
        <w:keepNext/>
        <w:spacing w:after="120"/>
        <w:ind w:right="-479"/>
        <w:jc w:val="center"/>
        <w:rPr>
          <w:b/>
          <w:bCs/>
        </w:rPr>
      </w:pPr>
      <w:r w:rsidRPr="00EC4A26">
        <w:rPr>
          <w:b/>
          <w:bCs/>
          <w:iCs/>
        </w:rPr>
        <w:t xml:space="preserve">на </w:t>
      </w:r>
      <w:r w:rsidR="00563FDE" w:rsidRPr="00EC4A26">
        <w:rPr>
          <w:b/>
        </w:rPr>
        <w:t>оказание услуг по</w:t>
      </w:r>
      <w:r w:rsidR="00102374">
        <w:rPr>
          <w:b/>
        </w:rPr>
        <w:t xml:space="preserve"> комплексной</w:t>
      </w:r>
      <w:r w:rsidR="00563FDE" w:rsidRPr="00EC4A26">
        <w:rPr>
          <w:b/>
        </w:rPr>
        <w:t xml:space="preserve"> </w:t>
      </w:r>
      <w:r w:rsidR="00102374">
        <w:rPr>
          <w:b/>
        </w:rPr>
        <w:t>уборке</w:t>
      </w:r>
      <w:r w:rsidR="00563FDE" w:rsidRPr="00EC4A26">
        <w:rPr>
          <w:b/>
        </w:rPr>
        <w:t xml:space="preserve"> зданий/ сооружений/помещений и прилегающих территорий </w:t>
      </w:r>
      <w:r w:rsidR="00850253">
        <w:rPr>
          <w:b/>
        </w:rPr>
        <w:t>П</w:t>
      </w:r>
      <w:r w:rsidR="00EC4A26" w:rsidRPr="00EC4A26">
        <w:rPr>
          <w:b/>
          <w:bCs/>
        </w:rPr>
        <w:t>АО «</w:t>
      </w:r>
      <w:r w:rsidR="00850253">
        <w:rPr>
          <w:b/>
          <w:bCs/>
        </w:rPr>
        <w:t>Башинформсвязь</w:t>
      </w:r>
      <w:r w:rsidR="00EC4A26" w:rsidRPr="00EC4A26">
        <w:rPr>
          <w:b/>
          <w:bCs/>
        </w:rPr>
        <w:t>»</w:t>
      </w:r>
    </w:p>
    <w:p w:rsidR="00EC4A26" w:rsidRDefault="00EC4A26" w:rsidP="00EC4A26">
      <w:pPr>
        <w:keepNext/>
        <w:tabs>
          <w:tab w:val="right" w:pos="9356"/>
        </w:tabs>
        <w:spacing w:before="240" w:after="120"/>
        <w:ind w:right="-479"/>
      </w:pPr>
      <w:r w:rsidRPr="00EC4A26">
        <w:t xml:space="preserve">г. </w:t>
      </w:r>
      <w:r w:rsidR="00850253">
        <w:t xml:space="preserve">Уфа              </w:t>
      </w:r>
      <w:r w:rsidRPr="00EC4A26">
        <w:t xml:space="preserve">                                                                                     </w:t>
      </w:r>
      <w:r>
        <w:t xml:space="preserve">               </w:t>
      </w:r>
      <w:proofErr w:type="gramStart"/>
      <w:r>
        <w:t xml:space="preserve">   </w:t>
      </w:r>
      <w:r w:rsidRPr="00EC4A26">
        <w:t>«</w:t>
      </w:r>
      <w:proofErr w:type="gramEnd"/>
      <w:r w:rsidR="003402EE">
        <w:t>___</w:t>
      </w:r>
      <w:r w:rsidRPr="00EC4A26">
        <w:t>» _________ 201</w:t>
      </w:r>
      <w:r w:rsidR="00ED7425" w:rsidRPr="00067847">
        <w:t>_</w:t>
      </w:r>
      <w:r w:rsidR="008C5CBF">
        <w:t xml:space="preserve"> г.</w:t>
      </w:r>
    </w:p>
    <w:p w:rsidR="00053B28" w:rsidRPr="00E14E8F" w:rsidRDefault="00EC4A26" w:rsidP="005E1CE5">
      <w:pPr>
        <w:keepNext/>
        <w:spacing w:before="120" w:after="120"/>
        <w:ind w:right="-479" w:firstLine="540"/>
        <w:jc w:val="both"/>
        <w:rPr>
          <w:spacing w:val="2"/>
        </w:rPr>
      </w:pPr>
      <w:r w:rsidRPr="008676FB">
        <w:rPr>
          <w:spacing w:val="2"/>
        </w:rPr>
        <w:t>Публичное акционерное общество «</w:t>
      </w:r>
      <w:r w:rsidR="00606B41">
        <w:rPr>
          <w:spacing w:val="2"/>
        </w:rPr>
        <w:t>Башинформсвязь</w:t>
      </w:r>
      <w:r w:rsidRPr="008676FB">
        <w:rPr>
          <w:spacing w:val="2"/>
        </w:rPr>
        <w:t>» (ПАО «</w:t>
      </w:r>
      <w:r w:rsidR="00606B41">
        <w:rPr>
          <w:spacing w:val="2"/>
        </w:rPr>
        <w:t>Башинформсвязь</w:t>
      </w:r>
      <w:r w:rsidRPr="008676FB">
        <w:rPr>
          <w:spacing w:val="2"/>
        </w:rPr>
        <w:t>»</w:t>
      </w:r>
      <w:proofErr w:type="gramStart"/>
      <w:r w:rsidRPr="008676FB">
        <w:rPr>
          <w:spacing w:val="2"/>
        </w:rPr>
        <w:t>),  именуемый</w:t>
      </w:r>
      <w:proofErr w:type="gramEnd"/>
      <w:r w:rsidRPr="008676FB">
        <w:rPr>
          <w:spacing w:val="2"/>
        </w:rPr>
        <w:t xml:space="preserve"> в дальнейшем «Заказчик», в лице</w:t>
      </w:r>
      <w:r w:rsidR="00991594">
        <w:rPr>
          <w:spacing w:val="2"/>
        </w:rPr>
        <w:t xml:space="preserve">, генерального директора Марата </w:t>
      </w:r>
      <w:proofErr w:type="spellStart"/>
      <w:r w:rsidR="00991594">
        <w:rPr>
          <w:spacing w:val="2"/>
        </w:rPr>
        <w:t>Гайнулловича</w:t>
      </w:r>
      <w:proofErr w:type="spellEnd"/>
      <w:r w:rsidR="00991594">
        <w:rPr>
          <w:spacing w:val="2"/>
        </w:rPr>
        <w:t xml:space="preserve"> </w:t>
      </w:r>
      <w:proofErr w:type="spellStart"/>
      <w:r w:rsidR="00991594">
        <w:rPr>
          <w:spacing w:val="2"/>
        </w:rPr>
        <w:t>Долгоаршинных</w:t>
      </w:r>
      <w:proofErr w:type="spellEnd"/>
      <w:r w:rsidR="00991594">
        <w:rPr>
          <w:spacing w:val="2"/>
        </w:rPr>
        <w:t>, д</w:t>
      </w:r>
      <w:r w:rsidRPr="008676FB">
        <w:rPr>
          <w:spacing w:val="2"/>
        </w:rPr>
        <w:t xml:space="preserve">ействующего на основании </w:t>
      </w:r>
      <w:r w:rsidR="00991594">
        <w:rPr>
          <w:spacing w:val="2"/>
        </w:rPr>
        <w:t xml:space="preserve">Устава </w:t>
      </w:r>
      <w:r w:rsidR="00053B28" w:rsidRPr="00E14E8F">
        <w:rPr>
          <w:spacing w:val="2"/>
        </w:rPr>
        <w:t>и</w:t>
      </w:r>
      <w:r w:rsidR="00991594">
        <w:rPr>
          <w:spacing w:val="2"/>
        </w:rPr>
        <w:t xml:space="preserve"> </w:t>
      </w:r>
      <w:r w:rsidR="00286DBA" w:rsidRPr="00286DBA">
        <w:rPr>
          <w:spacing w:val="2"/>
        </w:rPr>
        <w:t>______________</w:t>
      </w:r>
      <w:r w:rsidR="00053B28" w:rsidRPr="00E14E8F">
        <w:rPr>
          <w:spacing w:val="2"/>
        </w:rPr>
        <w:t>,</w:t>
      </w:r>
      <w:r w:rsidR="00991594">
        <w:rPr>
          <w:spacing w:val="2"/>
        </w:rPr>
        <w:t xml:space="preserve"> </w:t>
      </w:r>
      <w:r w:rsidR="00053B28" w:rsidRPr="00E14E8F">
        <w:rPr>
          <w:spacing w:val="2"/>
        </w:rPr>
        <w:t xml:space="preserve">именуемое в дальнейшем «Исполнитель», в лице </w:t>
      </w:r>
      <w:r w:rsidR="00286DBA" w:rsidRPr="00286DBA">
        <w:rPr>
          <w:spacing w:val="2"/>
        </w:rPr>
        <w:t>___________________</w:t>
      </w:r>
      <w:r w:rsidR="00053B28" w:rsidRPr="00E14E8F">
        <w:rPr>
          <w:spacing w:val="2"/>
        </w:rPr>
        <w:t>,</w:t>
      </w:r>
      <w:r w:rsidR="00991594">
        <w:rPr>
          <w:spacing w:val="2"/>
        </w:rPr>
        <w:t xml:space="preserve"> </w:t>
      </w:r>
      <w:r w:rsidR="00053B28" w:rsidRPr="00E14E8F">
        <w:rPr>
          <w:spacing w:val="2"/>
        </w:rPr>
        <w:t xml:space="preserve">действующего на основании </w:t>
      </w:r>
      <w:r w:rsidR="00286DBA" w:rsidRPr="00286DBA">
        <w:rPr>
          <w:spacing w:val="2"/>
        </w:rPr>
        <w:t>______________</w:t>
      </w:r>
      <w:r w:rsidR="00053B28" w:rsidRPr="00E14E8F">
        <w:rPr>
          <w:spacing w:val="2"/>
        </w:rPr>
        <w:t>, а совместно именуемые Стороны, заключили настоящий Договор о нижеследующем:</w:t>
      </w:r>
    </w:p>
    <w:p w:rsidR="00053B28" w:rsidRPr="00E14E8F" w:rsidRDefault="00053B28" w:rsidP="004B4B3F">
      <w:pPr>
        <w:keepNext/>
        <w:spacing w:before="120" w:after="120"/>
        <w:ind w:right="-479" w:firstLine="540"/>
        <w:jc w:val="center"/>
        <w:rPr>
          <w:b/>
          <w:spacing w:val="2"/>
        </w:rPr>
      </w:pPr>
      <w:r w:rsidRPr="00E14E8F">
        <w:rPr>
          <w:b/>
          <w:spacing w:val="2"/>
        </w:rPr>
        <w:t xml:space="preserve">Раздел </w:t>
      </w:r>
      <w:r w:rsidRPr="00E14E8F">
        <w:rPr>
          <w:b/>
          <w:spacing w:val="2"/>
          <w:lang w:val="en-US"/>
        </w:rPr>
        <w:t>I</w:t>
      </w:r>
      <w:r w:rsidRPr="00E14E8F">
        <w:rPr>
          <w:b/>
          <w:spacing w:val="2"/>
        </w:rPr>
        <w:t>. Общие положения и определения.</w:t>
      </w:r>
    </w:p>
    <w:p w:rsidR="00053B28" w:rsidRPr="00E14E8F" w:rsidRDefault="00053B28" w:rsidP="004B4B3F">
      <w:pPr>
        <w:keepNext/>
        <w:spacing w:before="120" w:after="120"/>
        <w:ind w:right="-479"/>
        <w:jc w:val="both"/>
        <w:rPr>
          <w:spacing w:val="2"/>
        </w:rPr>
      </w:pPr>
      <w:r w:rsidRPr="00E14E8F">
        <w:rPr>
          <w:spacing w:val="2"/>
        </w:rPr>
        <w:t>Нижеуказанные определения, написанные с заглавной буквы, используются в настоящем Договоре в значениях, ус</w:t>
      </w:r>
      <w:r w:rsidR="00820285" w:rsidRPr="00E14E8F">
        <w:rPr>
          <w:spacing w:val="2"/>
        </w:rPr>
        <w:t>тановленных настоящим разделом:</w:t>
      </w:r>
    </w:p>
    <w:p w:rsidR="00053B28" w:rsidRPr="00E14E8F" w:rsidRDefault="00053B28" w:rsidP="004B4B3F">
      <w:pPr>
        <w:keepNext/>
        <w:spacing w:before="120" w:after="120"/>
        <w:ind w:right="-479"/>
        <w:jc w:val="both"/>
        <w:rPr>
          <w:spacing w:val="2"/>
        </w:rPr>
      </w:pPr>
      <w:r w:rsidRPr="00E14E8F">
        <w:rPr>
          <w:b/>
          <w:spacing w:val="2"/>
        </w:rPr>
        <w:t>«</w:t>
      </w:r>
      <w:r w:rsidR="00820285" w:rsidRPr="00E14E8F">
        <w:rPr>
          <w:b/>
          <w:spacing w:val="2"/>
        </w:rPr>
        <w:t>Объект</w:t>
      </w:r>
      <w:r w:rsidR="002A646F">
        <w:rPr>
          <w:b/>
          <w:spacing w:val="2"/>
        </w:rPr>
        <w:t>ы</w:t>
      </w:r>
      <w:r w:rsidR="00820285" w:rsidRPr="00E14E8F">
        <w:rPr>
          <w:b/>
          <w:spacing w:val="2"/>
        </w:rPr>
        <w:t>»</w:t>
      </w:r>
      <w:r w:rsidRPr="00E14E8F">
        <w:rPr>
          <w:spacing w:val="2"/>
        </w:rPr>
        <w:t xml:space="preserve"> - объекты недвижимости</w:t>
      </w:r>
      <w:r w:rsidR="00007AB1" w:rsidRPr="00E14E8F">
        <w:rPr>
          <w:spacing w:val="2"/>
        </w:rPr>
        <w:t>,</w:t>
      </w:r>
      <w:r w:rsidR="00820285" w:rsidRPr="00E14E8F">
        <w:rPr>
          <w:spacing w:val="2"/>
        </w:rPr>
        <w:t xml:space="preserve"> здания, прилегающие территории</w:t>
      </w:r>
      <w:r w:rsidR="00007AB1" w:rsidRPr="00E14E8F">
        <w:rPr>
          <w:spacing w:val="2"/>
        </w:rPr>
        <w:t xml:space="preserve"> </w:t>
      </w:r>
      <w:r w:rsidR="00820285" w:rsidRPr="00E14E8F">
        <w:rPr>
          <w:spacing w:val="2"/>
        </w:rPr>
        <w:t xml:space="preserve">Заказчика, </w:t>
      </w:r>
      <w:r w:rsidR="001D49CD" w:rsidRPr="00E14E8F">
        <w:rPr>
          <w:spacing w:val="2"/>
        </w:rPr>
        <w:t>приведенные в Приложениях № 1</w:t>
      </w:r>
      <w:r w:rsidR="00AA31CE">
        <w:rPr>
          <w:spacing w:val="2"/>
        </w:rPr>
        <w:t xml:space="preserve"> </w:t>
      </w:r>
      <w:r w:rsidR="001D49CD" w:rsidRPr="00E14E8F">
        <w:rPr>
          <w:spacing w:val="2"/>
        </w:rPr>
        <w:t xml:space="preserve">к настоящему Договору, </w:t>
      </w:r>
      <w:r w:rsidR="00007AB1" w:rsidRPr="00E14E8F">
        <w:rPr>
          <w:spacing w:val="2"/>
        </w:rPr>
        <w:t xml:space="preserve">включая </w:t>
      </w:r>
      <w:r w:rsidR="00F4789B" w:rsidRPr="00E14E8F">
        <w:rPr>
          <w:spacing w:val="2"/>
        </w:rPr>
        <w:t>элементы благоустройства</w:t>
      </w:r>
      <w:r w:rsidR="00E60E87" w:rsidRPr="00E14E8F">
        <w:rPr>
          <w:spacing w:val="2"/>
        </w:rPr>
        <w:t xml:space="preserve">, </w:t>
      </w:r>
      <w:r w:rsidR="00625530" w:rsidRPr="00E14E8F">
        <w:rPr>
          <w:spacing w:val="2"/>
        </w:rPr>
        <w:t>в отношении которых оказываются Услуги</w:t>
      </w:r>
      <w:r w:rsidRPr="00E14E8F">
        <w:rPr>
          <w:spacing w:val="2"/>
        </w:rPr>
        <w:t>.</w:t>
      </w:r>
    </w:p>
    <w:p w:rsidR="00625530" w:rsidRPr="00E14E8F" w:rsidRDefault="00625530" w:rsidP="004B4B3F">
      <w:pPr>
        <w:keepNext/>
        <w:spacing w:before="120" w:after="120"/>
        <w:ind w:right="-479"/>
        <w:jc w:val="both"/>
        <w:rPr>
          <w:spacing w:val="2"/>
        </w:rPr>
      </w:pPr>
      <w:r w:rsidRPr="00E14E8F">
        <w:rPr>
          <w:b/>
          <w:spacing w:val="2"/>
        </w:rPr>
        <w:t>«Услуги»</w:t>
      </w:r>
      <w:r w:rsidRPr="00E14E8F">
        <w:rPr>
          <w:spacing w:val="2"/>
        </w:rPr>
        <w:t xml:space="preserve"> - совместно Услуги по комплексной уборке внутренних помещений и прилегающих территорий, а также Дополнительные услуги.</w:t>
      </w:r>
    </w:p>
    <w:p w:rsidR="00053B28" w:rsidRPr="00E14E8F" w:rsidRDefault="00053B28" w:rsidP="004B4B3F">
      <w:pPr>
        <w:keepNext/>
        <w:spacing w:before="120" w:after="120"/>
        <w:ind w:right="-479"/>
        <w:jc w:val="both"/>
        <w:rPr>
          <w:spacing w:val="2"/>
        </w:rPr>
      </w:pPr>
      <w:r w:rsidRPr="00E14E8F">
        <w:rPr>
          <w:b/>
          <w:spacing w:val="2"/>
        </w:rPr>
        <w:t>«</w:t>
      </w:r>
      <w:r w:rsidR="00BB6699" w:rsidRPr="00E14E8F">
        <w:rPr>
          <w:b/>
          <w:spacing w:val="2"/>
        </w:rPr>
        <w:t xml:space="preserve">Услуги по комплексной уборке </w:t>
      </w:r>
      <w:r w:rsidRPr="00E14E8F">
        <w:rPr>
          <w:b/>
          <w:spacing w:val="2"/>
        </w:rPr>
        <w:t>внутренних помещений</w:t>
      </w:r>
      <w:r w:rsidR="00BB6699" w:rsidRPr="00E14E8F">
        <w:rPr>
          <w:b/>
          <w:spacing w:val="2"/>
        </w:rPr>
        <w:t xml:space="preserve"> и прилегающих территорий</w:t>
      </w:r>
      <w:r w:rsidRPr="00E14E8F">
        <w:rPr>
          <w:b/>
          <w:spacing w:val="2"/>
        </w:rPr>
        <w:t xml:space="preserve"> (</w:t>
      </w:r>
      <w:proofErr w:type="spellStart"/>
      <w:r w:rsidRPr="00E14E8F">
        <w:rPr>
          <w:b/>
          <w:spacing w:val="2"/>
        </w:rPr>
        <w:t>Клининговые</w:t>
      </w:r>
      <w:proofErr w:type="spellEnd"/>
      <w:r w:rsidRPr="00E14E8F">
        <w:rPr>
          <w:b/>
          <w:spacing w:val="2"/>
        </w:rPr>
        <w:t xml:space="preserve"> услуги)</w:t>
      </w:r>
      <w:r w:rsidR="00BB6699" w:rsidRPr="00E14E8F">
        <w:rPr>
          <w:b/>
          <w:spacing w:val="2"/>
        </w:rPr>
        <w:t>»</w:t>
      </w:r>
      <w:r w:rsidRPr="00E14E8F">
        <w:rPr>
          <w:spacing w:val="2"/>
        </w:rPr>
        <w:t xml:space="preserve"> - </w:t>
      </w:r>
      <w:r w:rsidR="006941C2" w:rsidRPr="00E14E8F">
        <w:rPr>
          <w:spacing w:val="2"/>
        </w:rPr>
        <w:t xml:space="preserve">комплекс мероприятий </w:t>
      </w:r>
      <w:r w:rsidR="006941C2" w:rsidRPr="00E14E8F">
        <w:t xml:space="preserve">по профессиональной комплексной уборке внутренних помещений и прилегающих территорий, осуществляемых в соответствии с ГОСТ </w:t>
      </w:r>
      <w:r w:rsidR="003B1199">
        <w:t xml:space="preserve">                   </w:t>
      </w:r>
      <w:r w:rsidR="006941C2" w:rsidRPr="00E14E8F">
        <w:t>Р 51870-</w:t>
      </w:r>
      <w:r w:rsidR="00AD5A1E" w:rsidRPr="00E14E8F">
        <w:t>201</w:t>
      </w:r>
      <w:r w:rsidR="002B20C1">
        <w:t>4</w:t>
      </w:r>
      <w:r w:rsidR="00AD5A1E" w:rsidRPr="00E14E8F">
        <w:t xml:space="preserve"> «Услуги профессиональной уборки – </w:t>
      </w:r>
      <w:proofErr w:type="spellStart"/>
      <w:r w:rsidR="00AD5A1E" w:rsidRPr="00E14E8F">
        <w:t>клининговые</w:t>
      </w:r>
      <w:proofErr w:type="spellEnd"/>
      <w:r w:rsidR="00AD5A1E" w:rsidRPr="00E14E8F">
        <w:t xml:space="preserve"> услуги</w:t>
      </w:r>
      <w:r w:rsidR="006941C2" w:rsidRPr="00E14E8F">
        <w:t xml:space="preserve"> Общие технические условия» и в соответствии с условиями настоящего Договора.</w:t>
      </w:r>
    </w:p>
    <w:p w:rsidR="0072150C" w:rsidRPr="00E14E8F" w:rsidRDefault="00797435" w:rsidP="00563FDE">
      <w:pPr>
        <w:pStyle w:val="13"/>
        <w:keepNext/>
        <w:spacing w:before="120" w:after="120"/>
        <w:ind w:left="0" w:right="-479"/>
        <w:jc w:val="both"/>
      </w:pPr>
      <w:r w:rsidRPr="00E14E8F">
        <w:rPr>
          <w:b/>
        </w:rPr>
        <w:t xml:space="preserve"> </w:t>
      </w:r>
      <w:r w:rsidR="0072150C" w:rsidRPr="00E14E8F">
        <w:rPr>
          <w:b/>
        </w:rPr>
        <w:t xml:space="preserve">«Дополнительные услуги» - </w:t>
      </w:r>
      <w:r w:rsidR="00ED5EFD" w:rsidRPr="00E14E8F">
        <w:t xml:space="preserve">выполнение </w:t>
      </w:r>
      <w:r w:rsidR="0072150C" w:rsidRPr="00E14E8F">
        <w:t>иных услуг</w:t>
      </w:r>
      <w:r w:rsidR="00ED5EFD" w:rsidRPr="00E14E8F">
        <w:t xml:space="preserve"> </w:t>
      </w:r>
      <w:r w:rsidR="0072150C" w:rsidRPr="00E14E8F">
        <w:t xml:space="preserve">по уборке внутренних помещений, </w:t>
      </w:r>
      <w:proofErr w:type="gramStart"/>
      <w:r w:rsidR="0072150C" w:rsidRPr="00E14E8F">
        <w:t>прилегающих территорий</w:t>
      </w:r>
      <w:proofErr w:type="gramEnd"/>
      <w:r w:rsidR="0072150C" w:rsidRPr="00E14E8F">
        <w:t xml:space="preserve"> не предусмотренных в Приложении № </w:t>
      </w:r>
      <w:r w:rsidR="00C51DA0" w:rsidRPr="00C51DA0">
        <w:t>2</w:t>
      </w:r>
      <w:r w:rsidR="0072150C" w:rsidRPr="00E14E8F">
        <w:t xml:space="preserve"> настоящему Договору.</w:t>
      </w:r>
    </w:p>
    <w:p w:rsidR="00053B28" w:rsidRPr="00EA470D" w:rsidRDefault="00E537F1" w:rsidP="004B4B3F">
      <w:pPr>
        <w:keepNext/>
        <w:spacing w:before="120" w:after="120"/>
        <w:ind w:right="-479"/>
        <w:jc w:val="both"/>
        <w:rPr>
          <w:spacing w:val="2"/>
        </w:rPr>
      </w:pPr>
      <w:r w:rsidRPr="00E14E8F" w:rsidDel="00E537F1">
        <w:t xml:space="preserve"> </w:t>
      </w:r>
      <w:r w:rsidR="00053B28" w:rsidRPr="00E14E8F">
        <w:rPr>
          <w:b/>
          <w:spacing w:val="2"/>
        </w:rPr>
        <w:t>«Расходные материалы»</w:t>
      </w:r>
      <w:r w:rsidR="00053B28" w:rsidRPr="00E14E8F">
        <w:rPr>
          <w:spacing w:val="2"/>
        </w:rPr>
        <w:t xml:space="preserve"> - моющие </w:t>
      </w:r>
      <w:r w:rsidR="00496CBA" w:rsidRPr="00E14E8F">
        <w:rPr>
          <w:spacing w:val="2"/>
        </w:rPr>
        <w:t xml:space="preserve">средства </w:t>
      </w:r>
      <w:r w:rsidR="00606E82" w:rsidRPr="00E14E8F">
        <w:rPr>
          <w:spacing w:val="2"/>
        </w:rPr>
        <w:t>и</w:t>
      </w:r>
      <w:r w:rsidR="00496CBA" w:rsidRPr="00E14E8F">
        <w:rPr>
          <w:spacing w:val="2"/>
        </w:rPr>
        <w:t xml:space="preserve"> расходные материалы, применяемые в технологическом процессе </w:t>
      </w:r>
      <w:r w:rsidR="003B1199">
        <w:rPr>
          <w:spacing w:val="2"/>
        </w:rPr>
        <w:t xml:space="preserve">оказания </w:t>
      </w:r>
      <w:proofErr w:type="spellStart"/>
      <w:r w:rsidR="003B1199">
        <w:rPr>
          <w:spacing w:val="2"/>
        </w:rPr>
        <w:t>к</w:t>
      </w:r>
      <w:r w:rsidR="000775FB" w:rsidRPr="00E14E8F">
        <w:rPr>
          <w:spacing w:val="2"/>
        </w:rPr>
        <w:t>лининговых</w:t>
      </w:r>
      <w:proofErr w:type="spellEnd"/>
      <w:r w:rsidR="000775FB" w:rsidRPr="00E14E8F">
        <w:rPr>
          <w:spacing w:val="2"/>
        </w:rPr>
        <w:t xml:space="preserve"> услуг</w:t>
      </w:r>
      <w:r w:rsidR="00496CBA" w:rsidRPr="00E14E8F">
        <w:rPr>
          <w:spacing w:val="2"/>
        </w:rPr>
        <w:t xml:space="preserve">, </w:t>
      </w:r>
      <w:r w:rsidR="003B1199">
        <w:rPr>
          <w:spacing w:val="2"/>
        </w:rPr>
        <w:t>согласно перечню, приведенному</w:t>
      </w:r>
      <w:r w:rsidR="000775FB" w:rsidRPr="00E14E8F">
        <w:rPr>
          <w:spacing w:val="2"/>
        </w:rPr>
        <w:t xml:space="preserve"> в Приложении №</w:t>
      </w:r>
      <w:r w:rsidR="00C51DA0" w:rsidRPr="00C51DA0">
        <w:rPr>
          <w:spacing w:val="2"/>
        </w:rPr>
        <w:t>3</w:t>
      </w:r>
      <w:r w:rsidR="000775FB" w:rsidRPr="00E14E8F">
        <w:rPr>
          <w:spacing w:val="2"/>
        </w:rPr>
        <w:t xml:space="preserve"> к настоящему Договору</w:t>
      </w:r>
      <w:r w:rsidR="00307997" w:rsidRPr="00EA470D">
        <w:rPr>
          <w:spacing w:val="2"/>
        </w:rPr>
        <w:t>, комплектование санузлов производится на постоянной основе.</w:t>
      </w:r>
    </w:p>
    <w:p w:rsidR="0072150C" w:rsidRPr="00E14E8F" w:rsidRDefault="00D512B5" w:rsidP="0072150C">
      <w:pPr>
        <w:keepNext/>
        <w:spacing w:before="120" w:after="120"/>
        <w:ind w:right="-479"/>
        <w:jc w:val="both"/>
        <w:rPr>
          <w:spacing w:val="5"/>
        </w:rPr>
      </w:pPr>
      <w:r w:rsidRPr="00E14E8F">
        <w:rPr>
          <w:b/>
          <w:spacing w:val="5"/>
        </w:rPr>
        <w:t xml:space="preserve"> </w:t>
      </w:r>
      <w:r w:rsidR="0072150C" w:rsidRPr="00E14E8F">
        <w:rPr>
          <w:b/>
          <w:spacing w:val="5"/>
        </w:rPr>
        <w:t xml:space="preserve">«Замечание» - </w:t>
      </w:r>
      <w:r w:rsidR="0072150C" w:rsidRPr="00E14E8F">
        <w:rPr>
          <w:spacing w:val="5"/>
        </w:rPr>
        <w:t xml:space="preserve">сообщение уполномоченного лица Заказчика Исполнителю о ненадлежащем оказании Услуг или Дополнительных работ и услуг, зафиксированное в Листе приема качества. Список уполномоченных лиц приведен в Приложении № </w:t>
      </w:r>
      <w:r w:rsidR="00C51DA0" w:rsidRPr="00850253">
        <w:rPr>
          <w:spacing w:val="5"/>
        </w:rPr>
        <w:t>5</w:t>
      </w:r>
      <w:r w:rsidR="0072150C" w:rsidRPr="00E14E8F">
        <w:rPr>
          <w:spacing w:val="5"/>
        </w:rPr>
        <w:t>.</w:t>
      </w:r>
    </w:p>
    <w:p w:rsidR="00053B28" w:rsidRPr="00E14E8F" w:rsidRDefault="00053B28" w:rsidP="00672DD4">
      <w:pPr>
        <w:keepNext/>
        <w:spacing w:before="120" w:after="120"/>
        <w:ind w:right="-479"/>
        <w:jc w:val="center"/>
        <w:rPr>
          <w:b/>
          <w:spacing w:val="2"/>
        </w:rPr>
      </w:pPr>
      <w:r w:rsidRPr="00E14E8F">
        <w:rPr>
          <w:b/>
          <w:spacing w:val="2"/>
        </w:rPr>
        <w:t xml:space="preserve">Раздел </w:t>
      </w:r>
      <w:r w:rsidR="00386F0C" w:rsidRPr="00550430">
        <w:rPr>
          <w:b/>
          <w:spacing w:val="2"/>
        </w:rPr>
        <w:t>2</w:t>
      </w:r>
      <w:r w:rsidRPr="00E14E8F">
        <w:rPr>
          <w:b/>
          <w:spacing w:val="2"/>
        </w:rPr>
        <w:t>. Предмет договора и описание услуг</w:t>
      </w:r>
    </w:p>
    <w:p w:rsidR="00053B28" w:rsidRPr="00E14E8F" w:rsidRDefault="00053B28" w:rsidP="002F2961">
      <w:pPr>
        <w:pStyle w:val="13"/>
        <w:keepNext/>
        <w:numPr>
          <w:ilvl w:val="1"/>
          <w:numId w:val="3"/>
        </w:numPr>
        <w:spacing w:before="120" w:after="120"/>
        <w:ind w:right="-1" w:hanging="360"/>
        <w:rPr>
          <w:b/>
          <w:spacing w:val="2"/>
        </w:rPr>
      </w:pPr>
      <w:r w:rsidRPr="00E14E8F">
        <w:rPr>
          <w:b/>
          <w:spacing w:val="2"/>
        </w:rPr>
        <w:t>Предмет договора</w:t>
      </w:r>
    </w:p>
    <w:p w:rsidR="00053B28" w:rsidRPr="00E14E8F" w:rsidRDefault="00053B28" w:rsidP="009E1BF0">
      <w:pPr>
        <w:keepNext/>
        <w:spacing w:before="120" w:after="120"/>
        <w:ind w:right="-479" w:firstLine="720"/>
        <w:jc w:val="both"/>
        <w:rPr>
          <w:spacing w:val="2"/>
        </w:rPr>
      </w:pPr>
      <w:r w:rsidRPr="00E14E8F">
        <w:rPr>
          <w:spacing w:val="2"/>
        </w:rPr>
        <w:t>По настоящему Договору Исполнитель обязуется</w:t>
      </w:r>
      <w:r w:rsidR="000775FB" w:rsidRPr="00E14E8F">
        <w:rPr>
          <w:spacing w:val="2"/>
        </w:rPr>
        <w:t>:</w:t>
      </w:r>
      <w:r w:rsidRPr="00E14E8F">
        <w:rPr>
          <w:spacing w:val="2"/>
        </w:rPr>
        <w:t xml:space="preserve"> </w:t>
      </w:r>
    </w:p>
    <w:p w:rsidR="00053B28" w:rsidRPr="00E14E8F" w:rsidRDefault="00BB6699" w:rsidP="009E1BF0">
      <w:pPr>
        <w:keepNext/>
        <w:spacing w:before="120" w:after="120"/>
        <w:ind w:right="-479" w:firstLine="720"/>
        <w:jc w:val="both"/>
        <w:rPr>
          <w:spacing w:val="2"/>
        </w:rPr>
      </w:pPr>
      <w:r w:rsidRPr="00E14E8F">
        <w:rPr>
          <w:spacing w:val="2"/>
        </w:rPr>
        <w:t xml:space="preserve">- </w:t>
      </w:r>
      <w:r w:rsidR="000775FB" w:rsidRPr="00E14E8F">
        <w:rPr>
          <w:spacing w:val="2"/>
        </w:rPr>
        <w:t xml:space="preserve">оказать Услуги по </w:t>
      </w:r>
      <w:r w:rsidRPr="00E14E8F">
        <w:rPr>
          <w:spacing w:val="2"/>
        </w:rPr>
        <w:t xml:space="preserve">комплексной уборке </w:t>
      </w:r>
      <w:r w:rsidR="00053B28" w:rsidRPr="00E14E8F">
        <w:rPr>
          <w:spacing w:val="2"/>
        </w:rPr>
        <w:t xml:space="preserve">внутренних помещений и прилегающих территорий на </w:t>
      </w:r>
      <w:r w:rsidR="00F4789B" w:rsidRPr="00E14E8F">
        <w:rPr>
          <w:spacing w:val="2"/>
        </w:rPr>
        <w:t>О</w:t>
      </w:r>
      <w:r w:rsidR="00053B28" w:rsidRPr="00E14E8F">
        <w:rPr>
          <w:spacing w:val="2"/>
        </w:rPr>
        <w:t>бъектах Заказчика в соответствии с Приложени</w:t>
      </w:r>
      <w:r w:rsidR="00A73B89" w:rsidRPr="00E14E8F">
        <w:rPr>
          <w:spacing w:val="2"/>
        </w:rPr>
        <w:t>е</w:t>
      </w:r>
      <w:r w:rsidR="00053B28" w:rsidRPr="00E14E8F">
        <w:rPr>
          <w:spacing w:val="2"/>
        </w:rPr>
        <w:t xml:space="preserve">м </w:t>
      </w:r>
      <w:r w:rsidRPr="00E14E8F">
        <w:rPr>
          <w:spacing w:val="2"/>
        </w:rPr>
        <w:t>№</w:t>
      </w:r>
      <w:r w:rsidR="004B4B3F" w:rsidRPr="00E14E8F">
        <w:rPr>
          <w:spacing w:val="2"/>
        </w:rPr>
        <w:t xml:space="preserve"> </w:t>
      </w:r>
      <w:r w:rsidR="00053B28" w:rsidRPr="00E14E8F">
        <w:rPr>
          <w:spacing w:val="2"/>
        </w:rPr>
        <w:t>1</w:t>
      </w:r>
      <w:r w:rsidRPr="00E14E8F">
        <w:rPr>
          <w:spacing w:val="2"/>
        </w:rPr>
        <w:t xml:space="preserve"> к настоящему Договору</w:t>
      </w:r>
      <w:r w:rsidR="00606E82" w:rsidRPr="00E14E8F">
        <w:t xml:space="preserve"> и обеспечению </w:t>
      </w:r>
      <w:r w:rsidR="00F4789B" w:rsidRPr="00E14E8F">
        <w:t>О</w:t>
      </w:r>
      <w:r w:rsidR="00606E82" w:rsidRPr="00E14E8F">
        <w:t xml:space="preserve">бъектов Заказчика </w:t>
      </w:r>
      <w:r w:rsidR="000775FB" w:rsidRPr="00E14E8F">
        <w:t xml:space="preserve">Расходными </w:t>
      </w:r>
      <w:r w:rsidR="00606E82" w:rsidRPr="00E14E8F">
        <w:t>материалами</w:t>
      </w:r>
      <w:r w:rsidR="00053B28" w:rsidRPr="00E14E8F">
        <w:rPr>
          <w:spacing w:val="2"/>
        </w:rPr>
        <w:t>;</w:t>
      </w:r>
    </w:p>
    <w:p w:rsidR="00A73B89" w:rsidRPr="00E14E8F" w:rsidRDefault="000A404B" w:rsidP="00A73B89">
      <w:pPr>
        <w:keepNext/>
        <w:spacing w:before="120" w:after="120"/>
        <w:ind w:right="-479" w:firstLine="720"/>
        <w:jc w:val="both"/>
        <w:rPr>
          <w:spacing w:val="2"/>
        </w:rPr>
      </w:pPr>
      <w:r w:rsidRPr="00E14E8F">
        <w:rPr>
          <w:spacing w:val="2"/>
        </w:rPr>
        <w:t xml:space="preserve">- </w:t>
      </w:r>
      <w:r w:rsidR="002A2A17" w:rsidRPr="00E14E8F">
        <w:rPr>
          <w:spacing w:val="2"/>
        </w:rPr>
        <w:t xml:space="preserve">осуществить </w:t>
      </w:r>
      <w:r w:rsidR="00ED5EFD" w:rsidRPr="00E14E8F">
        <w:rPr>
          <w:spacing w:val="2"/>
        </w:rPr>
        <w:t>выполнение</w:t>
      </w:r>
      <w:r w:rsidR="00386F0C">
        <w:rPr>
          <w:spacing w:val="2"/>
        </w:rPr>
        <w:t xml:space="preserve"> Дополнительных </w:t>
      </w:r>
      <w:r w:rsidR="0045522C">
        <w:rPr>
          <w:spacing w:val="2"/>
        </w:rPr>
        <w:t>у</w:t>
      </w:r>
      <w:r w:rsidR="00386F0C">
        <w:rPr>
          <w:spacing w:val="2"/>
        </w:rPr>
        <w:t xml:space="preserve">слуг, а также </w:t>
      </w:r>
      <w:r w:rsidRPr="00E14E8F">
        <w:rPr>
          <w:spacing w:val="2"/>
        </w:rPr>
        <w:t>выполн</w:t>
      </w:r>
      <w:r w:rsidR="00D15C8B" w:rsidRPr="00E14E8F">
        <w:rPr>
          <w:spacing w:val="2"/>
        </w:rPr>
        <w:t>ение</w:t>
      </w:r>
      <w:r w:rsidRPr="00E14E8F">
        <w:rPr>
          <w:spacing w:val="2"/>
        </w:rPr>
        <w:t xml:space="preserve"> </w:t>
      </w:r>
      <w:r w:rsidR="00D15C8B" w:rsidRPr="00E14E8F">
        <w:rPr>
          <w:spacing w:val="2"/>
        </w:rPr>
        <w:t xml:space="preserve">иных </w:t>
      </w:r>
      <w:r w:rsidRPr="00E14E8F">
        <w:rPr>
          <w:spacing w:val="2"/>
        </w:rPr>
        <w:t xml:space="preserve">обязательств, </w:t>
      </w:r>
      <w:r w:rsidR="00D15C8B" w:rsidRPr="00E14E8F">
        <w:rPr>
          <w:spacing w:val="2"/>
        </w:rPr>
        <w:t xml:space="preserve">предусмотренных </w:t>
      </w:r>
      <w:r w:rsidRPr="00E14E8F">
        <w:rPr>
          <w:spacing w:val="2"/>
        </w:rPr>
        <w:t>настоящим Договором,</w:t>
      </w:r>
      <w:r w:rsidR="00A73B89" w:rsidRPr="00E14E8F">
        <w:rPr>
          <w:spacing w:val="2"/>
        </w:rPr>
        <w:t xml:space="preserve"> а Заказчик обязуется оплатить надлежащим образом</w:t>
      </w:r>
      <w:r w:rsidR="0079681B">
        <w:rPr>
          <w:spacing w:val="2"/>
        </w:rPr>
        <w:t xml:space="preserve"> оказанные </w:t>
      </w:r>
      <w:proofErr w:type="spellStart"/>
      <w:r w:rsidR="0079681B">
        <w:rPr>
          <w:spacing w:val="2"/>
        </w:rPr>
        <w:t>клининговые</w:t>
      </w:r>
      <w:proofErr w:type="spellEnd"/>
      <w:r w:rsidR="0079681B">
        <w:rPr>
          <w:spacing w:val="2"/>
        </w:rPr>
        <w:t xml:space="preserve"> услуги, д</w:t>
      </w:r>
      <w:r w:rsidR="00A73B89" w:rsidRPr="00E14E8F">
        <w:rPr>
          <w:spacing w:val="2"/>
        </w:rPr>
        <w:t>ополнительные услуги и выполнение иных обязательств Исполнителя в соответствии с условиями настоящего Договора.</w:t>
      </w:r>
    </w:p>
    <w:p w:rsidR="007366DF" w:rsidRPr="00E14E8F" w:rsidRDefault="00053B28" w:rsidP="002F2961">
      <w:pPr>
        <w:pStyle w:val="13"/>
        <w:keepNext/>
        <w:numPr>
          <w:ilvl w:val="1"/>
          <w:numId w:val="3"/>
        </w:numPr>
        <w:spacing w:before="120" w:after="120"/>
        <w:ind w:right="-1" w:hanging="360"/>
        <w:rPr>
          <w:b/>
          <w:spacing w:val="2"/>
        </w:rPr>
      </w:pPr>
      <w:r w:rsidRPr="00E14E8F">
        <w:rPr>
          <w:b/>
          <w:spacing w:val="2"/>
        </w:rPr>
        <w:t xml:space="preserve">Услуги по </w:t>
      </w:r>
      <w:r w:rsidR="0081584F" w:rsidRPr="00E14E8F">
        <w:rPr>
          <w:b/>
          <w:spacing w:val="2"/>
        </w:rPr>
        <w:t xml:space="preserve">комплексной </w:t>
      </w:r>
      <w:r w:rsidRPr="00E14E8F">
        <w:rPr>
          <w:b/>
          <w:spacing w:val="2"/>
        </w:rPr>
        <w:t>уборке внутренних помещений и прилегающих территорий</w:t>
      </w:r>
    </w:p>
    <w:p w:rsidR="00053B28" w:rsidRPr="00E14E8F" w:rsidRDefault="00053B28" w:rsidP="00555282">
      <w:pPr>
        <w:pStyle w:val="affff8"/>
        <w:keepNext/>
        <w:numPr>
          <w:ilvl w:val="2"/>
          <w:numId w:val="30"/>
        </w:numPr>
        <w:tabs>
          <w:tab w:val="left" w:pos="1134"/>
        </w:tabs>
        <w:spacing w:before="120" w:after="120"/>
        <w:ind w:right="-419"/>
        <w:jc w:val="both"/>
      </w:pPr>
      <w:r w:rsidRPr="00E14E8F">
        <w:t>Оказание</w:t>
      </w:r>
      <w:r w:rsidR="002D6A5B" w:rsidRPr="00E14E8F">
        <w:t xml:space="preserve"> У</w:t>
      </w:r>
      <w:r w:rsidRPr="00E14E8F">
        <w:t xml:space="preserve">слуг </w:t>
      </w:r>
      <w:r w:rsidR="002D6A5B" w:rsidRPr="00E14E8F">
        <w:t>по</w:t>
      </w:r>
      <w:r w:rsidRPr="00E14E8F">
        <w:t xml:space="preserve"> комплексной уборке внутренних помещений и прилегающих территорий с использованием </w:t>
      </w:r>
      <w:r w:rsidR="00EE7D1F" w:rsidRPr="00E14E8F">
        <w:t>Р</w:t>
      </w:r>
      <w:r w:rsidRPr="00E14E8F">
        <w:t>асходных материалов Исполнителя проводится в соответствии с ГОСТ Р 51870-</w:t>
      </w:r>
      <w:r w:rsidR="00276A30" w:rsidRPr="00E14E8F">
        <w:t xml:space="preserve">2014 </w:t>
      </w:r>
      <w:r w:rsidR="00AD5A1E" w:rsidRPr="00E14E8F">
        <w:t xml:space="preserve">«Услуги профессиональной уборки – </w:t>
      </w:r>
      <w:proofErr w:type="spellStart"/>
      <w:r w:rsidR="00AD5A1E" w:rsidRPr="00E14E8F">
        <w:t>клининговые</w:t>
      </w:r>
      <w:proofErr w:type="spellEnd"/>
      <w:r w:rsidR="00AD5A1E" w:rsidRPr="00E14E8F">
        <w:t xml:space="preserve"> услуги</w:t>
      </w:r>
      <w:r w:rsidRPr="00E14E8F">
        <w:t xml:space="preserve">. Общие технические </w:t>
      </w:r>
      <w:r w:rsidRPr="00E14E8F">
        <w:lastRenderedPageBreak/>
        <w:t xml:space="preserve">условия» и в соответствии с Технологической программой уборки (Приложение № </w:t>
      </w:r>
      <w:r w:rsidR="00C51DA0" w:rsidRPr="00C51DA0">
        <w:t>2</w:t>
      </w:r>
      <w:r w:rsidRPr="00E14E8F">
        <w:t xml:space="preserve"> к настоящему Договору, являющемуся его неотъемлемой частью) на </w:t>
      </w:r>
      <w:r w:rsidR="00322C8D">
        <w:t>о</w:t>
      </w:r>
      <w:r w:rsidRPr="00E14E8F">
        <w:t>бъектах Заказчика и на прилегающих к ним территориях</w:t>
      </w:r>
      <w:r w:rsidRPr="00E14E8F">
        <w:rPr>
          <w:spacing w:val="2"/>
        </w:rPr>
        <w:t xml:space="preserve"> </w:t>
      </w:r>
      <w:r w:rsidRPr="00E14E8F">
        <w:t xml:space="preserve">по адресам, </w:t>
      </w:r>
      <w:r w:rsidR="00C70A0A" w:rsidRPr="00E14E8F">
        <w:t xml:space="preserve">указанным </w:t>
      </w:r>
      <w:r w:rsidRPr="00E14E8F">
        <w:t>в Приложени</w:t>
      </w:r>
      <w:r w:rsidR="00657688" w:rsidRPr="00E14E8F">
        <w:t>и</w:t>
      </w:r>
      <w:r w:rsidRPr="00E14E8F">
        <w:t xml:space="preserve"> </w:t>
      </w:r>
      <w:r w:rsidR="00D150B4" w:rsidRPr="00E14E8F">
        <w:t>№</w:t>
      </w:r>
      <w:r w:rsidRPr="00E14E8F">
        <w:t xml:space="preserve"> </w:t>
      </w:r>
      <w:r w:rsidR="00D150B4" w:rsidRPr="00E14E8F">
        <w:t>1 к настоящему Договору.</w:t>
      </w:r>
    </w:p>
    <w:p w:rsidR="00ED5EFD" w:rsidRPr="00E14E8F" w:rsidRDefault="0072150C" w:rsidP="00555282">
      <w:pPr>
        <w:pStyle w:val="affff8"/>
        <w:keepNext/>
        <w:numPr>
          <w:ilvl w:val="2"/>
          <w:numId w:val="30"/>
        </w:numPr>
        <w:tabs>
          <w:tab w:val="left" w:pos="1134"/>
        </w:tabs>
        <w:spacing w:before="120" w:after="120"/>
        <w:ind w:right="-419"/>
        <w:jc w:val="both"/>
      </w:pPr>
      <w:r w:rsidRPr="00E14E8F">
        <w:t>Исполнитель в течение 10 рабочих дней с даты подписания Сторонами</w:t>
      </w:r>
      <w:r w:rsidR="00322C8D">
        <w:t xml:space="preserve"> настоящего Договора принимает объекты согласно Приложению</w:t>
      </w:r>
      <w:r w:rsidRPr="00E14E8F">
        <w:t xml:space="preserve"> № 1 для оказания </w:t>
      </w:r>
      <w:r w:rsidR="00ED5EFD" w:rsidRPr="00E14E8F">
        <w:t>Услуг по комплексной уборке внутренних помещений и прилегающих территорий</w:t>
      </w:r>
      <w:r w:rsidR="00ED5EFD" w:rsidRPr="00E14E8F" w:rsidDel="00C924EE">
        <w:t xml:space="preserve"> </w:t>
      </w:r>
      <w:r w:rsidRPr="00E14E8F">
        <w:t xml:space="preserve">в соответствии с </w:t>
      </w:r>
      <w:r w:rsidR="00F4789B" w:rsidRPr="00E14E8F">
        <w:t>а</w:t>
      </w:r>
      <w:r w:rsidRPr="00E14E8F">
        <w:t>кт</w:t>
      </w:r>
      <w:r w:rsidR="0045522C">
        <w:t>ами</w:t>
      </w:r>
      <w:r w:rsidRPr="00E14E8F">
        <w:t xml:space="preserve"> приема </w:t>
      </w:r>
      <w:proofErr w:type="gramStart"/>
      <w:r w:rsidRPr="00E14E8F">
        <w:t xml:space="preserve">на </w:t>
      </w:r>
      <w:r w:rsidR="008E6BC2">
        <w:t xml:space="preserve"> оказание</w:t>
      </w:r>
      <w:proofErr w:type="gramEnd"/>
      <w:r w:rsidR="008E6BC2">
        <w:t xml:space="preserve"> </w:t>
      </w:r>
      <w:proofErr w:type="spellStart"/>
      <w:r w:rsidR="008E6BC2">
        <w:t>клининговых</w:t>
      </w:r>
      <w:proofErr w:type="spellEnd"/>
      <w:r w:rsidR="008E6BC2">
        <w:t xml:space="preserve"> услуг</w:t>
      </w:r>
      <w:r w:rsidRPr="00E14E8F">
        <w:t xml:space="preserve"> оформленными на каждый Объект по уст</w:t>
      </w:r>
      <w:r w:rsidR="00C51DA0">
        <w:t>ановленной форме (Приложение № 4</w:t>
      </w:r>
      <w:r w:rsidRPr="00E14E8F">
        <w:t xml:space="preserve"> к настоящему Договору). Стороны договорились, что один </w:t>
      </w:r>
      <w:r w:rsidR="0005239F">
        <w:t>А</w:t>
      </w:r>
      <w:r w:rsidRPr="00E14E8F">
        <w:t>кт приема на обслуживание может оформляться</w:t>
      </w:r>
      <w:r w:rsidR="00322C8D">
        <w:t xml:space="preserve"> в отношении любого количества о</w:t>
      </w:r>
      <w:r w:rsidRPr="00E14E8F">
        <w:t xml:space="preserve">бъектов. </w:t>
      </w:r>
      <w:r w:rsidR="00ED5EFD" w:rsidRPr="00E14E8F">
        <w:t xml:space="preserve">Заказчик вправе не оплачивать Услуги по комплексной уборке внутренних помещений и прилегающих территорий за период до момента подписания Сторонами </w:t>
      </w:r>
      <w:r w:rsidR="00F4789B" w:rsidRPr="00E14E8F">
        <w:t>а</w:t>
      </w:r>
      <w:r w:rsidR="00ED5EFD" w:rsidRPr="00E14E8F">
        <w:t>кта приема на обслуживание, если в установленные в настоящем пункте сроки по вине Исполнителя</w:t>
      </w:r>
      <w:r w:rsidR="00322C8D">
        <w:t xml:space="preserve"> не будет осуществлена приемка о</w:t>
      </w:r>
      <w:r w:rsidR="00ED5EFD" w:rsidRPr="00E14E8F">
        <w:t xml:space="preserve">бъектов и подписание </w:t>
      </w:r>
      <w:r w:rsidR="00F4789B" w:rsidRPr="00E14E8F">
        <w:t>а</w:t>
      </w:r>
      <w:r w:rsidR="00ED5EFD" w:rsidRPr="00E14E8F">
        <w:t xml:space="preserve">кта приема на обслуживание.  </w:t>
      </w:r>
    </w:p>
    <w:p w:rsidR="0072150C" w:rsidRPr="00E14E8F" w:rsidRDefault="0072150C" w:rsidP="00555282">
      <w:pPr>
        <w:pStyle w:val="affff8"/>
        <w:keepNext/>
        <w:numPr>
          <w:ilvl w:val="2"/>
          <w:numId w:val="30"/>
        </w:numPr>
        <w:tabs>
          <w:tab w:val="left" w:pos="1134"/>
        </w:tabs>
        <w:spacing w:before="120" w:after="120"/>
        <w:ind w:right="-419"/>
        <w:jc w:val="both"/>
      </w:pPr>
      <w:r w:rsidRPr="00E14E8F">
        <w:t>Не</w:t>
      </w:r>
      <w:r w:rsidR="00322C8D">
        <w:t xml:space="preserve"> </w:t>
      </w:r>
      <w:r w:rsidRPr="00E14E8F">
        <w:t xml:space="preserve">подписание Исполнителем </w:t>
      </w:r>
      <w:r w:rsidR="00F4789B" w:rsidRPr="00E14E8F">
        <w:t>а</w:t>
      </w:r>
      <w:r w:rsidRPr="00E14E8F">
        <w:t xml:space="preserve">ктов приема на обслуживание в установленный срок не снимает ответственности с Исполнителя за неоказание </w:t>
      </w:r>
      <w:r w:rsidR="00ED5EFD" w:rsidRPr="00E14E8F">
        <w:t xml:space="preserve">соответствующих </w:t>
      </w:r>
      <w:r w:rsidRPr="00E14E8F">
        <w:t>услуг в соответствии с условиями Договора.</w:t>
      </w:r>
    </w:p>
    <w:p w:rsidR="00053B28" w:rsidRPr="00E14E8F" w:rsidRDefault="00053B28" w:rsidP="00555282">
      <w:pPr>
        <w:pStyle w:val="affff8"/>
        <w:keepNext/>
        <w:numPr>
          <w:ilvl w:val="2"/>
          <w:numId w:val="30"/>
        </w:numPr>
        <w:tabs>
          <w:tab w:val="left" w:pos="1134"/>
        </w:tabs>
        <w:spacing w:before="120" w:after="120"/>
        <w:ind w:right="-419"/>
        <w:jc w:val="both"/>
      </w:pPr>
      <w:r w:rsidRPr="00E14E8F">
        <w:t xml:space="preserve">При выявлении дефектов, препятствующих оказанию </w:t>
      </w:r>
      <w:r w:rsidR="00ED5EFD" w:rsidRPr="00E14E8F">
        <w:t>Услуг по комплексной уборке внутренних помещений и прилегающих территорий</w:t>
      </w:r>
      <w:r w:rsidRPr="00E14E8F">
        <w:t xml:space="preserve">, Исполнитель составляет дефектную ведомость </w:t>
      </w:r>
      <w:r w:rsidR="004B4B3F" w:rsidRPr="00E14E8F">
        <w:t xml:space="preserve">по форме, приведенной в </w:t>
      </w:r>
      <w:r w:rsidRPr="00E14E8F">
        <w:t>Приложени</w:t>
      </w:r>
      <w:r w:rsidR="004B4B3F" w:rsidRPr="00E14E8F">
        <w:t>и</w:t>
      </w:r>
      <w:r w:rsidRPr="00E14E8F">
        <w:t xml:space="preserve"> №</w:t>
      </w:r>
      <w:r w:rsidR="004B4B3F" w:rsidRPr="00E14E8F">
        <w:t xml:space="preserve"> </w:t>
      </w:r>
      <w:r w:rsidR="00C51DA0" w:rsidRPr="00C51DA0">
        <w:t>4</w:t>
      </w:r>
      <w:r w:rsidR="004B4B3F" w:rsidRPr="00E14E8F">
        <w:t xml:space="preserve"> к настоящему договору</w:t>
      </w:r>
      <w:r w:rsidRPr="00E14E8F">
        <w:t>.</w:t>
      </w:r>
      <w:r w:rsidR="00DA739A" w:rsidRPr="00E14E8F">
        <w:t xml:space="preserve"> После подписания </w:t>
      </w:r>
      <w:r w:rsidR="00322C8D">
        <w:t>дефектной ведомости Сторонами, о</w:t>
      </w:r>
      <w:r w:rsidR="00DA739A" w:rsidRPr="00E14E8F">
        <w:t xml:space="preserve">бъекты, содержащие дефекты, препятствующие оказанию </w:t>
      </w:r>
      <w:r w:rsidR="001B1BAA">
        <w:t>У</w:t>
      </w:r>
      <w:r w:rsidR="00122614" w:rsidRPr="00E14E8F">
        <w:t>слуг по комплексной уборке вну</w:t>
      </w:r>
      <w:r w:rsidR="00666A0B">
        <w:t xml:space="preserve">тренних помещений и прилегающих </w:t>
      </w:r>
      <w:r w:rsidR="007C3D56" w:rsidRPr="00E14E8F">
        <w:t>территорий, исключаются</w:t>
      </w:r>
      <w:r w:rsidR="007E60E5" w:rsidRPr="00E14E8F">
        <w:t xml:space="preserve">  </w:t>
      </w:r>
      <w:r w:rsidR="00DA739A" w:rsidRPr="00E14E8F">
        <w:t xml:space="preserve"> из </w:t>
      </w:r>
      <w:r w:rsidR="007E60E5" w:rsidRPr="00E14E8F">
        <w:t xml:space="preserve">  </w:t>
      </w:r>
      <w:r w:rsidR="00F4789B" w:rsidRPr="00E14E8F">
        <w:t>т</w:t>
      </w:r>
      <w:r w:rsidR="00122614" w:rsidRPr="00E14E8F">
        <w:t xml:space="preserve">ехнологической </w:t>
      </w:r>
      <w:r w:rsidR="007E60E5" w:rsidRPr="00E14E8F">
        <w:t xml:space="preserve">  </w:t>
      </w:r>
      <w:r w:rsidR="00DA739A" w:rsidRPr="00E14E8F">
        <w:t xml:space="preserve">программы </w:t>
      </w:r>
      <w:r w:rsidR="007E60E5" w:rsidRPr="00E14E8F">
        <w:t xml:space="preserve">  </w:t>
      </w:r>
      <w:r w:rsidR="00122614" w:rsidRPr="00E14E8F">
        <w:t xml:space="preserve">уборки </w:t>
      </w:r>
      <w:r w:rsidR="007E60E5" w:rsidRPr="00E14E8F">
        <w:t xml:space="preserve">  </w:t>
      </w:r>
      <w:r w:rsidR="00DA739A" w:rsidRPr="00E14E8F">
        <w:t xml:space="preserve">до </w:t>
      </w:r>
      <w:r w:rsidR="007C3D56" w:rsidRPr="00E14E8F">
        <w:t>полного устранения</w:t>
      </w:r>
      <w:r w:rsidR="007E60E5" w:rsidRPr="00E14E8F">
        <w:t xml:space="preserve">  </w:t>
      </w:r>
      <w:r w:rsidR="00DA739A" w:rsidRPr="00E14E8F">
        <w:t xml:space="preserve"> Заказчиком</w:t>
      </w:r>
      <w:r w:rsidR="007E60E5" w:rsidRPr="00E14E8F">
        <w:t xml:space="preserve">  </w:t>
      </w:r>
      <w:r w:rsidR="00DA739A" w:rsidRPr="00E14E8F">
        <w:t xml:space="preserve"> дефектов.</w:t>
      </w:r>
      <w:r w:rsidR="007E60E5" w:rsidRPr="00E14E8F">
        <w:t xml:space="preserve">  </w:t>
      </w:r>
      <w:r w:rsidR="00DA739A" w:rsidRPr="00E14E8F">
        <w:t xml:space="preserve"> На </w:t>
      </w:r>
      <w:r w:rsidR="007E60E5" w:rsidRPr="00E14E8F">
        <w:t xml:space="preserve">  </w:t>
      </w:r>
      <w:r w:rsidR="00DA739A" w:rsidRPr="00E14E8F">
        <w:t>основании</w:t>
      </w:r>
      <w:r w:rsidR="007E60E5" w:rsidRPr="00E14E8F">
        <w:t xml:space="preserve">    </w:t>
      </w:r>
      <w:r w:rsidR="00DA739A" w:rsidRPr="00E14E8F">
        <w:t xml:space="preserve"> дефектной</w:t>
      </w:r>
      <w:r w:rsidR="007E60E5" w:rsidRPr="00E14E8F">
        <w:t xml:space="preserve">  </w:t>
      </w:r>
      <w:r w:rsidR="00DA739A" w:rsidRPr="00E14E8F">
        <w:t xml:space="preserve"> ведомости составляется </w:t>
      </w:r>
      <w:r w:rsidR="00F4789B" w:rsidRPr="00E14E8F">
        <w:t>а</w:t>
      </w:r>
      <w:r w:rsidR="00DA739A" w:rsidRPr="00E14E8F">
        <w:t xml:space="preserve">кт корректировки объемов услуг по </w:t>
      </w:r>
      <w:r w:rsidR="007C3D56" w:rsidRPr="00E14E8F">
        <w:t>форме, приведенной</w:t>
      </w:r>
      <w:r w:rsidR="00DA739A" w:rsidRPr="00E14E8F">
        <w:t xml:space="preserve"> в Приложении № </w:t>
      </w:r>
      <w:r w:rsidR="00AA2745" w:rsidRPr="00AA2745">
        <w:t>8</w:t>
      </w:r>
      <w:r w:rsidR="00DA739A" w:rsidRPr="00E14E8F">
        <w:t xml:space="preserve"> к настоящему Договору.</w:t>
      </w:r>
      <w:r w:rsidR="00122614" w:rsidRPr="00E14E8F">
        <w:t xml:space="preserve"> При этом, до полного у</w:t>
      </w:r>
      <w:r w:rsidR="00322C8D">
        <w:t>странения выявленных дефектов, у</w:t>
      </w:r>
      <w:r w:rsidR="00122614" w:rsidRPr="00E14E8F">
        <w:t>слуги по комплексной уборке внутренних пом</w:t>
      </w:r>
      <w:r w:rsidR="00322C8D">
        <w:t>ещений и прилегающих территорий</w:t>
      </w:r>
      <w:r w:rsidR="00122614" w:rsidRPr="00E14E8F">
        <w:t xml:space="preserve"> подлежат оплате только в части тех помещений</w:t>
      </w:r>
      <w:r w:rsidR="00F4789B" w:rsidRPr="00E14E8F">
        <w:t xml:space="preserve"> и прилегающих территорий</w:t>
      </w:r>
      <w:r w:rsidR="00666A0B">
        <w:t xml:space="preserve">, </w:t>
      </w:r>
      <w:r w:rsidR="00122614" w:rsidRPr="00E14E8F">
        <w:t>в отношении которых Исполнителем фактически оказывались соответствующие услуги.</w:t>
      </w:r>
    </w:p>
    <w:p w:rsidR="00053B28" w:rsidRPr="00E14E8F" w:rsidRDefault="00322C8D" w:rsidP="00555282">
      <w:pPr>
        <w:pStyle w:val="affff8"/>
        <w:keepNext/>
        <w:numPr>
          <w:ilvl w:val="2"/>
          <w:numId w:val="30"/>
        </w:numPr>
        <w:tabs>
          <w:tab w:val="left" w:pos="1134"/>
        </w:tabs>
        <w:spacing w:before="120" w:after="120"/>
        <w:ind w:right="-419"/>
        <w:jc w:val="both"/>
      </w:pPr>
      <w:r>
        <w:t>Стоимость р</w:t>
      </w:r>
      <w:r w:rsidR="00EE7D1F" w:rsidRPr="00E14E8F">
        <w:t>асходных материалов</w:t>
      </w:r>
      <w:r w:rsidR="00053B28" w:rsidRPr="00E14E8F">
        <w:t>,</w:t>
      </w:r>
      <w:r w:rsidR="00391C4E" w:rsidRPr="00E14E8F">
        <w:t xml:space="preserve"> указанных в Приложении № </w:t>
      </w:r>
      <w:r w:rsidR="00AA2745" w:rsidRPr="00AA2745">
        <w:t>3</w:t>
      </w:r>
      <w:r w:rsidR="00391C4E" w:rsidRPr="00E14E8F">
        <w:t xml:space="preserve"> к настоящему </w:t>
      </w:r>
      <w:r w:rsidR="007C3D56" w:rsidRPr="00E14E8F">
        <w:t>Договору, а</w:t>
      </w:r>
      <w:r w:rsidR="00053B28" w:rsidRPr="00E14E8F">
        <w:t xml:space="preserve"> также расход</w:t>
      </w:r>
      <w:r w:rsidR="00EE7D1F" w:rsidRPr="00E14E8F">
        <w:t>ов</w:t>
      </w:r>
      <w:r w:rsidR="00053B28" w:rsidRPr="00E14E8F">
        <w:t xml:space="preserve"> по </w:t>
      </w:r>
      <w:r w:rsidR="009E1BF0" w:rsidRPr="00E14E8F">
        <w:t xml:space="preserve">их </w:t>
      </w:r>
      <w:r w:rsidR="00053B28" w:rsidRPr="00E14E8F">
        <w:t xml:space="preserve">доставке на объекты Заказчика, входят в стоимость </w:t>
      </w:r>
      <w:proofErr w:type="spellStart"/>
      <w:r w:rsidR="002D6A5B" w:rsidRPr="00E14E8F">
        <w:t>К</w:t>
      </w:r>
      <w:r w:rsidR="00053B28" w:rsidRPr="00E14E8F">
        <w:t>лининговых</w:t>
      </w:r>
      <w:proofErr w:type="spellEnd"/>
      <w:r w:rsidR="00053B28" w:rsidRPr="00E14E8F">
        <w:t xml:space="preserve"> услуг и приобретаются Исполнителем самостоятельно и за его счет.</w:t>
      </w:r>
      <w:r w:rsidR="00AA21DB" w:rsidRPr="00E14E8F">
        <w:t xml:space="preserve"> </w:t>
      </w:r>
    </w:p>
    <w:p w:rsidR="00053B28" w:rsidRPr="00E14E8F" w:rsidRDefault="00053B28" w:rsidP="004C0B7C">
      <w:pPr>
        <w:pStyle w:val="13"/>
        <w:keepNext/>
        <w:numPr>
          <w:ilvl w:val="1"/>
          <w:numId w:val="33"/>
        </w:numPr>
        <w:spacing w:before="120" w:after="120"/>
        <w:ind w:right="-479" w:firstLine="491"/>
        <w:rPr>
          <w:b/>
          <w:spacing w:val="2"/>
        </w:rPr>
      </w:pPr>
      <w:r w:rsidRPr="00E14E8F">
        <w:rPr>
          <w:b/>
          <w:spacing w:val="2"/>
        </w:rPr>
        <w:t>Дополнительные</w:t>
      </w:r>
      <w:r w:rsidR="00973866" w:rsidRPr="00E14E8F">
        <w:rPr>
          <w:b/>
          <w:spacing w:val="2"/>
        </w:rPr>
        <w:t xml:space="preserve"> </w:t>
      </w:r>
      <w:r w:rsidRPr="00E14E8F">
        <w:rPr>
          <w:b/>
          <w:spacing w:val="2"/>
        </w:rPr>
        <w:t>услуги</w:t>
      </w:r>
    </w:p>
    <w:p w:rsidR="00122614" w:rsidRPr="00E14E8F" w:rsidRDefault="00377554" w:rsidP="00377554">
      <w:pPr>
        <w:pStyle w:val="13"/>
        <w:keepNext/>
        <w:tabs>
          <w:tab w:val="left" w:pos="1620"/>
        </w:tabs>
        <w:ind w:left="0" w:right="-476" w:firstLine="709"/>
        <w:jc w:val="both"/>
        <w:rPr>
          <w:spacing w:val="2"/>
        </w:rPr>
      </w:pPr>
      <w:r w:rsidRPr="00377554">
        <w:rPr>
          <w:b/>
          <w:spacing w:val="2"/>
        </w:rPr>
        <w:t>2.3.1.</w:t>
      </w:r>
      <w:r>
        <w:rPr>
          <w:spacing w:val="2"/>
        </w:rPr>
        <w:t xml:space="preserve"> </w:t>
      </w:r>
      <w:r w:rsidR="00122614" w:rsidRPr="00E14E8F">
        <w:rPr>
          <w:spacing w:val="2"/>
        </w:rPr>
        <w:t>Дополнительные услуги</w:t>
      </w:r>
      <w:r w:rsidR="00122614" w:rsidRPr="00E14E8F" w:rsidDel="00532589">
        <w:rPr>
          <w:spacing w:val="2"/>
        </w:rPr>
        <w:t xml:space="preserve"> </w:t>
      </w:r>
      <w:r w:rsidR="00122614" w:rsidRPr="00E14E8F">
        <w:rPr>
          <w:spacing w:val="2"/>
        </w:rPr>
        <w:t xml:space="preserve">Исполнитель выполняет в рамках настоящего Договора, без подписания дополнительных соглашений, но за дополнительную плату на основании </w:t>
      </w:r>
      <w:r w:rsidR="007C3D56" w:rsidRPr="00E14E8F">
        <w:rPr>
          <w:spacing w:val="2"/>
        </w:rPr>
        <w:t>согласованных с Заказчиком коммерческих предложений,</w:t>
      </w:r>
      <w:r w:rsidR="00122614" w:rsidRPr="00E14E8F">
        <w:rPr>
          <w:spacing w:val="2"/>
        </w:rPr>
        <w:t xml:space="preserve"> предоставленных Исполнителем. Заказчик принимает и оплачивает такие работы в порядке, предусмотренном п.</w:t>
      </w:r>
      <w:r w:rsidR="00CF318F" w:rsidRPr="00E14E8F">
        <w:rPr>
          <w:spacing w:val="2"/>
        </w:rPr>
        <w:t xml:space="preserve"> </w:t>
      </w:r>
      <w:r w:rsidR="00122614" w:rsidRPr="00E14E8F">
        <w:rPr>
          <w:spacing w:val="2"/>
        </w:rPr>
        <w:t>5.1.</w:t>
      </w:r>
      <w:r w:rsidR="0045522C">
        <w:rPr>
          <w:spacing w:val="2"/>
        </w:rPr>
        <w:t>2</w:t>
      </w:r>
      <w:r w:rsidR="00122614" w:rsidRPr="00E14E8F">
        <w:rPr>
          <w:spacing w:val="2"/>
        </w:rPr>
        <w:t>. настоящего Договора.</w:t>
      </w:r>
    </w:p>
    <w:p w:rsidR="003B6357" w:rsidRPr="00E14E8F" w:rsidRDefault="00DF2260" w:rsidP="00555282">
      <w:pPr>
        <w:pStyle w:val="13"/>
        <w:keepNext/>
        <w:numPr>
          <w:ilvl w:val="2"/>
          <w:numId w:val="34"/>
        </w:numPr>
        <w:tabs>
          <w:tab w:val="left" w:pos="1620"/>
        </w:tabs>
        <w:spacing w:before="120" w:after="120"/>
        <w:ind w:left="0" w:right="-479" w:firstLine="709"/>
        <w:jc w:val="both"/>
        <w:rPr>
          <w:spacing w:val="2"/>
        </w:rPr>
      </w:pPr>
      <w:r>
        <w:rPr>
          <w:spacing w:val="2"/>
        </w:rPr>
        <w:t>В</w:t>
      </w:r>
      <w:r w:rsidR="00F4789B" w:rsidRPr="00E14E8F">
        <w:rPr>
          <w:spacing w:val="2"/>
        </w:rPr>
        <w:t xml:space="preserve">ыполнение иных </w:t>
      </w:r>
      <w:r w:rsidR="00B713CC" w:rsidRPr="00E14E8F">
        <w:rPr>
          <w:spacing w:val="2"/>
        </w:rPr>
        <w:t xml:space="preserve">работ по уборке внутренних помещений, </w:t>
      </w:r>
      <w:r w:rsidR="007C3D56" w:rsidRPr="00E14E8F">
        <w:rPr>
          <w:spacing w:val="2"/>
        </w:rPr>
        <w:t>прилегающих территорий,</w:t>
      </w:r>
      <w:r w:rsidR="00B713CC" w:rsidRPr="00E14E8F">
        <w:rPr>
          <w:spacing w:val="2"/>
        </w:rPr>
        <w:t xml:space="preserve"> не предусмотренных в Приложении № </w:t>
      </w:r>
      <w:r w:rsidR="00586AD1" w:rsidRPr="00586AD1">
        <w:rPr>
          <w:spacing w:val="2"/>
        </w:rPr>
        <w:t>2</w:t>
      </w:r>
      <w:r w:rsidR="00B713CC" w:rsidRPr="00E14E8F">
        <w:rPr>
          <w:spacing w:val="2"/>
        </w:rPr>
        <w:t xml:space="preserve"> к настоящему </w:t>
      </w:r>
      <w:r w:rsidR="007C3D56" w:rsidRPr="00E14E8F">
        <w:rPr>
          <w:spacing w:val="2"/>
        </w:rPr>
        <w:t>Договору,</w:t>
      </w:r>
      <w:r w:rsidR="00B713CC" w:rsidRPr="00E14E8F">
        <w:rPr>
          <w:spacing w:val="2"/>
        </w:rPr>
        <w:t xml:space="preserve"> проводится на основании заявок Заказчика, направляемых в адрес Исполнителя</w:t>
      </w:r>
      <w:r w:rsidR="003B6357" w:rsidRPr="00E14E8F">
        <w:rPr>
          <w:spacing w:val="2"/>
        </w:rPr>
        <w:t>.</w:t>
      </w:r>
      <w:r w:rsidR="00F4789B" w:rsidRPr="00E14E8F">
        <w:rPr>
          <w:spacing w:val="2"/>
        </w:rPr>
        <w:t xml:space="preserve"> Стоимость выполнения иных работ и услуг входит в общую стоимость, указанную в п. 5.1</w:t>
      </w:r>
      <w:r w:rsidR="00E274CE" w:rsidRPr="00E14E8F">
        <w:rPr>
          <w:spacing w:val="2"/>
        </w:rPr>
        <w:t>.</w:t>
      </w:r>
      <w:r w:rsidR="0045522C">
        <w:rPr>
          <w:spacing w:val="2"/>
        </w:rPr>
        <w:t>2</w:t>
      </w:r>
      <w:r w:rsidR="00F4789B" w:rsidRPr="00E14E8F">
        <w:rPr>
          <w:spacing w:val="2"/>
        </w:rPr>
        <w:t xml:space="preserve"> настоящего Договора.</w:t>
      </w:r>
    </w:p>
    <w:p w:rsidR="00053B28" w:rsidRPr="00E14E8F" w:rsidRDefault="00104731" w:rsidP="008753E9">
      <w:pPr>
        <w:keepNext/>
        <w:spacing w:before="120" w:after="120"/>
        <w:ind w:right="-1"/>
        <w:jc w:val="center"/>
        <w:rPr>
          <w:b/>
          <w:spacing w:val="2"/>
        </w:rPr>
      </w:pPr>
      <w:r>
        <w:rPr>
          <w:b/>
          <w:spacing w:val="2"/>
        </w:rPr>
        <w:t xml:space="preserve">             </w:t>
      </w:r>
      <w:r w:rsidR="00053B28" w:rsidRPr="00E14E8F">
        <w:rPr>
          <w:b/>
          <w:spacing w:val="2"/>
        </w:rPr>
        <w:t xml:space="preserve">Раздел </w:t>
      </w:r>
      <w:r w:rsidR="0012797D">
        <w:rPr>
          <w:b/>
          <w:spacing w:val="2"/>
          <w:lang w:val="en-US"/>
        </w:rPr>
        <w:t>3</w:t>
      </w:r>
      <w:r w:rsidR="00053B28" w:rsidRPr="00E14E8F">
        <w:rPr>
          <w:b/>
          <w:spacing w:val="2"/>
        </w:rPr>
        <w:t>. Обязанности Сторон</w:t>
      </w:r>
    </w:p>
    <w:p w:rsidR="00053B28" w:rsidRPr="00E14E8F" w:rsidRDefault="00053B28" w:rsidP="002F2961">
      <w:pPr>
        <w:pStyle w:val="13"/>
        <w:keepNext/>
        <w:numPr>
          <w:ilvl w:val="1"/>
          <w:numId w:val="31"/>
        </w:numPr>
        <w:spacing w:before="120" w:after="120"/>
        <w:ind w:right="-479"/>
        <w:rPr>
          <w:b/>
        </w:rPr>
      </w:pPr>
      <w:r w:rsidRPr="00E14E8F">
        <w:rPr>
          <w:b/>
          <w:spacing w:val="2"/>
        </w:rPr>
        <w:t>Обязанности</w:t>
      </w:r>
      <w:r w:rsidRPr="00E14E8F">
        <w:rPr>
          <w:b/>
        </w:rPr>
        <w:t xml:space="preserve"> Исполнителя:</w:t>
      </w:r>
    </w:p>
    <w:p w:rsidR="00053B28" w:rsidRPr="00E14E8F" w:rsidRDefault="00053B28" w:rsidP="00A54280">
      <w:pPr>
        <w:pStyle w:val="affff8"/>
        <w:tabs>
          <w:tab w:val="left" w:pos="1620"/>
        </w:tabs>
        <w:ind w:left="0" w:right="-479" w:firstLine="709"/>
        <w:jc w:val="both"/>
        <w:rPr>
          <w:spacing w:val="2"/>
        </w:rPr>
      </w:pPr>
      <w:r w:rsidRPr="00E14E8F">
        <w:rPr>
          <w:b/>
        </w:rPr>
        <w:t>3.1.1.</w:t>
      </w:r>
      <w:r w:rsidRPr="00E14E8F">
        <w:rPr>
          <w:spacing w:val="2"/>
        </w:rPr>
        <w:tab/>
        <w:t>Качественно оказывать</w:t>
      </w:r>
      <w:r w:rsidR="004C403C">
        <w:rPr>
          <w:spacing w:val="2"/>
        </w:rPr>
        <w:t xml:space="preserve"> у</w:t>
      </w:r>
      <w:r w:rsidRPr="00E14E8F">
        <w:rPr>
          <w:spacing w:val="2"/>
        </w:rPr>
        <w:t xml:space="preserve">слуги на </w:t>
      </w:r>
      <w:r w:rsidR="004E1FDE">
        <w:rPr>
          <w:spacing w:val="2"/>
        </w:rPr>
        <w:t>о</w:t>
      </w:r>
      <w:r w:rsidR="0092769A" w:rsidRPr="00E14E8F">
        <w:rPr>
          <w:spacing w:val="2"/>
        </w:rPr>
        <w:t xml:space="preserve">бъектах </w:t>
      </w:r>
      <w:r w:rsidRPr="00E14E8F">
        <w:rPr>
          <w:spacing w:val="2"/>
        </w:rPr>
        <w:t xml:space="preserve">в соответствии с:  </w:t>
      </w:r>
    </w:p>
    <w:p w:rsidR="00053B28" w:rsidRPr="00E14E8F" w:rsidRDefault="00053B28" w:rsidP="00A54280">
      <w:pPr>
        <w:ind w:right="-479" w:firstLine="709"/>
        <w:jc w:val="both"/>
      </w:pPr>
      <w:r w:rsidRPr="00E14E8F">
        <w:t xml:space="preserve">- Технологической программой уборки (Приложение № </w:t>
      </w:r>
      <w:r w:rsidR="00C67343" w:rsidRPr="00C67343">
        <w:t>2</w:t>
      </w:r>
      <w:r w:rsidRPr="00E14E8F">
        <w:t xml:space="preserve"> к настоящему Договору) </w:t>
      </w:r>
    </w:p>
    <w:p w:rsidR="00053B28" w:rsidRPr="00E14E8F" w:rsidRDefault="00053B28" w:rsidP="00A54280">
      <w:pPr>
        <w:ind w:right="-479" w:firstLine="709"/>
        <w:jc w:val="both"/>
      </w:pPr>
      <w:r w:rsidRPr="00E14E8F">
        <w:t>- ГОСТ Р 51870-</w:t>
      </w:r>
      <w:r w:rsidR="00961C09" w:rsidRPr="00E14E8F">
        <w:t xml:space="preserve">2014 </w:t>
      </w:r>
      <w:r w:rsidR="00AD5A1E" w:rsidRPr="00E14E8F">
        <w:t xml:space="preserve">«Услуги профессиональной уборки – </w:t>
      </w:r>
      <w:proofErr w:type="spellStart"/>
      <w:r w:rsidR="00AD5A1E" w:rsidRPr="00E14E8F">
        <w:t>клининговые</w:t>
      </w:r>
      <w:proofErr w:type="spellEnd"/>
      <w:r w:rsidR="00AD5A1E" w:rsidRPr="00E14E8F">
        <w:t xml:space="preserve"> услуги</w:t>
      </w:r>
      <w:r w:rsidRPr="00E14E8F">
        <w:t>. Общие технические условия»</w:t>
      </w:r>
      <w:r w:rsidR="009E1BF0" w:rsidRPr="00E14E8F">
        <w:t>;</w:t>
      </w:r>
    </w:p>
    <w:p w:rsidR="00053B28" w:rsidRPr="00E14E8F" w:rsidRDefault="00053B28" w:rsidP="00A54280">
      <w:pPr>
        <w:tabs>
          <w:tab w:val="left" w:pos="1620"/>
        </w:tabs>
        <w:ind w:right="-479" w:firstLine="709"/>
        <w:jc w:val="both"/>
      </w:pPr>
      <w:r w:rsidRPr="00E14E8F">
        <w:rPr>
          <w:b/>
        </w:rPr>
        <w:t>3.1.2.</w:t>
      </w:r>
      <w:r w:rsidRPr="00E14E8F">
        <w:rPr>
          <w:b/>
        </w:rPr>
        <w:tab/>
      </w:r>
      <w:r w:rsidRPr="00E14E8F">
        <w:t xml:space="preserve">Содержать </w:t>
      </w:r>
      <w:r w:rsidR="004E1FDE">
        <w:t>о</w:t>
      </w:r>
      <w:r w:rsidR="00CE6C7C" w:rsidRPr="00E14E8F">
        <w:t>бъекты</w:t>
      </w:r>
      <w:r w:rsidR="004E1FDE">
        <w:t xml:space="preserve">, </w:t>
      </w:r>
      <w:r w:rsidRPr="00E14E8F">
        <w:t>прилегающие территории, включая элементы благоустройства, в соответствии с действующими Правилами и нормами эксплуатации</w:t>
      </w:r>
      <w:r w:rsidR="0045147A" w:rsidRPr="0045147A">
        <w:t xml:space="preserve"> </w:t>
      </w:r>
      <w:r w:rsidRPr="00E14E8F">
        <w:t>нежилого фонда, техническими требованиями по эксплуатации, а также договорами аренды земельного участка</w:t>
      </w:r>
      <w:r w:rsidR="00FA1FD9" w:rsidRPr="00E14E8F">
        <w:t>.</w:t>
      </w:r>
    </w:p>
    <w:p w:rsidR="00053B28" w:rsidRPr="00E14E8F" w:rsidRDefault="00053B28" w:rsidP="00A54280">
      <w:pPr>
        <w:tabs>
          <w:tab w:val="left" w:pos="1620"/>
        </w:tabs>
        <w:ind w:right="-479" w:firstLine="709"/>
        <w:jc w:val="both"/>
      </w:pPr>
      <w:r w:rsidRPr="00E14E8F">
        <w:rPr>
          <w:b/>
        </w:rPr>
        <w:lastRenderedPageBreak/>
        <w:t>3.1.</w:t>
      </w:r>
      <w:r w:rsidR="00731104">
        <w:rPr>
          <w:b/>
        </w:rPr>
        <w:t>3</w:t>
      </w:r>
      <w:r w:rsidRPr="00E14E8F">
        <w:rPr>
          <w:b/>
        </w:rPr>
        <w:t>.</w:t>
      </w:r>
      <w:r w:rsidRPr="00E14E8F">
        <w:rPr>
          <w:b/>
        </w:rPr>
        <w:tab/>
      </w:r>
      <w:r w:rsidRPr="00E14E8F">
        <w:t xml:space="preserve">Независимо </w:t>
      </w:r>
      <w:r w:rsidR="004C403C">
        <w:t>от причин прекращения оказания у</w:t>
      </w:r>
      <w:r w:rsidRPr="00E14E8F">
        <w:t>слуг</w:t>
      </w:r>
      <w:r w:rsidR="00661DD7" w:rsidRPr="00E14E8F">
        <w:t xml:space="preserve">, </w:t>
      </w:r>
      <w:r w:rsidRPr="00E14E8F">
        <w:t xml:space="preserve">все закупленные и оплаченные в целях исполнения настоящего Договора, но не использованные </w:t>
      </w:r>
      <w:r w:rsidR="004C403C">
        <w:t>р</w:t>
      </w:r>
      <w:r w:rsidR="005A7BEF" w:rsidRPr="00E14E8F">
        <w:t xml:space="preserve">асходные </w:t>
      </w:r>
      <w:r w:rsidRPr="00E14E8F">
        <w:t>материалы, подлежат передаче Заказчику.</w:t>
      </w:r>
    </w:p>
    <w:p w:rsidR="00053B28" w:rsidRPr="00E14E8F" w:rsidRDefault="00053B28" w:rsidP="00A54280">
      <w:pPr>
        <w:ind w:right="-479" w:firstLine="709"/>
        <w:jc w:val="both"/>
      </w:pPr>
      <w:r w:rsidRPr="00E14E8F">
        <w:rPr>
          <w:b/>
        </w:rPr>
        <w:t>3.1.</w:t>
      </w:r>
      <w:r w:rsidR="00731104">
        <w:rPr>
          <w:b/>
        </w:rPr>
        <w:t>4</w:t>
      </w:r>
      <w:r w:rsidRPr="00E14E8F">
        <w:rPr>
          <w:b/>
        </w:rPr>
        <w:t>.</w:t>
      </w:r>
      <w:r w:rsidRPr="00E14E8F">
        <w:t xml:space="preserve"> Вести техническую и прочую документацию, необходимую для исполнения настоящего Договора.</w:t>
      </w:r>
      <w:r w:rsidR="0017424C" w:rsidRPr="00E14E8F">
        <w:t xml:space="preserve"> </w:t>
      </w:r>
    </w:p>
    <w:p w:rsidR="00053B28" w:rsidRPr="00E14E8F" w:rsidRDefault="00053B28" w:rsidP="00A54280">
      <w:pPr>
        <w:ind w:right="-479" w:firstLine="709"/>
        <w:jc w:val="both"/>
      </w:pPr>
      <w:r w:rsidRPr="00E14E8F">
        <w:rPr>
          <w:b/>
        </w:rPr>
        <w:t>3.1.</w:t>
      </w:r>
      <w:r w:rsidR="00731104">
        <w:rPr>
          <w:b/>
        </w:rPr>
        <w:t>5</w:t>
      </w:r>
      <w:r w:rsidRPr="00E14E8F">
        <w:rPr>
          <w:b/>
        </w:rPr>
        <w:t>.</w:t>
      </w:r>
      <w:r w:rsidRPr="00E14E8F">
        <w:t xml:space="preserve"> </w:t>
      </w:r>
      <w:r w:rsidR="00732E4B">
        <w:t>Предоставить</w:t>
      </w:r>
      <w:r w:rsidR="00256EC7" w:rsidRPr="00E14E8F">
        <w:t xml:space="preserve"> </w:t>
      </w:r>
      <w:r w:rsidR="00B713CC" w:rsidRPr="00E14E8F">
        <w:t xml:space="preserve">Заказчику списки </w:t>
      </w:r>
      <w:r w:rsidR="00D352E6">
        <w:t>сотрудников</w:t>
      </w:r>
      <w:r w:rsidR="00B713CC" w:rsidRPr="00E14E8F">
        <w:t xml:space="preserve"> Испо</w:t>
      </w:r>
      <w:r w:rsidR="004C403C">
        <w:t>лнителя, оказывающих услуги на о</w:t>
      </w:r>
      <w:r w:rsidR="00B713CC" w:rsidRPr="00E14E8F">
        <w:t>бъектах (от</w:t>
      </w:r>
      <w:r w:rsidR="004C403C">
        <w:t>дельный список по каждому о</w:t>
      </w:r>
      <w:r w:rsidR="00B713CC" w:rsidRPr="00E14E8F">
        <w:t xml:space="preserve">бъекту). В случае изменения списка </w:t>
      </w:r>
      <w:r w:rsidR="005206A9">
        <w:t>сотрудников</w:t>
      </w:r>
      <w:r w:rsidR="00B713CC" w:rsidRPr="00E14E8F">
        <w:t>, Исполнитель обязан направить</w:t>
      </w:r>
      <w:r w:rsidR="000033FA">
        <w:t xml:space="preserve"> </w:t>
      </w:r>
      <w:r w:rsidR="00B713CC" w:rsidRPr="00E14E8F">
        <w:t xml:space="preserve">изменённый список </w:t>
      </w:r>
      <w:r w:rsidR="00E01541">
        <w:t>сотрудников</w:t>
      </w:r>
      <w:r w:rsidR="00B713CC" w:rsidRPr="00E14E8F">
        <w:t xml:space="preserve"> </w:t>
      </w:r>
      <w:r w:rsidR="004C403C">
        <w:t>в течение рабочего дня в адрес у</w:t>
      </w:r>
      <w:r w:rsidR="00B713CC" w:rsidRPr="00E14E8F">
        <w:t>полномоченного лица Заказчика</w:t>
      </w:r>
      <w:r w:rsidR="00A97A1E" w:rsidRPr="00E14E8F">
        <w:t>.</w:t>
      </w:r>
    </w:p>
    <w:p w:rsidR="00053B28" w:rsidRPr="00E14E8F" w:rsidRDefault="00053B28" w:rsidP="00A54280">
      <w:pPr>
        <w:ind w:right="-479" w:firstLine="709"/>
        <w:jc w:val="both"/>
      </w:pPr>
      <w:r w:rsidRPr="00E14E8F">
        <w:rPr>
          <w:b/>
        </w:rPr>
        <w:t>3.1.</w:t>
      </w:r>
      <w:r w:rsidR="00731104">
        <w:rPr>
          <w:b/>
        </w:rPr>
        <w:t>6</w:t>
      </w:r>
      <w:r w:rsidRPr="00E14E8F">
        <w:rPr>
          <w:b/>
        </w:rPr>
        <w:t xml:space="preserve">. </w:t>
      </w:r>
      <w:r w:rsidRPr="00E14E8F">
        <w:t xml:space="preserve">Во время нахождения </w:t>
      </w:r>
      <w:r w:rsidR="003817BC">
        <w:t>сотрудников</w:t>
      </w:r>
      <w:r w:rsidR="004C403C">
        <w:t xml:space="preserve"> Исполнителя на о</w:t>
      </w:r>
      <w:r w:rsidRPr="00E14E8F">
        <w:t xml:space="preserve">бъектах, </w:t>
      </w:r>
      <w:r w:rsidR="00CC28B5">
        <w:t>соблюдать</w:t>
      </w:r>
      <w:r w:rsidR="00F93C09" w:rsidRPr="00E14E8F">
        <w:t xml:space="preserve"> </w:t>
      </w:r>
      <w:r w:rsidRPr="00E14E8F">
        <w:t>установленные Заказчиком правила внутреннего распорядка, а также правила охраны труда, техники безопасности и пожарной безопасности.</w:t>
      </w:r>
    </w:p>
    <w:p w:rsidR="00053B28" w:rsidRPr="00E14E8F" w:rsidRDefault="00053B28" w:rsidP="00A54280">
      <w:pPr>
        <w:ind w:right="-479" w:firstLine="709"/>
        <w:jc w:val="both"/>
      </w:pPr>
      <w:r w:rsidRPr="00E14E8F">
        <w:rPr>
          <w:b/>
        </w:rPr>
        <w:t>3.1.</w:t>
      </w:r>
      <w:r w:rsidR="00731104">
        <w:rPr>
          <w:b/>
        </w:rPr>
        <w:t>7</w:t>
      </w:r>
      <w:r w:rsidRPr="00E14E8F">
        <w:rPr>
          <w:b/>
        </w:rPr>
        <w:t>.</w:t>
      </w:r>
      <w:r w:rsidR="004C403C">
        <w:t xml:space="preserve"> Допускать к работам на о</w:t>
      </w:r>
      <w:r w:rsidRPr="00E14E8F">
        <w:t>бъектах только обученный, квалифицированный и подготовленный в профессиональном отношении персонал, аттестованный и имеющий соответств</w:t>
      </w:r>
      <w:r w:rsidR="00A62D19" w:rsidRPr="00E14E8F">
        <w:t>ующие группы допуска</w:t>
      </w:r>
      <w:r w:rsidR="001B4027" w:rsidRPr="00E14E8F">
        <w:t>, ознакомленных с Технологической программой уборки</w:t>
      </w:r>
      <w:r w:rsidR="0097006B">
        <w:t xml:space="preserve"> (При</w:t>
      </w:r>
      <w:r w:rsidR="001B4027" w:rsidRPr="00E14E8F">
        <w:t>ложения №</w:t>
      </w:r>
      <w:r w:rsidR="00C67343" w:rsidRPr="00C67343">
        <w:t>2</w:t>
      </w:r>
      <w:r w:rsidR="001B4027" w:rsidRPr="00E14E8F">
        <w:t xml:space="preserve"> </w:t>
      </w:r>
      <w:r w:rsidR="002D282F" w:rsidRPr="00E14E8F">
        <w:t>к настоящему Договору</w:t>
      </w:r>
      <w:r w:rsidR="001B4027" w:rsidRPr="00E14E8F">
        <w:t>)</w:t>
      </w:r>
      <w:r w:rsidRPr="00E14E8F">
        <w:t>.</w:t>
      </w:r>
    </w:p>
    <w:p w:rsidR="00053B28" w:rsidRPr="00E14E8F" w:rsidRDefault="00731104" w:rsidP="00A54280">
      <w:pPr>
        <w:ind w:right="-479" w:firstLine="709"/>
        <w:jc w:val="both"/>
      </w:pPr>
      <w:r>
        <w:rPr>
          <w:b/>
        </w:rPr>
        <w:t>3.1.8</w:t>
      </w:r>
      <w:r w:rsidR="00053B28" w:rsidRPr="00E14E8F">
        <w:rPr>
          <w:b/>
        </w:rPr>
        <w:t>.</w:t>
      </w:r>
      <w:r w:rsidR="004C403C">
        <w:t xml:space="preserve"> В процессе оказания у</w:t>
      </w:r>
      <w:r w:rsidR="00053B28" w:rsidRPr="00E14E8F">
        <w:t>слуг применять материалы и химические средства, не содержащие веществ, опасных для жизни и здоровья человека. В случае технологической необходимости использования таких веществ, уровень их содержания не должен превышать норм, допустимых санитарными нормами Российской Федерации. Возможность использования указанных средств подтверждается сертификатом соответствия.</w:t>
      </w:r>
    </w:p>
    <w:p w:rsidR="00053B28" w:rsidRPr="00E14E8F" w:rsidRDefault="00731104" w:rsidP="00A54280">
      <w:pPr>
        <w:ind w:right="-479" w:firstLine="709"/>
        <w:jc w:val="both"/>
      </w:pPr>
      <w:r>
        <w:rPr>
          <w:b/>
        </w:rPr>
        <w:t>3.1.9</w:t>
      </w:r>
      <w:r w:rsidR="00053B28" w:rsidRPr="00E14E8F">
        <w:rPr>
          <w:b/>
        </w:rPr>
        <w:t>.</w:t>
      </w:r>
      <w:r w:rsidR="00053B28" w:rsidRPr="00E14E8F">
        <w:t xml:space="preserve"> Если оказани</w:t>
      </w:r>
      <w:r w:rsidR="004C403C">
        <w:t>е у</w:t>
      </w:r>
      <w:r w:rsidR="00053B28" w:rsidRPr="00E14E8F">
        <w:t xml:space="preserve">слуг, определенных настоящим </w:t>
      </w:r>
      <w:r w:rsidR="005A7BEF" w:rsidRPr="00E14E8F">
        <w:t>Договором</w:t>
      </w:r>
      <w:r w:rsidR="00053B28" w:rsidRPr="00E14E8F">
        <w:t>, может привести к порче имущества Зака</w:t>
      </w:r>
      <w:r w:rsidR="004C403C">
        <w:t>зчика, то до начала выполнения у</w:t>
      </w:r>
      <w:r w:rsidR="00053B28" w:rsidRPr="00E14E8F">
        <w:t>слуг письменно проинформировать о данном факте Заказчика. При письменном со</w:t>
      </w:r>
      <w:r w:rsidR="004C403C">
        <w:t>гласовании Заказчиком оказания у</w:t>
      </w:r>
      <w:r w:rsidR="00053B28" w:rsidRPr="00E14E8F">
        <w:t>слуг, Исполнитель вправе приступить к их выполнению, при этом Исполнитель освобождается от какой-либо ответст</w:t>
      </w:r>
      <w:r w:rsidR="004C403C">
        <w:t>венности за результат оказания у</w:t>
      </w:r>
      <w:r w:rsidR="00053B28" w:rsidRPr="00E14E8F">
        <w:t>слуг. В случае</w:t>
      </w:r>
      <w:r w:rsidR="004C403C">
        <w:t>,</w:t>
      </w:r>
      <w:r w:rsidR="00053B28" w:rsidRPr="00E14E8F">
        <w:t xml:space="preserve"> если Испо</w:t>
      </w:r>
      <w:r w:rsidR="004C403C">
        <w:t>лнитель приступил к выполнению у</w:t>
      </w:r>
      <w:r w:rsidR="00053B28" w:rsidRPr="00E14E8F">
        <w:t>слуг без письменного согласования Заказчика, то Исполнитель обязуется возместить в полном объеме Заказчику возможный ущерб, в</w:t>
      </w:r>
      <w:r w:rsidR="004C403C">
        <w:t>озникший в результате оказания у</w:t>
      </w:r>
      <w:r w:rsidR="00053B28" w:rsidRPr="00E14E8F">
        <w:t>слуг.</w:t>
      </w:r>
    </w:p>
    <w:p w:rsidR="00C62E99" w:rsidRPr="004C403C" w:rsidRDefault="00053B28" w:rsidP="00C62E99">
      <w:pPr>
        <w:ind w:right="-479" w:firstLine="709"/>
        <w:jc w:val="both"/>
      </w:pPr>
      <w:r w:rsidRPr="00E14E8F">
        <w:rPr>
          <w:b/>
        </w:rPr>
        <w:t>3.1.1</w:t>
      </w:r>
      <w:r w:rsidR="00731104">
        <w:rPr>
          <w:b/>
        </w:rPr>
        <w:t>0</w:t>
      </w:r>
      <w:r w:rsidRPr="004C403C">
        <w:rPr>
          <w:b/>
        </w:rPr>
        <w:t>.</w:t>
      </w:r>
      <w:r w:rsidRPr="004C403C">
        <w:t xml:space="preserve"> </w:t>
      </w:r>
      <w:r w:rsidR="000B0C9C" w:rsidRPr="004C403C">
        <w:t>При привлечении Исполнит</w:t>
      </w:r>
      <w:r w:rsidR="004C403C">
        <w:t>елем третьих лиц</w:t>
      </w:r>
      <w:r w:rsidR="004C403C" w:rsidRPr="004C403C">
        <w:t xml:space="preserve"> для оказания у</w:t>
      </w:r>
      <w:r w:rsidR="000B0C9C" w:rsidRPr="004C403C">
        <w:t>слуг по настоящему Договору, указанные лица считаются работниками Исполнителя и всю ответстве</w:t>
      </w:r>
      <w:r w:rsidR="004C403C">
        <w:t>нность за качество оказываемых у</w:t>
      </w:r>
      <w:r w:rsidR="000B0C9C" w:rsidRPr="004C403C">
        <w:t xml:space="preserve">слуг, в </w:t>
      </w:r>
      <w:proofErr w:type="spellStart"/>
      <w:r w:rsidR="000B0C9C" w:rsidRPr="004C403C">
        <w:t>т.ч</w:t>
      </w:r>
      <w:proofErr w:type="spellEnd"/>
      <w:r w:rsidR="000B0C9C" w:rsidRPr="004C403C">
        <w:t>. соблюдение на объекте</w:t>
      </w:r>
      <w:r w:rsidR="000B0C9C">
        <w:rPr>
          <w:sz w:val="26"/>
          <w:szCs w:val="26"/>
        </w:rPr>
        <w:t xml:space="preserve"> </w:t>
      </w:r>
      <w:r w:rsidR="000B0C9C" w:rsidRPr="004C403C">
        <w:t>установленных Заказчиком правил</w:t>
      </w:r>
      <w:r w:rsidR="000B0C9C">
        <w:rPr>
          <w:sz w:val="26"/>
          <w:szCs w:val="26"/>
        </w:rPr>
        <w:t xml:space="preserve"> </w:t>
      </w:r>
      <w:r w:rsidR="000B0C9C" w:rsidRPr="004C403C">
        <w:t>внутреннего распорядка, а также правил охраны труда, техники безопасности и пожарной безопасности, несет Исполнитель</w:t>
      </w:r>
      <w:r w:rsidR="00EC71A4" w:rsidRPr="004C403C">
        <w:t>.</w:t>
      </w:r>
    </w:p>
    <w:p w:rsidR="00053B28" w:rsidRPr="00E14E8F" w:rsidRDefault="00053B28" w:rsidP="00A54280">
      <w:pPr>
        <w:ind w:right="-479" w:firstLine="709"/>
        <w:jc w:val="both"/>
      </w:pPr>
      <w:r w:rsidRPr="00E14E8F">
        <w:rPr>
          <w:b/>
        </w:rPr>
        <w:t>3.1.1</w:t>
      </w:r>
      <w:r w:rsidR="00731104">
        <w:rPr>
          <w:b/>
        </w:rPr>
        <w:t>1</w:t>
      </w:r>
      <w:r w:rsidRPr="00E14E8F">
        <w:rPr>
          <w:b/>
        </w:rPr>
        <w:t>.</w:t>
      </w:r>
      <w:r w:rsidRPr="00E14E8F">
        <w:t xml:space="preserve"> Соблюдать конфиденциальность в отношении сведений о Заказчике и/или его контрагентах, ес</w:t>
      </w:r>
      <w:r w:rsidR="009A0855" w:rsidRPr="00E14E8F">
        <w:t>ли эти сведения стали известны р</w:t>
      </w:r>
      <w:r w:rsidRPr="00E14E8F">
        <w:t xml:space="preserve">аботникам </w:t>
      </w:r>
      <w:r w:rsidR="004C403C">
        <w:t xml:space="preserve">Исполнителя во </w:t>
      </w:r>
      <w:proofErr w:type="gramStart"/>
      <w:r w:rsidR="004C403C">
        <w:t>время  оказания</w:t>
      </w:r>
      <w:proofErr w:type="gramEnd"/>
      <w:r w:rsidR="004C403C">
        <w:t xml:space="preserve"> у</w:t>
      </w:r>
      <w:r w:rsidRPr="00E14E8F">
        <w:t>слуг.</w:t>
      </w:r>
    </w:p>
    <w:p w:rsidR="00053B28" w:rsidRPr="00E14E8F" w:rsidRDefault="00053B28" w:rsidP="00A54280">
      <w:pPr>
        <w:ind w:right="-479" w:firstLine="709"/>
        <w:jc w:val="both"/>
      </w:pPr>
      <w:r w:rsidRPr="00E14E8F">
        <w:rPr>
          <w:b/>
        </w:rPr>
        <w:t>3.1.1</w:t>
      </w:r>
      <w:r w:rsidR="00731104">
        <w:rPr>
          <w:b/>
        </w:rPr>
        <w:t>2</w:t>
      </w:r>
      <w:r w:rsidRPr="00E14E8F">
        <w:rPr>
          <w:b/>
        </w:rPr>
        <w:t xml:space="preserve">. </w:t>
      </w:r>
      <w:r w:rsidRPr="00E14E8F">
        <w:t xml:space="preserve">Возвращать немедленно представителям Заказчика все предметы и документы, найденные </w:t>
      </w:r>
      <w:r w:rsidR="00F34759" w:rsidRPr="00E14E8F">
        <w:t>в процессе исполнения обязательств по настоящему Договору</w:t>
      </w:r>
      <w:r w:rsidRPr="00E14E8F">
        <w:t>, независимо от их назначения.</w:t>
      </w:r>
    </w:p>
    <w:p w:rsidR="006D4D22" w:rsidRPr="00E14E8F" w:rsidRDefault="00731104" w:rsidP="00A54280">
      <w:pPr>
        <w:ind w:right="-479" w:firstLine="709"/>
        <w:jc w:val="both"/>
      </w:pPr>
      <w:r>
        <w:rPr>
          <w:b/>
        </w:rPr>
        <w:t>3.1.13</w:t>
      </w:r>
      <w:r w:rsidR="00053B28" w:rsidRPr="00E14E8F">
        <w:rPr>
          <w:b/>
        </w:rPr>
        <w:t>.</w:t>
      </w:r>
      <w:r w:rsidR="00053B28" w:rsidRPr="00E14E8F">
        <w:t xml:space="preserve"> </w:t>
      </w:r>
      <w:r w:rsidR="004C403C">
        <w:t>Оказание у</w:t>
      </w:r>
      <w:r w:rsidR="00C92B8E" w:rsidRPr="00E14E8F">
        <w:t>слуг по комплексной уборке внутренних помеще</w:t>
      </w:r>
      <w:r w:rsidR="004C403C">
        <w:t xml:space="preserve">ний и прилегающих территорий </w:t>
      </w:r>
      <w:r w:rsidR="00C67343">
        <w:t xml:space="preserve">по </w:t>
      </w:r>
      <w:r w:rsidR="00C92B8E" w:rsidRPr="00E14E8F">
        <w:t>обслуживанию</w:t>
      </w:r>
      <w:r w:rsidR="0072726C" w:rsidRPr="00E14E8F">
        <w:t xml:space="preserve"> </w:t>
      </w:r>
      <w:r w:rsidR="00053B28" w:rsidRPr="00E14E8F">
        <w:t>технических и специальных помещений (серверные, кроссовые, аппаратные, вентиляционные камеры, тепловые пункты, насосные, машинные отделения лифтов, щитовые, помещения с особым режимом допуска и т.д.), осуществляются</w:t>
      </w:r>
      <w:r w:rsidR="00F82A72">
        <w:t xml:space="preserve"> </w:t>
      </w:r>
      <w:r w:rsidR="00053B28" w:rsidRPr="00E14E8F">
        <w:t xml:space="preserve">по согласованному Сторонами графику согласно установленной Технологической программой уборки (Приложение № </w:t>
      </w:r>
      <w:r w:rsidR="00C67343">
        <w:t>2</w:t>
      </w:r>
      <w:r w:rsidR="00053B28" w:rsidRPr="00E14E8F">
        <w:t>)</w:t>
      </w:r>
      <w:r w:rsidR="0072726C" w:rsidRPr="00E14E8F">
        <w:t xml:space="preserve"> </w:t>
      </w:r>
      <w:r w:rsidR="00053B28" w:rsidRPr="00E14E8F">
        <w:t>периодичностью в присутствии (при необходимости) технического персонала (представителей) Заказчика.</w:t>
      </w:r>
    </w:p>
    <w:p w:rsidR="00053B28" w:rsidRPr="00E14E8F" w:rsidRDefault="006D4D22" w:rsidP="00A54280">
      <w:pPr>
        <w:ind w:right="-479" w:firstLine="709"/>
        <w:jc w:val="both"/>
      </w:pPr>
      <w:r w:rsidRPr="00E14E8F">
        <w:rPr>
          <w:b/>
        </w:rPr>
        <w:t>3.1.</w:t>
      </w:r>
      <w:r w:rsidR="00731104">
        <w:rPr>
          <w:b/>
        </w:rPr>
        <w:t>14</w:t>
      </w:r>
      <w:r w:rsidR="00053B28" w:rsidRPr="00E14E8F">
        <w:t xml:space="preserve"> </w:t>
      </w:r>
      <w:r w:rsidR="00B713CC" w:rsidRPr="00E14E8F">
        <w:t>При задействовании транспортных средств при исполнении обязательств по Договору, уведомлять Заказчика, с указанием наименования объекта, даты, времени, марок и государственных регистрационных знаков транспортных средств</w:t>
      </w:r>
      <w:r w:rsidR="00053B28" w:rsidRPr="00E14E8F">
        <w:t>.</w:t>
      </w:r>
    </w:p>
    <w:p w:rsidR="00E06E0C" w:rsidRPr="00BA2E59" w:rsidRDefault="00731104" w:rsidP="00A54280">
      <w:pPr>
        <w:ind w:right="-479" w:firstLine="709"/>
        <w:jc w:val="both"/>
        <w:rPr>
          <w:u w:val="single"/>
        </w:rPr>
      </w:pPr>
      <w:r>
        <w:rPr>
          <w:b/>
        </w:rPr>
        <w:t>3.1.15</w:t>
      </w:r>
      <w:r w:rsidR="00E06E0C" w:rsidRPr="00F44E9C">
        <w:rPr>
          <w:b/>
        </w:rPr>
        <w:t>.</w:t>
      </w:r>
      <w:r w:rsidR="00E06E0C" w:rsidRPr="00E14E8F">
        <w:t xml:space="preserve"> </w:t>
      </w:r>
      <w:r w:rsidR="00B713CC" w:rsidRPr="00E14E8F">
        <w:t xml:space="preserve">Для целей оказания услуг Исполнитель обязуется </w:t>
      </w:r>
      <w:r w:rsidR="00B713CC" w:rsidRPr="00BD03D8">
        <w:t xml:space="preserve">предоставить уполномоченным лицам со стороны Заказчика </w:t>
      </w:r>
      <w:r w:rsidR="004C403C">
        <w:t>номера телефонов</w:t>
      </w:r>
      <w:r w:rsidR="00B713CC" w:rsidRPr="00BD03D8">
        <w:t xml:space="preserve"> единой дисп</w:t>
      </w:r>
      <w:r w:rsidR="00450E49" w:rsidRPr="00BD03D8">
        <w:t xml:space="preserve">етчерской службы, </w:t>
      </w:r>
      <w:r w:rsidR="00A72506">
        <w:t>адреса электронной почты.</w:t>
      </w:r>
    </w:p>
    <w:p w:rsidR="00A54280" w:rsidRPr="00AC1BA2" w:rsidRDefault="00731104" w:rsidP="004C403C">
      <w:pPr>
        <w:ind w:right="-479" w:firstLine="709"/>
        <w:jc w:val="both"/>
      </w:pPr>
      <w:r>
        <w:rPr>
          <w:b/>
        </w:rPr>
        <w:t>3.1.1</w:t>
      </w:r>
      <w:r w:rsidR="00061559" w:rsidRPr="00F60DD5">
        <w:rPr>
          <w:b/>
        </w:rPr>
        <w:t>6</w:t>
      </w:r>
      <w:r w:rsidR="00A54280" w:rsidRPr="00E14E8F">
        <w:rPr>
          <w:b/>
        </w:rPr>
        <w:t xml:space="preserve">. </w:t>
      </w:r>
      <w:r w:rsidR="00A54280" w:rsidRPr="00E14E8F">
        <w:t xml:space="preserve">При изменении списка уполномоченных лиц (Приложение № </w:t>
      </w:r>
      <w:r w:rsidR="00045DE5">
        <w:t>5</w:t>
      </w:r>
      <w:r w:rsidR="00A54280" w:rsidRPr="00E14E8F">
        <w:t xml:space="preserve">), в срок до </w:t>
      </w:r>
      <w:r w:rsidR="004C403C">
        <w:t xml:space="preserve">                               </w:t>
      </w:r>
      <w:r w:rsidR="00A54280" w:rsidRPr="00E14E8F">
        <w:t>1</w:t>
      </w:r>
      <w:r w:rsidR="00A54280" w:rsidRPr="00AC1BA2">
        <w:t xml:space="preserve">0 </w:t>
      </w:r>
      <w:r w:rsidR="004C403C" w:rsidRPr="00AC1BA2">
        <w:t xml:space="preserve">(десяти) </w:t>
      </w:r>
      <w:r w:rsidR="00A54280" w:rsidRPr="00AC1BA2">
        <w:t>дней представлять актуализированный список Заказчику.</w:t>
      </w:r>
    </w:p>
    <w:p w:rsidR="00094418" w:rsidRPr="00AC1BA2" w:rsidRDefault="001A6C8A" w:rsidP="00094418">
      <w:pPr>
        <w:ind w:right="-479" w:firstLine="709"/>
        <w:jc w:val="both"/>
      </w:pPr>
      <w:r w:rsidRPr="00AC1BA2">
        <w:rPr>
          <w:b/>
        </w:rPr>
        <w:t xml:space="preserve">3.1.17. </w:t>
      </w:r>
      <w:r w:rsidR="00094418" w:rsidRPr="00AC1BA2">
        <w:t>Не менее чем за 5 рабочих дней до начала оказания услуг по Договору предоставить Заказчику следующие подтверждающие документы:</w:t>
      </w:r>
    </w:p>
    <w:p w:rsidR="003239F4" w:rsidRDefault="00094418" w:rsidP="00094418">
      <w:pPr>
        <w:ind w:right="-479" w:firstLine="709"/>
        <w:jc w:val="both"/>
      </w:pPr>
      <w:r w:rsidRPr="00AC1BA2">
        <w:t>- документы, подтверждающие наличие у Исполнителя работающих специалистов (оказывающих услуги по уборке) на постоянной основе, для обеспечения персоналом в количестве 1(одного) человека на каждый объект согласно Приложения №1 к Договору (в частности выписки из штатного расписания и иные документы).</w:t>
      </w:r>
    </w:p>
    <w:p w:rsidR="000D7039" w:rsidRDefault="000D7039" w:rsidP="002F2961">
      <w:pPr>
        <w:shd w:val="clear" w:color="auto" w:fill="FFFFFF" w:themeFill="background1"/>
        <w:ind w:right="-479" w:firstLine="709"/>
        <w:jc w:val="both"/>
      </w:pPr>
      <w:r w:rsidRPr="002F2961">
        <w:rPr>
          <w:b/>
        </w:rPr>
        <w:t>3.1.18</w:t>
      </w:r>
      <w:r w:rsidRPr="002F2961">
        <w:t>. На момент заключения Договора Исполнителем предоставляется обеспечение исполнения Договора</w:t>
      </w:r>
      <w:r w:rsidR="007C3D56">
        <w:t xml:space="preserve"> </w:t>
      </w:r>
      <w:r w:rsidR="007C3D56" w:rsidRPr="007C3D56">
        <w:t xml:space="preserve">в размере </w:t>
      </w:r>
      <w:r w:rsidR="007C3D56">
        <w:t>0,3% (ноль целых три десятых) процента</w:t>
      </w:r>
      <w:r w:rsidR="007C3D56" w:rsidRPr="007C3D56">
        <w:t xml:space="preserve"> от цены Договора</w:t>
      </w:r>
      <w:r w:rsidR="007C3D56">
        <w:t>, что составляет ______(_____) рублей</w:t>
      </w:r>
      <w:r w:rsidR="0022201A">
        <w:t xml:space="preserve">, </w:t>
      </w:r>
      <w:r w:rsidR="007C3D56">
        <w:t xml:space="preserve"> </w:t>
      </w:r>
    </w:p>
    <w:p w:rsidR="007C3D56" w:rsidRPr="006028CD" w:rsidRDefault="007C3D56" w:rsidP="007C3D56">
      <w:pPr>
        <w:ind w:firstLine="567"/>
        <w:jc w:val="both"/>
      </w:pPr>
      <w:r w:rsidRPr="006028CD">
        <w:t>(вариант 1) в виде банковской гарантии.</w:t>
      </w:r>
    </w:p>
    <w:p w:rsidR="000D7039" w:rsidRPr="002F2961" w:rsidRDefault="007C3D56" w:rsidP="006028CD">
      <w:pPr>
        <w:ind w:firstLine="567"/>
        <w:jc w:val="both"/>
      </w:pPr>
      <w:r w:rsidRPr="006028CD">
        <w:t>(</w:t>
      </w:r>
      <w:r w:rsidR="006028CD">
        <w:t xml:space="preserve">вариант 2) денежными средствами </w:t>
      </w:r>
      <w:r w:rsidR="000D7039" w:rsidRPr="002F2961">
        <w:t>на расчетный счет Заказчика.</w:t>
      </w:r>
    </w:p>
    <w:p w:rsidR="0075367B" w:rsidRPr="0075367B" w:rsidRDefault="0075367B" w:rsidP="0075367B">
      <w:pPr>
        <w:shd w:val="clear" w:color="auto" w:fill="FFFFFF" w:themeFill="background1"/>
        <w:ind w:right="-479" w:firstLine="709"/>
        <w:jc w:val="both"/>
      </w:pPr>
      <w:r w:rsidRPr="0075367B">
        <w:rPr>
          <w:b/>
        </w:rPr>
        <w:t>3.1.19</w:t>
      </w:r>
      <w:r w:rsidRPr="0075367B">
        <w:t>. В случае внесения Исполнителем обеспечение исполнения Договора денежными средствами, обеспечение возвращается Заказчиком в полном объеме в течение 10 рабочих дней после наступления в совокупности следующих событий:</w:t>
      </w:r>
    </w:p>
    <w:p w:rsidR="0075367B" w:rsidRPr="0075367B" w:rsidRDefault="0075367B" w:rsidP="0075367B">
      <w:pPr>
        <w:shd w:val="clear" w:color="auto" w:fill="FFFFFF" w:themeFill="background1"/>
        <w:ind w:right="-479" w:firstLine="709"/>
        <w:jc w:val="both"/>
      </w:pPr>
      <w:r w:rsidRPr="0075367B">
        <w:t xml:space="preserve">- исполнения Исполнителем обязательств по выполнению работ надлежащим образом в соответствии с условиями Договора; </w:t>
      </w:r>
    </w:p>
    <w:p w:rsidR="0075367B" w:rsidRDefault="0075367B" w:rsidP="0075367B">
      <w:pPr>
        <w:shd w:val="clear" w:color="auto" w:fill="FFFFFF" w:themeFill="background1"/>
        <w:ind w:right="-479" w:firstLine="709"/>
        <w:jc w:val="both"/>
      </w:pPr>
      <w:r w:rsidRPr="0075367B">
        <w:t>- получения письма от Исполнителя о возврате обеспечения Договора в связи с исполнением обязательств по Договору.</w:t>
      </w:r>
      <w:r w:rsidRPr="002F2961">
        <w:t xml:space="preserve"> </w:t>
      </w:r>
    </w:p>
    <w:p w:rsidR="0075367B" w:rsidRPr="002F2961" w:rsidRDefault="0075367B" w:rsidP="0075367B">
      <w:pPr>
        <w:shd w:val="clear" w:color="auto" w:fill="FFFFFF" w:themeFill="background1"/>
        <w:ind w:right="-479" w:firstLine="709"/>
        <w:jc w:val="both"/>
      </w:pPr>
      <w:r w:rsidRPr="00602C7A">
        <w:t xml:space="preserve">По окончании срока действия </w:t>
      </w:r>
      <w:r>
        <w:t xml:space="preserve">банковской </w:t>
      </w:r>
      <w:r w:rsidRPr="00602C7A">
        <w:t xml:space="preserve">Гарантии </w:t>
      </w:r>
      <w:r>
        <w:t>Заказчик (</w:t>
      </w:r>
      <w:r w:rsidRPr="00602C7A">
        <w:t>Бенефициар</w:t>
      </w:r>
      <w:r>
        <w:t>)</w:t>
      </w:r>
      <w:r w:rsidRPr="00602C7A">
        <w:t xml:space="preserve"> не возвращает </w:t>
      </w:r>
      <w:r>
        <w:t>Исполнителю (</w:t>
      </w:r>
      <w:r w:rsidRPr="00602C7A">
        <w:t>Гаранту</w:t>
      </w:r>
      <w:r>
        <w:t>)</w:t>
      </w:r>
      <w:r w:rsidRPr="00602C7A">
        <w:t xml:space="preserve"> оригинал </w:t>
      </w:r>
      <w:r>
        <w:t xml:space="preserve">банковской </w:t>
      </w:r>
      <w:r w:rsidRPr="00602C7A">
        <w:t>Гарантии</w:t>
      </w:r>
      <w:r>
        <w:t>.</w:t>
      </w:r>
    </w:p>
    <w:p w:rsidR="000D7039" w:rsidRPr="002F2961" w:rsidRDefault="000D7039" w:rsidP="002F2961">
      <w:pPr>
        <w:shd w:val="clear" w:color="auto" w:fill="FFFFFF" w:themeFill="background1"/>
        <w:ind w:right="-479" w:firstLine="709"/>
        <w:jc w:val="both"/>
      </w:pPr>
      <w:r w:rsidRPr="002F2961">
        <w:rPr>
          <w:b/>
        </w:rPr>
        <w:t>3.1.20</w:t>
      </w:r>
      <w:r w:rsidRPr="002F2961">
        <w:t>. В случае уменьшения размера обеспечения исполнения Договора в связи с удержанием Заказчиком суммы неустойки/штрафа, по письменному требованию Заказчика Исполнитель обязан восполнить сумму обеспечения исполнения Договора до размера суммы указанной в п. 3.1.18 Договора</w:t>
      </w:r>
      <w:r w:rsidR="004E6DEB" w:rsidRPr="002F2961">
        <w:t xml:space="preserve"> в течение 5 рабочих дней с момента получения соответствующего требования.</w:t>
      </w:r>
    </w:p>
    <w:p w:rsidR="004E6DEB" w:rsidRPr="000D7039" w:rsidRDefault="004E6DEB" w:rsidP="002F2961">
      <w:pPr>
        <w:shd w:val="clear" w:color="auto" w:fill="FFFFFF" w:themeFill="background1"/>
        <w:ind w:right="-479" w:firstLine="709"/>
        <w:jc w:val="both"/>
      </w:pPr>
      <w:r w:rsidRPr="002F2961">
        <w:t>В случае неисполнения требования Заказчика по восполнению суммы обеспечения</w:t>
      </w:r>
      <w:r w:rsidR="007B3C46" w:rsidRPr="002F2961">
        <w:t>,</w:t>
      </w:r>
      <w:r w:rsidRPr="002F2961">
        <w:t xml:space="preserve"> Заказчик вправе в одностороннем порядке уменьшить </w:t>
      </w:r>
      <w:r w:rsidR="00D21916" w:rsidRPr="002F2961">
        <w:t>сумму,</w:t>
      </w:r>
      <w:r w:rsidRPr="002F2961">
        <w:t xml:space="preserve"> подлежащую оплате за оказанные услуги</w:t>
      </w:r>
      <w:r w:rsidR="00D21916" w:rsidRPr="002F2961">
        <w:t xml:space="preserve"> </w:t>
      </w:r>
      <w:r w:rsidR="007B3C46" w:rsidRPr="002F2961">
        <w:t>на сумму,</w:t>
      </w:r>
      <w:r w:rsidR="00D21916" w:rsidRPr="002F2961">
        <w:t xml:space="preserve"> не</w:t>
      </w:r>
      <w:r w:rsidR="007B3C46" w:rsidRPr="002F2961">
        <w:t xml:space="preserve"> восполненную Исполнителем для целей обеспечения исполнения Договора.</w:t>
      </w:r>
    </w:p>
    <w:p w:rsidR="002F2961" w:rsidRDefault="002F2961" w:rsidP="008753E9">
      <w:pPr>
        <w:tabs>
          <w:tab w:val="left" w:pos="1701"/>
        </w:tabs>
        <w:ind w:right="-479" w:firstLine="709"/>
        <w:jc w:val="center"/>
        <w:rPr>
          <w:b/>
        </w:rPr>
      </w:pPr>
    </w:p>
    <w:p w:rsidR="00053B28" w:rsidRPr="00E14E8F" w:rsidRDefault="00FA1FD9" w:rsidP="008753E9">
      <w:pPr>
        <w:tabs>
          <w:tab w:val="left" w:pos="1701"/>
        </w:tabs>
        <w:ind w:right="-479" w:firstLine="709"/>
        <w:jc w:val="center"/>
        <w:rPr>
          <w:b/>
        </w:rPr>
      </w:pPr>
      <w:r w:rsidRPr="00AC1BA2">
        <w:rPr>
          <w:b/>
        </w:rPr>
        <w:t>3.2.</w:t>
      </w:r>
      <w:r w:rsidRPr="00E14E8F">
        <w:rPr>
          <w:b/>
        </w:rPr>
        <w:tab/>
      </w:r>
      <w:r w:rsidR="00053B28" w:rsidRPr="00E14E8F">
        <w:rPr>
          <w:b/>
        </w:rPr>
        <w:t>Обязанности Заказчика:</w:t>
      </w:r>
    </w:p>
    <w:p w:rsidR="00053B28" w:rsidRPr="00E14E8F" w:rsidRDefault="00053B28" w:rsidP="002F2961">
      <w:pPr>
        <w:tabs>
          <w:tab w:val="left" w:pos="1701"/>
        </w:tabs>
        <w:spacing w:before="120"/>
        <w:ind w:right="-479" w:firstLine="709"/>
        <w:jc w:val="both"/>
      </w:pPr>
      <w:r w:rsidRPr="00E14E8F">
        <w:rPr>
          <w:b/>
        </w:rPr>
        <w:t>3.2.1.</w:t>
      </w:r>
      <w:r w:rsidR="00326267">
        <w:t xml:space="preserve"> Производить оплату у</w:t>
      </w:r>
      <w:r w:rsidRPr="00E14E8F">
        <w:t>слуг</w:t>
      </w:r>
      <w:r w:rsidR="00326267">
        <w:t>,</w:t>
      </w:r>
      <w:r w:rsidRPr="00E14E8F">
        <w:t xml:space="preserve"> оказанных Исполнителем</w:t>
      </w:r>
      <w:r w:rsidR="00326267">
        <w:t>,</w:t>
      </w:r>
      <w:r w:rsidRPr="00E14E8F">
        <w:t xml:space="preserve"> на условиях настоящего Договора.</w:t>
      </w:r>
    </w:p>
    <w:p w:rsidR="003935B7" w:rsidRPr="00E14E8F" w:rsidRDefault="00053B28" w:rsidP="00A54280">
      <w:pPr>
        <w:tabs>
          <w:tab w:val="left" w:pos="1620"/>
          <w:tab w:val="left" w:pos="1701"/>
        </w:tabs>
        <w:ind w:right="-479" w:firstLine="709"/>
        <w:jc w:val="both"/>
      </w:pPr>
      <w:r w:rsidRPr="00E14E8F">
        <w:rPr>
          <w:b/>
        </w:rPr>
        <w:t>3.2.2.</w:t>
      </w:r>
      <w:r w:rsidRPr="00E14E8F">
        <w:rPr>
          <w:b/>
        </w:rPr>
        <w:tab/>
      </w:r>
      <w:r w:rsidRPr="00E14E8F">
        <w:t>Обеспечить беспрепятственный доступ работников Исполнителя на все подлежащие оказанию Услуг объекты/помещения, в соответствии Приложени</w:t>
      </w:r>
      <w:r w:rsidR="007C2566">
        <w:t>ем</w:t>
      </w:r>
      <w:r w:rsidRPr="00E14E8F">
        <w:t xml:space="preserve"> № 1</w:t>
      </w:r>
      <w:r w:rsidR="003935B7" w:rsidRPr="00E14E8F">
        <w:t>.</w:t>
      </w:r>
    </w:p>
    <w:p w:rsidR="00053B28" w:rsidRPr="00672D9B" w:rsidRDefault="00053B28" w:rsidP="00A54280">
      <w:pPr>
        <w:tabs>
          <w:tab w:val="left" w:pos="1620"/>
          <w:tab w:val="left" w:pos="1701"/>
        </w:tabs>
        <w:ind w:right="-479" w:firstLine="709"/>
        <w:jc w:val="both"/>
        <w:rPr>
          <w:u w:val="single"/>
        </w:rPr>
      </w:pPr>
      <w:r w:rsidRPr="00E14E8F">
        <w:rPr>
          <w:b/>
        </w:rPr>
        <w:t>3.2.3.</w:t>
      </w:r>
      <w:r w:rsidRPr="00E14E8F">
        <w:rPr>
          <w:b/>
        </w:rPr>
        <w:tab/>
      </w:r>
      <w:r w:rsidRPr="008143AF">
        <w:t xml:space="preserve">Принимать совместно с Исполнителем все необходимые меры по устранению последствий </w:t>
      </w:r>
      <w:r w:rsidR="00326267" w:rsidRPr="008143AF">
        <w:t>а</w:t>
      </w:r>
      <w:r w:rsidR="008159D5" w:rsidRPr="008143AF">
        <w:t>варийных ситуаций</w:t>
      </w:r>
      <w:r w:rsidRPr="008143AF">
        <w:t xml:space="preserve">, что выражается в осуществлении оперативного допуска работников Исполнителя в любые помещения </w:t>
      </w:r>
      <w:r w:rsidR="008159D5" w:rsidRPr="008143AF">
        <w:t>Объектов</w:t>
      </w:r>
      <w:r w:rsidRPr="008143AF">
        <w:t>, оперативный вызов работников Заказчика</w:t>
      </w:r>
      <w:r w:rsidR="00F12B92" w:rsidRPr="008143AF">
        <w:t xml:space="preserve"> и</w:t>
      </w:r>
      <w:r w:rsidRPr="008143AF">
        <w:t xml:space="preserve"> обеспечени</w:t>
      </w:r>
      <w:r w:rsidR="00F12B92" w:rsidRPr="008143AF">
        <w:t>и</w:t>
      </w:r>
      <w:r w:rsidRPr="008143AF">
        <w:t xml:space="preserve"> взаимодействия с городскими службами.</w:t>
      </w:r>
    </w:p>
    <w:p w:rsidR="00A500FD" w:rsidRPr="00A500FD" w:rsidRDefault="00053B28" w:rsidP="00A500FD">
      <w:pPr>
        <w:tabs>
          <w:tab w:val="left" w:pos="1620"/>
          <w:tab w:val="left" w:pos="1701"/>
        </w:tabs>
        <w:ind w:right="-479" w:firstLine="709"/>
        <w:jc w:val="both"/>
      </w:pPr>
      <w:r w:rsidRPr="00E14E8F">
        <w:rPr>
          <w:b/>
        </w:rPr>
        <w:t>3.2.4.</w:t>
      </w:r>
      <w:r w:rsidRPr="00E14E8F">
        <w:tab/>
      </w:r>
      <w:r w:rsidR="00A500FD" w:rsidRPr="00A500FD">
        <w:t>Обеспечить при наличии технической возможности Исполнителю условия для подключения к источникам электропитания (220 В, 50 Гц), источникам горячего и холодного водоснабжения, водоотведения, отопления, освещения во всех помещениях, необходимых Исполнителю для выполнения обязательств по настоящему Договору, а также при наличии такой возможности оборудованное место для складирования мусора на территории объекта.</w:t>
      </w:r>
    </w:p>
    <w:p w:rsidR="00053B28" w:rsidRPr="00E14E8F" w:rsidRDefault="00053B28" w:rsidP="00A54280">
      <w:pPr>
        <w:tabs>
          <w:tab w:val="left" w:pos="1620"/>
          <w:tab w:val="left" w:pos="1701"/>
        </w:tabs>
        <w:ind w:right="-479" w:firstLine="709"/>
        <w:jc w:val="both"/>
      </w:pPr>
      <w:r w:rsidRPr="00E14E8F">
        <w:rPr>
          <w:b/>
        </w:rPr>
        <w:t>3.2.5.</w:t>
      </w:r>
      <w:r w:rsidRPr="00E14E8F">
        <w:tab/>
      </w:r>
      <w:r w:rsidR="00312B2C" w:rsidRPr="00312B2C">
        <w:t>При наличии такой возможности, по просьбе Исполнителя, безвозмездно предоставить отдельное закрывающееся п</w:t>
      </w:r>
      <w:r w:rsidR="003E2F8C">
        <w:t>омещение на территории каждого о</w:t>
      </w:r>
      <w:r w:rsidR="00312B2C" w:rsidRPr="00312B2C">
        <w:t>бъекта для размещения персонала, хранения инвентаря, оборудования и химических средств, необходимых для выполнения обязательств по настоящему Договору. Обеспечить сохранность имущества Исполнителя, находящегося в данном помещении, в период отсутствия сотрудников Исполнителя</w:t>
      </w:r>
      <w:r w:rsidRPr="00E14E8F">
        <w:t>.</w:t>
      </w:r>
    </w:p>
    <w:p w:rsidR="00053B28" w:rsidRPr="00E14E8F" w:rsidRDefault="00053B28" w:rsidP="00A54280">
      <w:pPr>
        <w:tabs>
          <w:tab w:val="left" w:pos="1620"/>
          <w:tab w:val="left" w:pos="1701"/>
        </w:tabs>
        <w:ind w:right="-479" w:firstLine="709"/>
        <w:jc w:val="both"/>
      </w:pPr>
      <w:r w:rsidRPr="00E14E8F">
        <w:rPr>
          <w:b/>
        </w:rPr>
        <w:t>3.2.</w:t>
      </w:r>
      <w:r w:rsidR="006B7BB9">
        <w:rPr>
          <w:b/>
        </w:rPr>
        <w:t>6</w:t>
      </w:r>
      <w:r w:rsidRPr="00E14E8F">
        <w:rPr>
          <w:b/>
        </w:rPr>
        <w:t>.</w:t>
      </w:r>
      <w:r w:rsidRPr="00E14E8F">
        <w:rPr>
          <w:b/>
        </w:rPr>
        <w:tab/>
      </w:r>
      <w:r w:rsidRPr="00E14E8F">
        <w:t xml:space="preserve">Обеспечить беспрепятственный ввоз и вывоз инвентаря, оборудования и моющих средств, принадлежащих Исполнителю, в будние дни с </w:t>
      </w:r>
      <w:r w:rsidR="00355168">
        <w:t>08</w:t>
      </w:r>
      <w:r w:rsidRPr="00E14E8F">
        <w:t>.</w:t>
      </w:r>
      <w:r w:rsidR="00355168">
        <w:t>3</w:t>
      </w:r>
      <w:r w:rsidRPr="00E14E8F">
        <w:t>0 до 1</w:t>
      </w:r>
      <w:r w:rsidR="00355168">
        <w:t>7</w:t>
      </w:r>
      <w:r w:rsidRPr="00E14E8F">
        <w:t>.</w:t>
      </w:r>
      <w:r w:rsidR="00355168">
        <w:t>3</w:t>
      </w:r>
      <w:r w:rsidRPr="00E14E8F">
        <w:t xml:space="preserve">0 часов. Ввоз/вывоз товарно-материальных ценностей, расходных материалов, принадлежащих Исполнителю, осуществляется в соответствии с Порядком перемещения ТМЦ, установленном на конкретном </w:t>
      </w:r>
      <w:r w:rsidR="003E2F8C">
        <w:t>о</w:t>
      </w:r>
      <w:r w:rsidR="000C1002" w:rsidRPr="00E14E8F">
        <w:t>бъекте</w:t>
      </w:r>
      <w:r w:rsidRPr="00E14E8F">
        <w:t>.</w:t>
      </w:r>
    </w:p>
    <w:p w:rsidR="00053B28" w:rsidRPr="00E14E8F" w:rsidRDefault="006B7BB9" w:rsidP="00A54280">
      <w:pPr>
        <w:tabs>
          <w:tab w:val="left" w:pos="1620"/>
          <w:tab w:val="left" w:pos="1701"/>
        </w:tabs>
        <w:ind w:right="-479" w:firstLine="709"/>
        <w:jc w:val="both"/>
      </w:pPr>
      <w:r>
        <w:rPr>
          <w:b/>
        </w:rPr>
        <w:t>3.2.7</w:t>
      </w:r>
      <w:r w:rsidR="00053B28" w:rsidRPr="00E14E8F">
        <w:rPr>
          <w:b/>
        </w:rPr>
        <w:t>.</w:t>
      </w:r>
      <w:r w:rsidR="00053B28" w:rsidRPr="00E14E8F">
        <w:rPr>
          <w:b/>
        </w:rPr>
        <w:tab/>
      </w:r>
      <w:r w:rsidR="00053B28" w:rsidRPr="00E14E8F">
        <w:t xml:space="preserve">При </w:t>
      </w:r>
      <w:r w:rsidR="003E2F8C">
        <w:t>оказании у</w:t>
      </w:r>
      <w:r w:rsidR="002A3763" w:rsidRPr="00E14E8F">
        <w:t>слуг по комплексной уборке внутренних помеще</w:t>
      </w:r>
      <w:r w:rsidR="003E2F8C">
        <w:t xml:space="preserve">ний и прилегающих территорий </w:t>
      </w:r>
      <w:proofErr w:type="gramStart"/>
      <w:r w:rsidR="00CE13C4">
        <w:t>в</w:t>
      </w:r>
      <w:r w:rsidR="00053B28" w:rsidRPr="00E14E8F">
        <w:t xml:space="preserve"> </w:t>
      </w:r>
      <w:r w:rsidR="00757BC4">
        <w:t>т</w:t>
      </w:r>
      <w:r w:rsidR="00053B28" w:rsidRPr="00E14E8F">
        <w:t>ехнических</w:t>
      </w:r>
      <w:r w:rsidR="002A3763" w:rsidRPr="00E14E8F">
        <w:t xml:space="preserve"> и специальных</w:t>
      </w:r>
      <w:r w:rsidR="00053B28" w:rsidRPr="00E14E8F">
        <w:t xml:space="preserve"> помещений</w:t>
      </w:r>
      <w:proofErr w:type="gramEnd"/>
      <w:r w:rsidR="00053B28" w:rsidRPr="00E14E8F">
        <w:t xml:space="preserve"> (</w:t>
      </w:r>
      <w:r w:rsidR="000B20A3" w:rsidRPr="00E14E8F">
        <w:t>серверные, кроссовые, аппаратные, вентиляционные камеры, тепловые пункты, насосные, машинные отделения лифтов, щитовые, помещения с особым режимом допуска и т.д.</w:t>
      </w:r>
      <w:r w:rsidR="00053B28" w:rsidRPr="00E14E8F">
        <w:t>) обеспечить присутствие технических работников Заказчика по устному обращению работников Исполнителя.</w:t>
      </w:r>
    </w:p>
    <w:p w:rsidR="00053B28" w:rsidRPr="00E14E8F" w:rsidRDefault="006B7BB9" w:rsidP="00A54280">
      <w:pPr>
        <w:tabs>
          <w:tab w:val="left" w:pos="1701"/>
          <w:tab w:val="left" w:pos="1800"/>
        </w:tabs>
        <w:ind w:right="-479" w:firstLine="709"/>
        <w:jc w:val="both"/>
      </w:pPr>
      <w:r>
        <w:rPr>
          <w:b/>
        </w:rPr>
        <w:t>3.2.8</w:t>
      </w:r>
      <w:r w:rsidR="00053B28" w:rsidRPr="00E14E8F">
        <w:rPr>
          <w:b/>
        </w:rPr>
        <w:t>.</w:t>
      </w:r>
      <w:r w:rsidR="00053B28" w:rsidRPr="00E14E8F">
        <w:tab/>
        <w:t>Предоставить Исполнителю возможность беспрепятственно выполнять свои обязате</w:t>
      </w:r>
      <w:r w:rsidR="003E2F8C">
        <w:t>льства: в убираемых помещениях в период уборки</w:t>
      </w:r>
      <w:r w:rsidR="00053B28" w:rsidRPr="00E14E8F">
        <w:t xml:space="preserve"> одновременно не должно выполняться каких</w:t>
      </w:r>
      <w:r w:rsidR="003E2F8C">
        <w:t>-</w:t>
      </w:r>
      <w:r w:rsidR="00053B28" w:rsidRPr="00E14E8F">
        <w:t>либо монтажно-строительных, ремонтных, погрузочно-разгрузочных и</w:t>
      </w:r>
      <w:r w:rsidR="003E2F8C">
        <w:t xml:space="preserve"> прочих работ, характер которых</w:t>
      </w:r>
      <w:r w:rsidR="00053B28" w:rsidRPr="00E14E8F">
        <w:t xml:space="preserve"> не позволяет оказывать Услуги в конкретном помещении в полном объеме. При проведении подобных работ уборка в этих помещениях проводится по дополнительному письменному согласованию с Заказчиком, исключающему наложение замечания на Исполнителя.</w:t>
      </w:r>
    </w:p>
    <w:p w:rsidR="00053B28" w:rsidRPr="00D87CAB" w:rsidRDefault="006B7BB9" w:rsidP="00A54280">
      <w:pPr>
        <w:tabs>
          <w:tab w:val="left" w:pos="1701"/>
          <w:tab w:val="left" w:pos="1800"/>
        </w:tabs>
        <w:ind w:right="-479" w:firstLine="709"/>
        <w:jc w:val="both"/>
      </w:pPr>
      <w:r>
        <w:rPr>
          <w:b/>
        </w:rPr>
        <w:t>3.2.9</w:t>
      </w:r>
      <w:r w:rsidR="00053B28" w:rsidRPr="00E14E8F">
        <w:rPr>
          <w:b/>
        </w:rPr>
        <w:t>.</w:t>
      </w:r>
      <w:r w:rsidR="00053B28" w:rsidRPr="00E14E8F">
        <w:tab/>
        <w:t xml:space="preserve">При наличии у Заказчика специальных требований по технике безопасности, </w:t>
      </w:r>
      <w:r w:rsidR="00053B28" w:rsidRPr="00D87CAB">
        <w:t>пожарной безопасности и поведению работников Исполнителя, а также при наличии имущества, оборудования, в том числе скрытого, требующего специальных правил уборки и/или эксплуатации, представить и передать эти требования и правила Исполнителю, оформив такую передачу письменно. Требования и правила становятся обязательными для исполнения после передачи.</w:t>
      </w:r>
    </w:p>
    <w:p w:rsidR="00053B28" w:rsidRPr="00D87CAB" w:rsidRDefault="00053B28" w:rsidP="00A54280">
      <w:pPr>
        <w:tabs>
          <w:tab w:val="left" w:pos="1701"/>
          <w:tab w:val="left" w:pos="1800"/>
        </w:tabs>
        <w:ind w:right="-479" w:firstLine="709"/>
        <w:jc w:val="both"/>
      </w:pPr>
      <w:r w:rsidRPr="00D87CAB">
        <w:rPr>
          <w:b/>
        </w:rPr>
        <w:t>3.2.1</w:t>
      </w:r>
      <w:r w:rsidR="006B7BB9">
        <w:rPr>
          <w:b/>
        </w:rPr>
        <w:t>0</w:t>
      </w:r>
      <w:r w:rsidRPr="00D87CAB">
        <w:rPr>
          <w:b/>
        </w:rPr>
        <w:t>.</w:t>
      </w:r>
      <w:r w:rsidRPr="00D87CAB">
        <w:tab/>
        <w:t xml:space="preserve">Заказчик одновременно с подписанием настоящего Договора обязуется обеспечить беспрепятственный доступ Исполнителю ко всей имеющейся информации и документам, необходимым Исполнителю для </w:t>
      </w:r>
      <w:r w:rsidR="006B7BB9">
        <w:t>оказания услуг</w:t>
      </w:r>
      <w:r w:rsidRPr="00D87CAB">
        <w:t xml:space="preserve"> (поэтажные планы, техническую документацию, необходимую для </w:t>
      </w:r>
      <w:r w:rsidR="006B7BB9">
        <w:t>оказания услуг</w:t>
      </w:r>
      <w:r w:rsidRPr="00D87CAB">
        <w:t>).</w:t>
      </w:r>
    </w:p>
    <w:p w:rsidR="00BD0605" w:rsidRPr="00D87CAB" w:rsidRDefault="00053B28" w:rsidP="00BD0605">
      <w:pPr>
        <w:pStyle w:val="13"/>
        <w:keepNext/>
        <w:tabs>
          <w:tab w:val="left" w:pos="284"/>
        </w:tabs>
        <w:spacing w:before="240" w:after="120"/>
        <w:ind w:left="0" w:right="-419"/>
        <w:jc w:val="center"/>
        <w:rPr>
          <w:b/>
          <w:bCs/>
        </w:rPr>
      </w:pPr>
      <w:r w:rsidRPr="00D87CAB">
        <w:rPr>
          <w:b/>
        </w:rPr>
        <w:t xml:space="preserve">Раздел </w:t>
      </w:r>
      <w:r w:rsidR="00B72A3A" w:rsidRPr="00D87CAB">
        <w:rPr>
          <w:b/>
        </w:rPr>
        <w:t>4</w:t>
      </w:r>
      <w:r w:rsidRPr="00D87CAB">
        <w:rPr>
          <w:b/>
        </w:rPr>
        <w:t xml:space="preserve">. </w:t>
      </w:r>
      <w:r w:rsidR="00BD0605" w:rsidRPr="00D87CAB">
        <w:rPr>
          <w:b/>
          <w:bCs/>
        </w:rPr>
        <w:t>Порядок сдачи-приема Услуг. Претензии</w:t>
      </w:r>
    </w:p>
    <w:p w:rsidR="00053B28" w:rsidRPr="003E2F8C" w:rsidRDefault="00CA43F5" w:rsidP="002F2961">
      <w:pPr>
        <w:pStyle w:val="13"/>
        <w:keepNext/>
        <w:numPr>
          <w:ilvl w:val="1"/>
          <w:numId w:val="2"/>
        </w:numPr>
        <w:tabs>
          <w:tab w:val="left" w:pos="1134"/>
        </w:tabs>
        <w:ind w:left="0" w:right="-419" w:firstLine="540"/>
        <w:jc w:val="both"/>
      </w:pPr>
      <w:r w:rsidRPr="003E2F8C">
        <w:t>Заказчик в срок до 5-го числа месяца, следующего за отчетным (отчетным месяцем является месяц, в котором фактически оказывались Услуги), на основании контрольных листов уборки внутренних помещений и прилегающей территории составляет</w:t>
      </w:r>
      <w:r w:rsidR="00563E0B">
        <w:t>,</w:t>
      </w:r>
      <w:r w:rsidRPr="003E2F8C">
        <w:t xml:space="preserve"> раздельно, по каждому </w:t>
      </w:r>
      <w:r w:rsidR="00301A97">
        <w:t>району</w:t>
      </w:r>
      <w:r w:rsidR="003E2F8C">
        <w:t>, Акты сверки не оказанных у</w:t>
      </w:r>
      <w:r w:rsidRPr="003E2F8C">
        <w:t xml:space="preserve">слуг, если таковые имели место в отчетном периоде по объектам, указанным в Приложениях № 1, с учетом наложенных штрафных санкций согласно </w:t>
      </w:r>
      <w:proofErr w:type="spellStart"/>
      <w:r w:rsidRPr="003E2F8C">
        <w:t>п.п</w:t>
      </w:r>
      <w:proofErr w:type="spellEnd"/>
      <w:r w:rsidRPr="003E2F8C">
        <w:t>. 6.5, 6.6. настоящег</w:t>
      </w:r>
      <w:r w:rsidR="003E2F8C">
        <w:t>о Договора. Акты подписываются у</w:t>
      </w:r>
      <w:r w:rsidRPr="003E2F8C">
        <w:t>полномочен</w:t>
      </w:r>
      <w:r w:rsidR="003E2F8C">
        <w:t>ными лицами</w:t>
      </w:r>
      <w:r w:rsidRPr="003E2F8C">
        <w:t xml:space="preserve"> и являются основанием для наложения штрафных санкций на Исполнителя за не оказанные услуги в отчетном периоде</w:t>
      </w:r>
      <w:r w:rsidR="001A3700" w:rsidRPr="003E2F8C">
        <w:t xml:space="preserve"> (Форма Акта не оказанных услуг приведена в </w:t>
      </w:r>
      <w:r w:rsidR="00A512DD" w:rsidRPr="003E2F8C">
        <w:t xml:space="preserve">Приложение № </w:t>
      </w:r>
      <w:r w:rsidR="009F201B">
        <w:t>9</w:t>
      </w:r>
      <w:r w:rsidR="001A3700" w:rsidRPr="003E2F8C">
        <w:t>.</w:t>
      </w:r>
      <w:r w:rsidR="00C86C66" w:rsidRPr="00C86C66">
        <w:t>3</w:t>
      </w:r>
      <w:r w:rsidR="001A3700" w:rsidRPr="003E2F8C">
        <w:t xml:space="preserve"> к настоящему Договору)</w:t>
      </w:r>
      <w:r w:rsidR="00D87CAB" w:rsidRPr="003E2F8C">
        <w:t>.</w:t>
      </w:r>
      <w:r w:rsidR="002064DA" w:rsidRPr="003E2F8C">
        <w:t xml:space="preserve"> </w:t>
      </w:r>
    </w:p>
    <w:p w:rsidR="00F825EF" w:rsidRPr="00E14E8F" w:rsidRDefault="00F825EF" w:rsidP="002F2961">
      <w:pPr>
        <w:pStyle w:val="13"/>
        <w:widowControl w:val="0"/>
        <w:numPr>
          <w:ilvl w:val="1"/>
          <w:numId w:val="2"/>
        </w:numPr>
        <w:tabs>
          <w:tab w:val="left" w:pos="567"/>
          <w:tab w:val="left" w:pos="1080"/>
        </w:tabs>
        <w:ind w:left="0" w:right="-419" w:firstLine="567"/>
        <w:jc w:val="both"/>
      </w:pPr>
      <w:r w:rsidRPr="00D87CAB">
        <w:t>В течение 5 (пяти) рабочих дней с момента</w:t>
      </w:r>
      <w:r w:rsidRPr="00E14E8F">
        <w:t xml:space="preserve"> получения вышеуказанных документов Заказчик подписывает и возвращает </w:t>
      </w:r>
      <w:r w:rsidR="009619EF" w:rsidRPr="00E14E8F">
        <w:t>втор</w:t>
      </w:r>
      <w:r w:rsidR="00697E2C" w:rsidRPr="00E14E8F">
        <w:t>ой</w:t>
      </w:r>
      <w:r w:rsidR="009619EF" w:rsidRPr="00E14E8F">
        <w:t xml:space="preserve"> </w:t>
      </w:r>
      <w:r w:rsidRPr="00E14E8F">
        <w:t xml:space="preserve">экземпляр </w:t>
      </w:r>
      <w:r w:rsidR="003E2F8C">
        <w:t>а</w:t>
      </w:r>
      <w:r w:rsidR="009619EF" w:rsidRPr="00E14E8F">
        <w:t>кт</w:t>
      </w:r>
      <w:r w:rsidR="00697E2C" w:rsidRPr="00E14E8F">
        <w:t>а</w:t>
      </w:r>
      <w:r w:rsidR="009619EF" w:rsidRPr="00E14E8F">
        <w:t xml:space="preserve"> </w:t>
      </w:r>
      <w:r w:rsidRPr="00E14E8F">
        <w:t xml:space="preserve">Исполнителю, либо предоставляет мотивированный отказ. В случае не подписания </w:t>
      </w:r>
      <w:r w:rsidR="009619EF" w:rsidRPr="00E14E8F">
        <w:t>Акт</w:t>
      </w:r>
      <w:r w:rsidR="00697E2C" w:rsidRPr="00E14E8F">
        <w:t>а</w:t>
      </w:r>
      <w:r w:rsidR="009619EF" w:rsidRPr="00E14E8F">
        <w:t xml:space="preserve"> </w:t>
      </w:r>
      <w:r w:rsidRPr="00E14E8F">
        <w:t>в указанные сроки и не направления Исполнителю мотивированного отказа от подписания, Акт счита</w:t>
      </w:r>
      <w:r w:rsidR="00697E2C" w:rsidRPr="00E14E8F">
        <w:t>е</w:t>
      </w:r>
      <w:r w:rsidRPr="00E14E8F">
        <w:t xml:space="preserve">тся подписанным, а Услуги принятыми. </w:t>
      </w:r>
    </w:p>
    <w:p w:rsidR="00F825EF" w:rsidRPr="00E14E8F" w:rsidRDefault="00BA3F54" w:rsidP="002F2961">
      <w:pPr>
        <w:pStyle w:val="13"/>
        <w:widowControl w:val="0"/>
        <w:numPr>
          <w:ilvl w:val="1"/>
          <w:numId w:val="2"/>
        </w:numPr>
        <w:tabs>
          <w:tab w:val="left" w:pos="567"/>
          <w:tab w:val="left" w:pos="1080"/>
        </w:tabs>
        <w:ind w:left="0" w:right="-419" w:firstLine="567"/>
        <w:jc w:val="both"/>
      </w:pPr>
      <w:r w:rsidRPr="009F201B">
        <w:t>Оце</w:t>
      </w:r>
      <w:r w:rsidRPr="00BA3F54">
        <w:t>нка полно</w:t>
      </w:r>
      <w:r w:rsidR="003E2F8C">
        <w:t>ты объема и качества оказанных у</w:t>
      </w:r>
      <w:r w:rsidRPr="00BA3F54">
        <w:t>слуг по уборке внутренних помещен</w:t>
      </w:r>
      <w:r w:rsidR="003E2F8C">
        <w:t>ий и прилегающих территорий на о</w:t>
      </w:r>
      <w:r w:rsidRPr="00BA3F54">
        <w:t>бъектах проводится ежедневно представителями Заказчика (как правило, руководителями структурных подразделений Заказчика с 09.00 до 11.00 часов по местному времени, с заполнением Контрольного листа уборки внутренних помещений и прилег</w:t>
      </w:r>
      <w:r w:rsidR="007B6928">
        <w:t>ающей терр</w:t>
      </w:r>
      <w:r w:rsidR="00D82E79">
        <w:t xml:space="preserve">итории (Приложение № </w:t>
      </w:r>
      <w:r w:rsidR="00FC5B01">
        <w:t>6</w:t>
      </w:r>
      <w:r w:rsidRPr="00BA3F54">
        <w:t xml:space="preserve"> к настоящему Догово</w:t>
      </w:r>
      <w:r w:rsidR="003E2F8C">
        <w:t>ру). Стороны договорились, что к</w:t>
      </w:r>
      <w:r w:rsidRPr="00BA3F54">
        <w:t>онтрольный лист может быть составлен в отношении нескольких объектов</w:t>
      </w:r>
      <w:r w:rsidR="00D74E3E" w:rsidRPr="00E14E8F">
        <w:t>.</w:t>
      </w:r>
    </w:p>
    <w:p w:rsidR="00122614" w:rsidRPr="00E14E8F" w:rsidRDefault="003E2F8C" w:rsidP="002F2961">
      <w:pPr>
        <w:pStyle w:val="13"/>
        <w:widowControl w:val="0"/>
        <w:numPr>
          <w:ilvl w:val="1"/>
          <w:numId w:val="2"/>
        </w:numPr>
        <w:tabs>
          <w:tab w:val="left" w:pos="567"/>
          <w:tab w:val="left" w:pos="1080"/>
        </w:tabs>
        <w:ind w:left="0" w:right="-419" w:firstLine="567"/>
        <w:jc w:val="both"/>
      </w:pPr>
      <w:r>
        <w:t>При выявлении замечаний по качеству оказанных у</w:t>
      </w:r>
      <w:r w:rsidR="00122614" w:rsidRPr="00E14E8F">
        <w:t>слуг по уборке внутренних помещений и прилегающих территорий</w:t>
      </w:r>
      <w:r w:rsidR="007C3A16" w:rsidRPr="00E14E8F">
        <w:t>,</w:t>
      </w:r>
      <w:r>
        <w:t xml:space="preserve"> а </w:t>
      </w:r>
      <w:r w:rsidR="004C0B7C">
        <w:t>также</w:t>
      </w:r>
      <w:r w:rsidR="004C0B7C" w:rsidRPr="00E14E8F">
        <w:t xml:space="preserve"> не</w:t>
      </w:r>
      <w:r w:rsidR="00122614" w:rsidRPr="00E14E8F">
        <w:t xml:space="preserve"> предоставления </w:t>
      </w:r>
      <w:r>
        <w:t>и/или несвоевременной доставки расходных материалов на о</w:t>
      </w:r>
      <w:r w:rsidR="00122614" w:rsidRPr="00E14E8F">
        <w:t>бъект, Исполнитель обязан принять меры по их устранению в течение трёх часов с момента обнаружения.</w:t>
      </w:r>
    </w:p>
    <w:p w:rsidR="00122614" w:rsidRDefault="00783B24" w:rsidP="002F2961">
      <w:pPr>
        <w:pStyle w:val="13"/>
        <w:widowControl w:val="0"/>
        <w:numPr>
          <w:ilvl w:val="1"/>
          <w:numId w:val="2"/>
        </w:numPr>
        <w:tabs>
          <w:tab w:val="left" w:pos="567"/>
          <w:tab w:val="left" w:pos="1080"/>
        </w:tabs>
        <w:ind w:left="0" w:right="-419" w:firstLine="567"/>
        <w:jc w:val="both"/>
      </w:pPr>
      <w:r w:rsidRPr="00E229B9">
        <w:t>Факт не устранения замечаний в срок более тр</w:t>
      </w:r>
      <w:r w:rsidR="003E2F8C">
        <w:t>ех часов с момента обнаружения фиксируется в листе приёма качества у</w:t>
      </w:r>
      <w:r w:rsidRPr="00E229B9">
        <w:t xml:space="preserve">слуг (Приложение № </w:t>
      </w:r>
      <w:r w:rsidR="00FC5B01">
        <w:t>6</w:t>
      </w:r>
      <w:r w:rsidRPr="00E229B9">
        <w:t xml:space="preserve"> к настоящему Договору) </w:t>
      </w:r>
      <w:r w:rsidR="003E2F8C">
        <w:t xml:space="preserve">и </w:t>
      </w:r>
      <w:r w:rsidRPr="00E229B9">
        <w:t>является основанием для применения к Исполнителю мер ответственности</w:t>
      </w:r>
      <w:r w:rsidR="003E2F8C">
        <w:t>. Исполнитель обязан подписать лист приёма качества у</w:t>
      </w:r>
      <w:r w:rsidRPr="00E229B9">
        <w:t xml:space="preserve">слуг, составленный Заказчиком, либо указать в нем свои мотивированные возражения. При этом </w:t>
      </w:r>
      <w:r w:rsidR="003E2F8C">
        <w:t>каждый недостаток, указанный в л</w:t>
      </w:r>
      <w:r w:rsidRPr="00E229B9">
        <w:t>исте приема качес</w:t>
      </w:r>
      <w:r w:rsidR="003E2F8C">
        <w:t>тва у</w:t>
      </w:r>
      <w:r w:rsidRPr="00E229B9">
        <w:t>с</w:t>
      </w:r>
      <w:r w:rsidR="003E2F8C">
        <w:t>луг, считается самостоятельным з</w:t>
      </w:r>
      <w:r w:rsidRPr="00E229B9">
        <w:t>амечанием для целей настоящего</w:t>
      </w:r>
      <w:r w:rsidRPr="00E14E8F">
        <w:t xml:space="preserve"> </w:t>
      </w:r>
      <w:r w:rsidR="00122614" w:rsidRPr="00E14E8F">
        <w:t>Договора.</w:t>
      </w:r>
    </w:p>
    <w:p w:rsidR="00C45914" w:rsidRPr="00E14E8F" w:rsidRDefault="003E2F8C" w:rsidP="002F2961">
      <w:pPr>
        <w:pStyle w:val="13"/>
        <w:widowControl w:val="0"/>
        <w:numPr>
          <w:ilvl w:val="1"/>
          <w:numId w:val="2"/>
        </w:numPr>
        <w:tabs>
          <w:tab w:val="left" w:pos="567"/>
          <w:tab w:val="left" w:pos="1080"/>
        </w:tabs>
        <w:ind w:left="0" w:right="-419" w:firstLine="567"/>
        <w:jc w:val="both"/>
      </w:pPr>
      <w:r>
        <w:t>Лист приема качества у</w:t>
      </w:r>
      <w:r w:rsidR="00C45914" w:rsidRPr="00D566C7">
        <w:t>слуг подписывается уполномоченными лицами Сторон в течение одн</w:t>
      </w:r>
      <w:r>
        <w:t>ого рабочего дня, указанными в с</w:t>
      </w:r>
      <w:r w:rsidR="00C45914" w:rsidRPr="00D566C7">
        <w:t>писке уполномоч</w:t>
      </w:r>
      <w:r w:rsidR="00FC5B01">
        <w:t>енных лиц Сторон (Приложение № 5</w:t>
      </w:r>
      <w:r w:rsidR="00C45914" w:rsidRPr="00D566C7">
        <w:t xml:space="preserve"> к настоящему Договору). В случае от</w:t>
      </w:r>
      <w:r>
        <w:t>каза Исполнителя от подписания л</w:t>
      </w:r>
      <w:r w:rsidR="00C45914" w:rsidRPr="00D566C7">
        <w:t>иста приёма качества, при условии непредставле</w:t>
      </w:r>
      <w:r>
        <w:t>ния мотивированных возражений, л</w:t>
      </w:r>
      <w:r w:rsidR="00C45914" w:rsidRPr="00D566C7">
        <w:t>ист приёма качества считается согласованным Исполнителем.</w:t>
      </w:r>
    </w:p>
    <w:p w:rsidR="00F825EF" w:rsidRPr="00E14E8F" w:rsidRDefault="00F825EF" w:rsidP="002F2961">
      <w:pPr>
        <w:pStyle w:val="13"/>
        <w:widowControl w:val="0"/>
        <w:numPr>
          <w:ilvl w:val="1"/>
          <w:numId w:val="2"/>
        </w:numPr>
        <w:tabs>
          <w:tab w:val="left" w:pos="567"/>
          <w:tab w:val="left" w:pos="1080"/>
        </w:tabs>
        <w:ind w:left="0" w:right="-419" w:firstLine="567"/>
        <w:jc w:val="both"/>
      </w:pPr>
      <w:r w:rsidRPr="00E14E8F">
        <w:t>В случае если в процессе уборки выявится невозможность устранения отдельных загрязнений, работ</w:t>
      </w:r>
      <w:r w:rsidR="003E2F8C">
        <w:t>ники Исполнителя в присутствии у</w:t>
      </w:r>
      <w:r w:rsidRPr="00E14E8F">
        <w:t>полномоченного лица Заказчика проводят контрольную уборку (чистку). При подтверждении невозможности устранения загрязнения, а также при отказе Заказчика от проведения контрольной чистки, Заказчик не вправе предъявить замечан</w:t>
      </w:r>
      <w:r w:rsidR="003E2F8C">
        <w:t>ие Исполнителю и вносить его в л</w:t>
      </w:r>
      <w:r w:rsidRPr="00E14E8F">
        <w:t>ист приема качества.</w:t>
      </w:r>
    </w:p>
    <w:p w:rsidR="00F825EF" w:rsidRPr="00E14E8F" w:rsidRDefault="00F825EF" w:rsidP="002F2961">
      <w:pPr>
        <w:widowControl w:val="0"/>
        <w:numPr>
          <w:ilvl w:val="1"/>
          <w:numId w:val="2"/>
        </w:numPr>
        <w:tabs>
          <w:tab w:val="num" w:pos="0"/>
          <w:tab w:val="left" w:pos="1134"/>
        </w:tabs>
        <w:ind w:left="0" w:right="-420" w:firstLine="540"/>
        <w:jc w:val="both"/>
      </w:pPr>
      <w:r w:rsidRPr="00E14E8F">
        <w:t>Стороны н</w:t>
      </w:r>
      <w:r w:rsidR="003E2F8C">
        <w:t>азначают уполномоченных лиц по о</w:t>
      </w:r>
      <w:r w:rsidRPr="00E14E8F">
        <w:t xml:space="preserve">бъектам (далее – «Уполномоченные лица», в соответствии с формой, приведенной в Приложении № </w:t>
      </w:r>
      <w:r w:rsidR="00FC5B01">
        <w:t>5</w:t>
      </w:r>
      <w:r w:rsidR="003E2F8C">
        <w:t>,</w:t>
      </w:r>
      <w:r w:rsidRPr="00E14E8F">
        <w:t xml:space="preserve"> являющимся неотъемлемой частью настоящего Договора:</w:t>
      </w:r>
    </w:p>
    <w:p w:rsidR="00F825EF" w:rsidRPr="00E14E8F" w:rsidRDefault="00F825EF" w:rsidP="002F2961">
      <w:pPr>
        <w:widowControl w:val="0"/>
        <w:numPr>
          <w:ilvl w:val="0"/>
          <w:numId w:val="1"/>
        </w:numPr>
        <w:shd w:val="clear" w:color="auto" w:fill="FFFFFF"/>
        <w:tabs>
          <w:tab w:val="left" w:pos="480"/>
          <w:tab w:val="num" w:pos="851"/>
          <w:tab w:val="num" w:pos="1320"/>
        </w:tabs>
        <w:autoSpaceDE w:val="0"/>
        <w:autoSpaceDN w:val="0"/>
        <w:adjustRightInd w:val="0"/>
        <w:ind w:left="0" w:right="-420" w:firstLine="1134"/>
        <w:jc w:val="both"/>
        <w:rPr>
          <w:spacing w:val="3"/>
        </w:rPr>
      </w:pPr>
      <w:r w:rsidRPr="00E14E8F">
        <w:rPr>
          <w:spacing w:val="3"/>
        </w:rPr>
        <w:t>со стороны Исполнителя – уполномоченных организовывать выполнение обязательств по нас</w:t>
      </w:r>
      <w:r w:rsidR="003E2F8C">
        <w:rPr>
          <w:spacing w:val="3"/>
        </w:rPr>
        <w:t>тоящему Договору и подписывать акты оказанных услуг, а также л</w:t>
      </w:r>
      <w:r w:rsidRPr="00E14E8F">
        <w:rPr>
          <w:spacing w:val="3"/>
        </w:rPr>
        <w:t>исты приема качества</w:t>
      </w:r>
      <w:r w:rsidR="003E2F8C">
        <w:rPr>
          <w:spacing w:val="3"/>
        </w:rPr>
        <w:t xml:space="preserve"> у</w:t>
      </w:r>
      <w:r w:rsidR="00794A6F" w:rsidRPr="00E14E8F">
        <w:rPr>
          <w:spacing w:val="3"/>
        </w:rPr>
        <w:t>слуг</w:t>
      </w:r>
      <w:r w:rsidRPr="00E14E8F">
        <w:rPr>
          <w:spacing w:val="3"/>
        </w:rPr>
        <w:t>;</w:t>
      </w:r>
    </w:p>
    <w:p w:rsidR="00F825EF" w:rsidRDefault="00F825EF" w:rsidP="002F2961">
      <w:pPr>
        <w:widowControl w:val="0"/>
        <w:numPr>
          <w:ilvl w:val="0"/>
          <w:numId w:val="1"/>
        </w:numPr>
        <w:shd w:val="clear" w:color="auto" w:fill="FFFFFF"/>
        <w:tabs>
          <w:tab w:val="left" w:pos="480"/>
          <w:tab w:val="num" w:pos="851"/>
          <w:tab w:val="num" w:pos="1320"/>
        </w:tabs>
        <w:autoSpaceDE w:val="0"/>
        <w:autoSpaceDN w:val="0"/>
        <w:adjustRightInd w:val="0"/>
        <w:ind w:left="0" w:right="-420" w:firstLine="1134"/>
        <w:jc w:val="both"/>
        <w:rPr>
          <w:spacing w:val="3"/>
        </w:rPr>
      </w:pPr>
      <w:r w:rsidRPr="00E14E8F">
        <w:rPr>
          <w:spacing w:val="3"/>
        </w:rPr>
        <w:t>со стороны Заказчика – уполномо</w:t>
      </w:r>
      <w:r w:rsidR="003E2F8C">
        <w:rPr>
          <w:spacing w:val="3"/>
        </w:rPr>
        <w:t>ченных контролировать оказание у</w:t>
      </w:r>
      <w:r w:rsidRPr="00E14E8F">
        <w:rPr>
          <w:spacing w:val="3"/>
        </w:rPr>
        <w:t>слуг Исполнителем, решать</w:t>
      </w:r>
      <w:r w:rsidR="003E2F8C">
        <w:rPr>
          <w:spacing w:val="3"/>
        </w:rPr>
        <w:t xml:space="preserve"> возникающие текущие вопросы с у</w:t>
      </w:r>
      <w:r w:rsidRPr="00E14E8F">
        <w:rPr>
          <w:spacing w:val="3"/>
        </w:rPr>
        <w:t xml:space="preserve">полномоченным </w:t>
      </w:r>
      <w:r w:rsidR="003E2F8C">
        <w:rPr>
          <w:spacing w:val="3"/>
        </w:rPr>
        <w:t>лицом Исполнителя, подписывать акты оказанных услуг, а также л</w:t>
      </w:r>
      <w:r w:rsidRPr="00E14E8F">
        <w:rPr>
          <w:spacing w:val="3"/>
        </w:rPr>
        <w:t>исты приема качества</w:t>
      </w:r>
      <w:r w:rsidR="00794A6F" w:rsidRPr="00E14E8F">
        <w:rPr>
          <w:spacing w:val="3"/>
        </w:rPr>
        <w:t xml:space="preserve"> Услуг</w:t>
      </w:r>
      <w:r w:rsidRPr="00E14E8F">
        <w:rPr>
          <w:spacing w:val="3"/>
        </w:rPr>
        <w:t>.</w:t>
      </w:r>
    </w:p>
    <w:p w:rsidR="00187DDE" w:rsidRDefault="003E2F8C" w:rsidP="002F2961">
      <w:pPr>
        <w:keepNext/>
        <w:numPr>
          <w:ilvl w:val="1"/>
          <w:numId w:val="2"/>
        </w:numPr>
        <w:tabs>
          <w:tab w:val="num" w:pos="0"/>
          <w:tab w:val="left" w:pos="1134"/>
        </w:tabs>
        <w:ind w:left="0" w:right="-420" w:firstLine="539"/>
        <w:jc w:val="both"/>
        <w:rPr>
          <w:spacing w:val="3"/>
        </w:rPr>
      </w:pPr>
      <w:r>
        <w:rPr>
          <w:spacing w:val="3"/>
        </w:rPr>
        <w:t>Акты оказанных у</w:t>
      </w:r>
      <w:r w:rsidR="003949F6" w:rsidRPr="004D4833">
        <w:rPr>
          <w:spacing w:val="3"/>
        </w:rPr>
        <w:t xml:space="preserve">слуг и счёт на оплату за отчетный месяц составляются Исполнителем в соответствии с </w:t>
      </w:r>
      <w:r>
        <w:rPr>
          <w:spacing w:val="3"/>
        </w:rPr>
        <w:t>Приложени</w:t>
      </w:r>
      <w:r w:rsidR="00FC5B01">
        <w:rPr>
          <w:spacing w:val="3"/>
        </w:rPr>
        <w:t>ем</w:t>
      </w:r>
      <w:r>
        <w:rPr>
          <w:spacing w:val="3"/>
        </w:rPr>
        <w:t xml:space="preserve"> № 1 </w:t>
      </w:r>
      <w:r w:rsidR="003949F6" w:rsidRPr="004D4833">
        <w:rPr>
          <w:spacing w:val="3"/>
        </w:rPr>
        <w:t>с учетом величины наложенного штрафа</w:t>
      </w:r>
      <w:r w:rsidR="004D6050" w:rsidRPr="004D4833">
        <w:rPr>
          <w:spacing w:val="3"/>
        </w:rPr>
        <w:t xml:space="preserve"> и </w:t>
      </w:r>
      <w:r w:rsidR="00187DDE" w:rsidRPr="004D4833">
        <w:rPr>
          <w:spacing w:val="3"/>
        </w:rPr>
        <w:t>вычета стоимости фактически не</w:t>
      </w:r>
      <w:r w:rsidR="004D6050" w:rsidRPr="004D4833">
        <w:rPr>
          <w:spacing w:val="3"/>
        </w:rPr>
        <w:t xml:space="preserve"> </w:t>
      </w:r>
      <w:r w:rsidR="00187DDE" w:rsidRPr="004D4833">
        <w:rPr>
          <w:spacing w:val="3"/>
        </w:rPr>
        <w:t xml:space="preserve">оказанных услуг. </w:t>
      </w:r>
    </w:p>
    <w:p w:rsidR="00F11662" w:rsidRPr="00362602" w:rsidRDefault="00C454EB" w:rsidP="002F2961">
      <w:pPr>
        <w:keepNext/>
        <w:widowControl w:val="0"/>
        <w:numPr>
          <w:ilvl w:val="1"/>
          <w:numId w:val="2"/>
        </w:numPr>
        <w:tabs>
          <w:tab w:val="left" w:pos="0"/>
        </w:tabs>
        <w:ind w:left="0" w:right="-420" w:firstLine="567"/>
        <w:jc w:val="both"/>
      </w:pPr>
      <w:r w:rsidRPr="00362602">
        <w:rPr>
          <w:spacing w:val="3"/>
        </w:rPr>
        <w:t xml:space="preserve">В случае </w:t>
      </w:r>
      <w:r w:rsidR="0086700B" w:rsidRPr="00362602">
        <w:rPr>
          <w:spacing w:val="3"/>
        </w:rPr>
        <w:t>неоказания</w:t>
      </w:r>
      <w:r w:rsidR="007C3F7E">
        <w:rPr>
          <w:spacing w:val="3"/>
        </w:rPr>
        <w:t xml:space="preserve"> или ненадлежащего (некачественного) оказания</w:t>
      </w:r>
      <w:r w:rsidR="0086700B" w:rsidRPr="00362602">
        <w:rPr>
          <w:spacing w:val="3"/>
        </w:rPr>
        <w:t xml:space="preserve"> услуг по уборке помещений/зданий/сооружений и прилегающей территории (как полностью, так и отдельных объектов Заказчика) Заказчик</w:t>
      </w:r>
      <w:r w:rsidRPr="00362602">
        <w:rPr>
          <w:spacing w:val="3"/>
        </w:rPr>
        <w:t xml:space="preserve"> вправе </w:t>
      </w:r>
      <w:r w:rsidR="0086700B" w:rsidRPr="00362602">
        <w:rPr>
          <w:spacing w:val="3"/>
        </w:rPr>
        <w:t xml:space="preserve">назначить Исполнителю разумный срок для устранения недостатков. В случае не устранения недостатков в разумный срок, Заказчик вправе </w:t>
      </w:r>
      <w:r w:rsidRPr="00362602">
        <w:rPr>
          <w:spacing w:val="3"/>
        </w:rPr>
        <w:t>привлечь к уборке соответствующего объекта</w:t>
      </w:r>
      <w:r w:rsidR="0086700B" w:rsidRPr="00362602">
        <w:rPr>
          <w:spacing w:val="3"/>
        </w:rPr>
        <w:t>/объектов</w:t>
      </w:r>
      <w:r w:rsidRPr="00362602">
        <w:rPr>
          <w:spacing w:val="3"/>
        </w:rPr>
        <w:t xml:space="preserve"> </w:t>
      </w:r>
      <w:r w:rsidR="0086700B" w:rsidRPr="00362602">
        <w:rPr>
          <w:spacing w:val="3"/>
        </w:rPr>
        <w:t>другое лицо</w:t>
      </w:r>
      <w:r w:rsidRPr="00362602">
        <w:rPr>
          <w:spacing w:val="3"/>
        </w:rPr>
        <w:t xml:space="preserve">. </w:t>
      </w:r>
      <w:r w:rsidR="00F11662" w:rsidRPr="00362602">
        <w:rPr>
          <w:spacing w:val="3"/>
        </w:rPr>
        <w:t>В случае привлечения другого лица к оказанию услуг Заказчик вправе взыскать с Исполнителя штраф в размере 2</w:t>
      </w:r>
      <w:r w:rsidRPr="00362602">
        <w:rPr>
          <w:spacing w:val="3"/>
        </w:rPr>
        <w:t>0 % от</w:t>
      </w:r>
      <w:r w:rsidR="00503507" w:rsidRPr="00362602">
        <w:rPr>
          <w:spacing w:val="3"/>
        </w:rPr>
        <w:t xml:space="preserve"> стоимости соответствующих</w:t>
      </w:r>
      <w:r w:rsidRPr="00362602">
        <w:rPr>
          <w:spacing w:val="3"/>
        </w:rPr>
        <w:t xml:space="preserve"> услуг</w:t>
      </w:r>
      <w:r w:rsidR="00AC39C5" w:rsidRPr="00362602">
        <w:rPr>
          <w:spacing w:val="3"/>
        </w:rPr>
        <w:t>,</w:t>
      </w:r>
      <w:r w:rsidR="00F11662" w:rsidRPr="00362602">
        <w:rPr>
          <w:spacing w:val="3"/>
        </w:rPr>
        <w:t xml:space="preserve"> а также Убытки</w:t>
      </w:r>
      <w:r w:rsidRPr="00362602">
        <w:rPr>
          <w:spacing w:val="3"/>
        </w:rPr>
        <w:t>.</w:t>
      </w:r>
      <w:r w:rsidR="00A922D4">
        <w:rPr>
          <w:spacing w:val="3"/>
        </w:rPr>
        <w:t xml:space="preserve"> Под убытками в рамках настоящего пункта понимается также </w:t>
      </w:r>
      <w:r w:rsidR="000516F0">
        <w:rPr>
          <w:spacing w:val="3"/>
        </w:rPr>
        <w:t>сумма,</w:t>
      </w:r>
      <w:r w:rsidR="00A922D4">
        <w:rPr>
          <w:spacing w:val="3"/>
        </w:rPr>
        <w:t xml:space="preserve"> оплаченная другому лицу (привлекаемому к уборке) за оказанные услуги, превышающая сумму, </w:t>
      </w:r>
      <w:r w:rsidR="000516F0">
        <w:rPr>
          <w:spacing w:val="3"/>
        </w:rPr>
        <w:t>которую Заказчик</w:t>
      </w:r>
      <w:r w:rsidR="00A922D4">
        <w:rPr>
          <w:spacing w:val="3"/>
        </w:rPr>
        <w:t xml:space="preserve"> должен был оплатить Исполнителю согласно </w:t>
      </w:r>
      <w:r w:rsidR="0075367B">
        <w:rPr>
          <w:spacing w:val="3"/>
        </w:rPr>
        <w:t>условиям Договора,</w:t>
      </w:r>
      <w:r w:rsidR="000516F0">
        <w:rPr>
          <w:spacing w:val="3"/>
        </w:rPr>
        <w:t xml:space="preserve"> при надлежащем его исполнении.</w:t>
      </w:r>
    </w:p>
    <w:p w:rsidR="00053B28" w:rsidRPr="00E14E8F" w:rsidRDefault="00BD0605" w:rsidP="009565D7">
      <w:pPr>
        <w:keepNext/>
        <w:tabs>
          <w:tab w:val="left" w:pos="284"/>
        </w:tabs>
        <w:spacing w:before="240" w:after="120"/>
        <w:ind w:right="-179"/>
        <w:jc w:val="center"/>
        <w:rPr>
          <w:b/>
          <w:bCs/>
        </w:rPr>
      </w:pPr>
      <w:r w:rsidRPr="00E14E8F">
        <w:rPr>
          <w:b/>
          <w:bCs/>
        </w:rPr>
        <w:t>5.</w:t>
      </w:r>
      <w:r w:rsidRPr="00E14E8F">
        <w:rPr>
          <w:b/>
          <w:bCs/>
        </w:rPr>
        <w:tab/>
      </w:r>
      <w:r w:rsidR="00053B28" w:rsidRPr="00E14E8F">
        <w:rPr>
          <w:b/>
          <w:bCs/>
        </w:rPr>
        <w:t>Стоимость Услуг. Порядок взаиморасчетов</w:t>
      </w:r>
    </w:p>
    <w:p w:rsidR="001973BB" w:rsidRPr="00E14E8F" w:rsidRDefault="001973BB" w:rsidP="00555282">
      <w:pPr>
        <w:pStyle w:val="13"/>
        <w:widowControl w:val="0"/>
        <w:numPr>
          <w:ilvl w:val="1"/>
          <w:numId w:val="4"/>
        </w:numPr>
        <w:tabs>
          <w:tab w:val="left" w:pos="1134"/>
        </w:tabs>
        <w:spacing w:before="120" w:after="120"/>
        <w:ind w:right="-419"/>
        <w:jc w:val="both"/>
      </w:pPr>
      <w:r w:rsidRPr="00E14E8F">
        <w:t xml:space="preserve">Общая цена на весь период действия Договора составляет </w:t>
      </w:r>
      <w:r w:rsidR="00286DBA" w:rsidRPr="00286DBA">
        <w:t>_________________</w:t>
      </w:r>
      <w:r w:rsidR="002D5711">
        <w:t>(</w:t>
      </w:r>
      <w:r w:rsidR="00286DBA" w:rsidRPr="00286DBA">
        <w:t>______</w:t>
      </w:r>
      <w:r w:rsidR="002D5711">
        <w:t xml:space="preserve">) </w:t>
      </w:r>
      <w:r w:rsidR="0075367B" w:rsidRPr="00E14E8F">
        <w:t>рубл</w:t>
      </w:r>
      <w:r w:rsidR="0075367B">
        <w:t>я</w:t>
      </w:r>
      <w:r w:rsidR="0075367B" w:rsidRPr="00E14E8F">
        <w:t xml:space="preserve"> </w:t>
      </w:r>
      <w:r w:rsidR="0075367B">
        <w:t>_</w:t>
      </w:r>
      <w:r w:rsidR="00286DBA" w:rsidRPr="00286DBA">
        <w:t>__</w:t>
      </w:r>
      <w:r w:rsidR="002D5711">
        <w:t xml:space="preserve"> </w:t>
      </w:r>
      <w:r w:rsidRPr="00E14E8F">
        <w:t xml:space="preserve">копеек, в том числе </w:t>
      </w:r>
      <w:r w:rsidR="00067847" w:rsidRPr="00067847">
        <w:t xml:space="preserve">20 </w:t>
      </w:r>
      <w:r w:rsidRPr="00E14E8F">
        <w:t xml:space="preserve">% НДС </w:t>
      </w:r>
      <w:r w:rsidR="00286DBA" w:rsidRPr="00286DBA">
        <w:t>__________</w:t>
      </w:r>
      <w:r w:rsidR="002D5711">
        <w:t>(</w:t>
      </w:r>
      <w:r w:rsidR="00286DBA" w:rsidRPr="00286DBA">
        <w:t>______</w:t>
      </w:r>
      <w:r w:rsidR="002D5711">
        <w:t>)</w:t>
      </w:r>
      <w:r w:rsidR="0002164A">
        <w:t xml:space="preserve"> рубл</w:t>
      </w:r>
      <w:r w:rsidR="002D5711">
        <w:t>ей</w:t>
      </w:r>
      <w:r w:rsidR="0002164A">
        <w:t xml:space="preserve"> </w:t>
      </w:r>
      <w:r w:rsidR="00286DBA" w:rsidRPr="00286DBA">
        <w:t>____</w:t>
      </w:r>
      <w:r w:rsidR="002D5711">
        <w:t xml:space="preserve"> </w:t>
      </w:r>
      <w:r w:rsidR="0002164A">
        <w:t>копе</w:t>
      </w:r>
      <w:r w:rsidR="002D5711">
        <w:t>е</w:t>
      </w:r>
      <w:r w:rsidR="0002164A">
        <w:t>к</w:t>
      </w:r>
      <w:r w:rsidRPr="00E14E8F">
        <w:t xml:space="preserve"> и состоит из:</w:t>
      </w:r>
    </w:p>
    <w:p w:rsidR="001973BB" w:rsidRPr="00E14E8F" w:rsidRDefault="00E8294E" w:rsidP="00742C92">
      <w:pPr>
        <w:pStyle w:val="13"/>
        <w:widowControl w:val="0"/>
        <w:tabs>
          <w:tab w:val="left" w:pos="1134"/>
        </w:tabs>
        <w:spacing w:before="120" w:after="120"/>
        <w:ind w:left="568" w:right="-419"/>
        <w:jc w:val="both"/>
      </w:pPr>
      <w:r w:rsidRPr="00E14E8F">
        <w:rPr>
          <w:b/>
        </w:rPr>
        <w:t>5.1.1</w:t>
      </w:r>
      <w:r w:rsidRPr="00E14E8F">
        <w:t xml:space="preserve"> </w:t>
      </w:r>
      <w:r w:rsidR="001973BB" w:rsidRPr="00E14E8F">
        <w:t xml:space="preserve">Ежемесячная стоимость </w:t>
      </w:r>
      <w:r w:rsidR="003E2F8C">
        <w:t>у</w:t>
      </w:r>
      <w:r w:rsidR="001973BB" w:rsidRPr="00E14E8F">
        <w:t>слуг по уборке внутренних помещений и   прилегающих территорий указывается по каждому Объекту, приведенному в Приложении № 1 к настоящему Договору</w:t>
      </w:r>
      <w:r w:rsidR="003E2F8C">
        <w:t>,</w:t>
      </w:r>
      <w:r w:rsidR="001973BB" w:rsidRPr="00E14E8F">
        <w:t xml:space="preserve"> составляет:</w:t>
      </w: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2"/>
        <w:gridCol w:w="5220"/>
        <w:gridCol w:w="1484"/>
        <w:gridCol w:w="1518"/>
        <w:gridCol w:w="1701"/>
      </w:tblGrid>
      <w:tr w:rsidR="009600EC" w:rsidRPr="00E14E8F" w:rsidTr="00A11143">
        <w:trPr>
          <w:trHeight w:val="68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A5B0A" w:rsidRPr="00E14E8F" w:rsidRDefault="009A5B0A" w:rsidP="00CD239C">
            <w:pPr>
              <w:keepNext/>
              <w:ind w:right="68"/>
              <w:jc w:val="center"/>
              <w:rPr>
                <w:b/>
                <w:bCs/>
              </w:rPr>
            </w:pPr>
            <w:r w:rsidRPr="00E14E8F">
              <w:rPr>
                <w:b/>
                <w:bCs/>
              </w:rPr>
              <w:t xml:space="preserve">№ </w:t>
            </w:r>
          </w:p>
          <w:p w:rsidR="009A5B0A" w:rsidRPr="00E14E8F" w:rsidRDefault="009A5B0A" w:rsidP="00CD239C">
            <w:pPr>
              <w:keepNext/>
              <w:ind w:right="68"/>
              <w:jc w:val="center"/>
              <w:rPr>
                <w:b/>
                <w:bCs/>
                <w:lang w:eastAsia="en-US"/>
              </w:rPr>
            </w:pPr>
            <w:r w:rsidRPr="00E14E8F">
              <w:rPr>
                <w:b/>
                <w:bCs/>
              </w:rPr>
              <w:t>п/п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A5B0A" w:rsidRPr="00E14E8F" w:rsidRDefault="009A5B0A" w:rsidP="00796D73">
            <w:pPr>
              <w:keepNext/>
              <w:ind w:right="68"/>
              <w:jc w:val="center"/>
              <w:rPr>
                <w:b/>
                <w:bCs/>
              </w:rPr>
            </w:pPr>
            <w:r w:rsidRPr="00E14E8F">
              <w:rPr>
                <w:b/>
                <w:bCs/>
              </w:rPr>
              <w:t xml:space="preserve">Объекты </w:t>
            </w:r>
            <w:r w:rsidR="00FF08B9" w:rsidRPr="00E14E8F">
              <w:rPr>
                <w:b/>
                <w:bCs/>
              </w:rPr>
              <w:t>П</w:t>
            </w:r>
            <w:r w:rsidRPr="00E14E8F">
              <w:rPr>
                <w:b/>
                <w:bCs/>
              </w:rPr>
              <w:t>АО «</w:t>
            </w:r>
            <w:r w:rsidR="00796D73">
              <w:rPr>
                <w:b/>
                <w:bCs/>
              </w:rPr>
              <w:t>Башинформсвязь</w:t>
            </w:r>
            <w:r w:rsidRPr="00E14E8F">
              <w:rPr>
                <w:b/>
                <w:bCs/>
              </w:rPr>
              <w:t>»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9A5B0A" w:rsidRPr="00E14E8F" w:rsidRDefault="009A5B0A" w:rsidP="009A5B0A">
            <w:pPr>
              <w:keepNext/>
              <w:ind w:right="68"/>
              <w:jc w:val="center"/>
              <w:rPr>
                <w:b/>
                <w:bCs/>
              </w:rPr>
            </w:pPr>
            <w:r w:rsidRPr="00E14E8F">
              <w:rPr>
                <w:b/>
                <w:bCs/>
              </w:rPr>
              <w:t>Руб. в месяц, без НДС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9A5B0A" w:rsidRPr="00E14E8F" w:rsidRDefault="009A5B0A" w:rsidP="009A5B0A">
            <w:pPr>
              <w:keepNext/>
              <w:ind w:right="68"/>
              <w:jc w:val="center"/>
              <w:rPr>
                <w:b/>
                <w:bCs/>
              </w:rPr>
            </w:pPr>
            <w:r w:rsidRPr="00E14E8F">
              <w:rPr>
                <w:b/>
                <w:bCs/>
              </w:rPr>
              <w:t>Руб. в месяц, НДС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9A5B0A" w:rsidRPr="00E14E8F" w:rsidRDefault="009A5B0A" w:rsidP="00CD239C">
            <w:pPr>
              <w:keepNext/>
              <w:ind w:right="68"/>
              <w:jc w:val="center"/>
              <w:rPr>
                <w:b/>
                <w:bCs/>
              </w:rPr>
            </w:pPr>
            <w:r w:rsidRPr="00E14E8F">
              <w:rPr>
                <w:b/>
                <w:bCs/>
              </w:rPr>
              <w:t>Руб. в месяц, с НДС</w:t>
            </w:r>
          </w:p>
        </w:tc>
      </w:tr>
      <w:tr w:rsidR="00F912C3" w:rsidRPr="00E14E8F" w:rsidTr="00A11143">
        <w:trPr>
          <w:trHeight w:val="33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2C3" w:rsidRPr="00E14E8F" w:rsidRDefault="00F912C3" w:rsidP="00F912C3">
            <w:pPr>
              <w:keepNext/>
              <w:ind w:right="68"/>
              <w:jc w:val="center"/>
              <w:rPr>
                <w:lang w:eastAsia="en-US"/>
              </w:rPr>
            </w:pPr>
            <w:r w:rsidRPr="00E14E8F">
              <w:t>1.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2C3" w:rsidRPr="00E14E8F" w:rsidRDefault="003E2F8C" w:rsidP="00C86C66">
            <w:pPr>
              <w:keepNext/>
              <w:ind w:right="68"/>
              <w:jc w:val="both"/>
              <w:rPr>
                <w:lang w:eastAsia="en-US"/>
              </w:rPr>
            </w:pPr>
            <w:r>
              <w:rPr>
                <w:bCs/>
              </w:rPr>
              <w:t>Стоимость у</w:t>
            </w:r>
            <w:r w:rsidR="00F912C3" w:rsidRPr="00F912C3">
              <w:rPr>
                <w:bCs/>
              </w:rPr>
              <w:t>слуг по комплексной уборке помещений, прилегающих территорий</w:t>
            </w:r>
            <w:r w:rsidR="00DD1AB5">
              <w:rPr>
                <w:bCs/>
              </w:rPr>
              <w:t xml:space="preserve"> **</w:t>
            </w:r>
            <w:r w:rsidR="00F912C3" w:rsidRPr="00F912C3">
              <w:rPr>
                <w:bCs/>
              </w:rPr>
              <w:t xml:space="preserve"> и обеспечению объектов Заказчика </w:t>
            </w:r>
            <w:r>
              <w:rPr>
                <w:bCs/>
              </w:rPr>
              <w:t>р</w:t>
            </w:r>
            <w:r w:rsidR="00F912C3" w:rsidRPr="00F912C3">
              <w:rPr>
                <w:bCs/>
              </w:rPr>
              <w:t>асходными материал</w:t>
            </w:r>
            <w:r>
              <w:rPr>
                <w:bCs/>
              </w:rPr>
              <w:t>ами, необходимыми для оказания услуг</w:t>
            </w:r>
            <w:r w:rsidR="00F912C3" w:rsidRPr="00F912C3">
              <w:rPr>
                <w:bCs/>
              </w:rPr>
              <w:t xml:space="preserve"> в соответствии с Перечнем объектов (Приложение </w:t>
            </w:r>
            <w:r>
              <w:rPr>
                <w:bCs/>
              </w:rPr>
              <w:t xml:space="preserve">                </w:t>
            </w:r>
            <w:r w:rsidR="00F912C3" w:rsidRPr="00F912C3">
              <w:rPr>
                <w:bCs/>
              </w:rPr>
              <w:t xml:space="preserve">№ 1) и Технологической программой уборки (Приложение № </w:t>
            </w:r>
            <w:r w:rsidR="00C86C66" w:rsidRPr="00C86C66">
              <w:rPr>
                <w:bCs/>
              </w:rPr>
              <w:t>2</w:t>
            </w:r>
            <w:r w:rsidR="00F912C3" w:rsidRPr="00F912C3">
              <w:rPr>
                <w:bCs/>
              </w:rPr>
              <w:t>) к настоящему Договору, в. т. ч.:</w:t>
            </w:r>
            <w:r w:rsidR="00F912C3">
              <w:rPr>
                <w:sz w:val="26"/>
                <w:szCs w:val="26"/>
              </w:rPr>
              <w:t xml:space="preserve"> 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2C3" w:rsidRPr="00E14E8F" w:rsidRDefault="00F912C3" w:rsidP="00F912C3">
            <w:pPr>
              <w:keepNext/>
              <w:ind w:right="68"/>
              <w:jc w:val="center"/>
              <w:rPr>
                <w:b/>
                <w:lang w:eastAsia="en-US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2C3" w:rsidRPr="00E14E8F" w:rsidRDefault="00F912C3" w:rsidP="00F912C3">
            <w:pPr>
              <w:keepNext/>
              <w:ind w:right="68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2C3" w:rsidRPr="00E14E8F" w:rsidRDefault="00F912C3" w:rsidP="00F912C3">
            <w:pPr>
              <w:keepNext/>
              <w:ind w:right="68"/>
              <w:jc w:val="center"/>
              <w:rPr>
                <w:b/>
                <w:lang w:eastAsia="en-US"/>
              </w:rPr>
            </w:pPr>
          </w:p>
        </w:tc>
      </w:tr>
    </w:tbl>
    <w:p w:rsidR="001973BB" w:rsidRDefault="00440637" w:rsidP="001973BB">
      <w:pPr>
        <w:widowControl w:val="0"/>
        <w:rPr>
          <w:b/>
          <w:i/>
        </w:rPr>
      </w:pPr>
      <w:r w:rsidRPr="00C00005">
        <w:rPr>
          <w:b/>
          <w:i/>
          <w:sz w:val="26"/>
          <w:szCs w:val="26"/>
        </w:rPr>
        <w:t>*</w:t>
      </w:r>
      <w:r w:rsidR="00DD1AB5">
        <w:rPr>
          <w:b/>
          <w:i/>
          <w:sz w:val="26"/>
          <w:szCs w:val="26"/>
        </w:rPr>
        <w:t xml:space="preserve"> </w:t>
      </w:r>
      <w:r w:rsidRPr="00440637">
        <w:rPr>
          <w:b/>
          <w:i/>
        </w:rPr>
        <w:t>указано в Приложении №1 к настоящему Договору</w:t>
      </w:r>
    </w:p>
    <w:p w:rsidR="00DD1AB5" w:rsidRPr="00E14E8F" w:rsidRDefault="00DD1AB5" w:rsidP="00DD1AB5">
      <w:pPr>
        <w:widowControl w:val="0"/>
        <w:jc w:val="both"/>
        <w:rPr>
          <w:b/>
          <w:i/>
        </w:rPr>
      </w:pPr>
      <w:r>
        <w:rPr>
          <w:b/>
          <w:i/>
        </w:rPr>
        <w:t>*</w:t>
      </w:r>
      <w:r w:rsidR="0075367B">
        <w:rPr>
          <w:b/>
          <w:i/>
        </w:rPr>
        <w:t>* Стоимость</w:t>
      </w:r>
      <w:r w:rsidRPr="00DD1AB5">
        <w:rPr>
          <w:b/>
          <w:i/>
        </w:rPr>
        <w:t xml:space="preserve"> услуг по комплексной </w:t>
      </w:r>
      <w:r w:rsidR="0075367B" w:rsidRPr="00DD1AB5">
        <w:rPr>
          <w:b/>
          <w:i/>
        </w:rPr>
        <w:t>уборке прилегающих</w:t>
      </w:r>
      <w:r w:rsidRPr="00DD1AB5">
        <w:rPr>
          <w:b/>
          <w:i/>
        </w:rPr>
        <w:t xml:space="preserve"> территорий в зимний и ле</w:t>
      </w:r>
      <w:r w:rsidR="00B86A94">
        <w:rPr>
          <w:b/>
          <w:i/>
        </w:rPr>
        <w:t>тний период является постоянной</w:t>
      </w:r>
      <w:r w:rsidRPr="00DD1AB5">
        <w:rPr>
          <w:b/>
          <w:i/>
        </w:rPr>
        <w:t>, не меняется за единицу объема</w:t>
      </w:r>
    </w:p>
    <w:p w:rsidR="0098586D" w:rsidRPr="007D21BC" w:rsidRDefault="00E8294E" w:rsidP="007D21BC">
      <w:pPr>
        <w:pStyle w:val="affff8"/>
        <w:keepNext/>
        <w:widowControl w:val="0"/>
        <w:numPr>
          <w:ilvl w:val="2"/>
          <w:numId w:val="29"/>
        </w:numPr>
        <w:tabs>
          <w:tab w:val="left" w:pos="1134"/>
        </w:tabs>
        <w:spacing w:before="120" w:after="120"/>
        <w:ind w:left="0" w:right="66" w:firstLine="709"/>
        <w:jc w:val="both"/>
        <w:rPr>
          <w:spacing w:val="2"/>
        </w:rPr>
      </w:pPr>
      <w:r w:rsidRPr="00E14E8F">
        <w:t xml:space="preserve">Общая </w:t>
      </w:r>
      <w:r w:rsidRPr="007D21BC">
        <w:rPr>
          <w:spacing w:val="2"/>
        </w:rPr>
        <w:t>с</w:t>
      </w:r>
      <w:r w:rsidR="001973BB" w:rsidRPr="007D21BC">
        <w:rPr>
          <w:spacing w:val="2"/>
        </w:rPr>
        <w:t xml:space="preserve">тоимость </w:t>
      </w:r>
      <w:r w:rsidR="003E2F8C" w:rsidRPr="007D21BC">
        <w:rPr>
          <w:spacing w:val="2"/>
        </w:rPr>
        <w:t>д</w:t>
      </w:r>
      <w:r w:rsidR="001973BB" w:rsidRPr="007D21BC">
        <w:rPr>
          <w:spacing w:val="2"/>
        </w:rPr>
        <w:t>ополнительных работ</w:t>
      </w:r>
      <w:r w:rsidR="00794A6F" w:rsidRPr="007D21BC">
        <w:rPr>
          <w:spacing w:val="2"/>
        </w:rPr>
        <w:t xml:space="preserve"> и услуг</w:t>
      </w:r>
      <w:r w:rsidR="001973BB" w:rsidRPr="007D21BC">
        <w:rPr>
          <w:spacing w:val="2"/>
        </w:rPr>
        <w:t xml:space="preserve">, </w:t>
      </w:r>
      <w:r w:rsidR="007C1D60" w:rsidRPr="007D21BC">
        <w:rPr>
          <w:spacing w:val="2"/>
        </w:rPr>
        <w:t>не должна превышать</w:t>
      </w:r>
      <w:r w:rsidR="003F436F" w:rsidRPr="007D21BC">
        <w:rPr>
          <w:spacing w:val="2"/>
        </w:rPr>
        <w:t xml:space="preserve"> </w:t>
      </w:r>
      <w:r w:rsidR="007D21BC">
        <w:rPr>
          <w:spacing w:val="2"/>
        </w:rPr>
        <w:t>1 500 000</w:t>
      </w:r>
      <w:r w:rsidR="003F436F" w:rsidRPr="007D21BC">
        <w:rPr>
          <w:b/>
          <w:spacing w:val="2"/>
        </w:rPr>
        <w:t xml:space="preserve"> </w:t>
      </w:r>
      <w:r w:rsidR="003E2F8C" w:rsidRPr="007D21BC">
        <w:rPr>
          <w:spacing w:val="2"/>
        </w:rPr>
        <w:t>(</w:t>
      </w:r>
      <w:r w:rsidR="007D21BC">
        <w:rPr>
          <w:spacing w:val="2"/>
        </w:rPr>
        <w:t>один миллион пятьсот тыс</w:t>
      </w:r>
      <w:r w:rsidR="0075367B">
        <w:rPr>
          <w:spacing w:val="2"/>
        </w:rPr>
        <w:t>яч</w:t>
      </w:r>
      <w:r w:rsidR="003F436F" w:rsidRPr="007D21BC">
        <w:rPr>
          <w:spacing w:val="2"/>
        </w:rPr>
        <w:t>) рубл</w:t>
      </w:r>
      <w:r w:rsidR="008F7B33" w:rsidRPr="007D21BC">
        <w:rPr>
          <w:spacing w:val="2"/>
        </w:rPr>
        <w:t>ей</w:t>
      </w:r>
      <w:r w:rsidR="003F436F" w:rsidRPr="007D21BC">
        <w:rPr>
          <w:spacing w:val="2"/>
        </w:rPr>
        <w:t xml:space="preserve"> </w:t>
      </w:r>
      <w:r w:rsidR="007D21BC">
        <w:rPr>
          <w:spacing w:val="2"/>
        </w:rPr>
        <w:t>00</w:t>
      </w:r>
      <w:r w:rsidR="003F436F" w:rsidRPr="007D21BC">
        <w:rPr>
          <w:spacing w:val="2"/>
        </w:rPr>
        <w:t xml:space="preserve"> копеек, </w:t>
      </w:r>
      <w:r w:rsidR="007D21BC">
        <w:rPr>
          <w:spacing w:val="2"/>
        </w:rPr>
        <w:t xml:space="preserve">в </w:t>
      </w:r>
      <w:proofErr w:type="spellStart"/>
      <w:r w:rsidR="007D21BC">
        <w:rPr>
          <w:spacing w:val="2"/>
        </w:rPr>
        <w:t>т.ч</w:t>
      </w:r>
      <w:proofErr w:type="spellEnd"/>
      <w:r w:rsidR="007D21BC">
        <w:rPr>
          <w:spacing w:val="2"/>
        </w:rPr>
        <w:t>.</w:t>
      </w:r>
      <w:r w:rsidR="00E33638" w:rsidRPr="007D21BC">
        <w:rPr>
          <w:spacing w:val="2"/>
        </w:rPr>
        <w:t xml:space="preserve"> НДС (</w:t>
      </w:r>
      <w:r w:rsidR="00D33CB5" w:rsidRPr="007D21BC">
        <w:rPr>
          <w:spacing w:val="2"/>
        </w:rPr>
        <w:t>20</w:t>
      </w:r>
      <w:r w:rsidR="00E33638" w:rsidRPr="007D21BC">
        <w:rPr>
          <w:spacing w:val="2"/>
        </w:rPr>
        <w:t xml:space="preserve">%) </w:t>
      </w:r>
      <w:r w:rsidR="007D21BC">
        <w:rPr>
          <w:spacing w:val="2"/>
        </w:rPr>
        <w:t>250 000</w:t>
      </w:r>
      <w:r w:rsidR="003F436F" w:rsidRPr="007D21BC">
        <w:rPr>
          <w:b/>
          <w:spacing w:val="2"/>
        </w:rPr>
        <w:t xml:space="preserve"> </w:t>
      </w:r>
      <w:r w:rsidR="003E2F8C" w:rsidRPr="007D21BC">
        <w:rPr>
          <w:spacing w:val="2"/>
        </w:rPr>
        <w:t>(</w:t>
      </w:r>
      <w:r w:rsidR="007D21BC">
        <w:rPr>
          <w:spacing w:val="2"/>
        </w:rPr>
        <w:t>двести пятьдесят тысяч</w:t>
      </w:r>
      <w:r w:rsidR="003F436F" w:rsidRPr="007D21BC">
        <w:rPr>
          <w:spacing w:val="2"/>
        </w:rPr>
        <w:t xml:space="preserve">) рублей </w:t>
      </w:r>
      <w:r w:rsidR="007D21BC">
        <w:rPr>
          <w:spacing w:val="2"/>
        </w:rPr>
        <w:t>00</w:t>
      </w:r>
      <w:r w:rsidR="0027492C" w:rsidRPr="007D21BC">
        <w:rPr>
          <w:spacing w:val="2"/>
        </w:rPr>
        <w:t xml:space="preserve"> </w:t>
      </w:r>
      <w:r w:rsidR="003F436F" w:rsidRPr="007D21BC">
        <w:rPr>
          <w:spacing w:val="2"/>
        </w:rPr>
        <w:t>копе</w:t>
      </w:r>
      <w:r w:rsidR="007D21BC" w:rsidRPr="007D21BC">
        <w:rPr>
          <w:spacing w:val="2"/>
        </w:rPr>
        <w:t>е</w:t>
      </w:r>
      <w:r w:rsidR="003F436F" w:rsidRPr="007D21BC">
        <w:rPr>
          <w:spacing w:val="2"/>
        </w:rPr>
        <w:t>к</w:t>
      </w:r>
      <w:r w:rsidR="00E33638" w:rsidRPr="007D21BC">
        <w:rPr>
          <w:spacing w:val="2"/>
        </w:rPr>
        <w:t xml:space="preserve"> </w:t>
      </w:r>
      <w:r w:rsidR="001973BB" w:rsidRPr="007D21BC">
        <w:rPr>
          <w:spacing w:val="2"/>
        </w:rPr>
        <w:t>н</w:t>
      </w:r>
      <w:r w:rsidR="001529A8" w:rsidRPr="007D21BC">
        <w:rPr>
          <w:spacing w:val="2"/>
        </w:rPr>
        <w:t>а весь период действия Договора</w:t>
      </w:r>
      <w:r w:rsidR="00E33638" w:rsidRPr="007D21BC">
        <w:rPr>
          <w:spacing w:val="2"/>
        </w:rPr>
        <w:t>.</w:t>
      </w:r>
      <w:r w:rsidR="007D21BC">
        <w:rPr>
          <w:spacing w:val="2"/>
        </w:rPr>
        <w:t xml:space="preserve"> </w:t>
      </w:r>
      <w:r w:rsidR="0098586D" w:rsidRPr="001B0FE9">
        <w:t>По настоящему Договору у Заказчика не возникает обязанности заказать выполнения Дополнительных работ и услуг на всю указанную в настоящем пункте сумму.</w:t>
      </w:r>
    </w:p>
    <w:p w:rsidR="001973BB" w:rsidRDefault="001973BB" w:rsidP="002F2961">
      <w:pPr>
        <w:pStyle w:val="affff8"/>
        <w:keepNext/>
        <w:widowControl w:val="0"/>
        <w:numPr>
          <w:ilvl w:val="2"/>
          <w:numId w:val="29"/>
        </w:numPr>
        <w:ind w:left="0" w:right="-476" w:firstLine="709"/>
        <w:jc w:val="both"/>
        <w:rPr>
          <w:spacing w:val="2"/>
        </w:rPr>
      </w:pPr>
      <w:r w:rsidRPr="00AE1B4F">
        <w:rPr>
          <w:spacing w:val="2"/>
        </w:rPr>
        <w:t xml:space="preserve">Стоимость </w:t>
      </w:r>
      <w:r w:rsidR="003E2F8C">
        <w:rPr>
          <w:spacing w:val="2"/>
        </w:rPr>
        <w:t>д</w:t>
      </w:r>
      <w:r w:rsidRPr="00AE1B4F">
        <w:rPr>
          <w:spacing w:val="2"/>
        </w:rPr>
        <w:t xml:space="preserve">ополнительных работ </w:t>
      </w:r>
      <w:r w:rsidR="00794A6F" w:rsidRPr="00AE1B4F">
        <w:rPr>
          <w:spacing w:val="2"/>
        </w:rPr>
        <w:t xml:space="preserve">и услуг </w:t>
      </w:r>
      <w:r w:rsidR="002F2961">
        <w:rPr>
          <w:spacing w:val="2"/>
        </w:rPr>
        <w:t xml:space="preserve">в течение срока действия договора </w:t>
      </w:r>
      <w:r w:rsidRPr="00AE1B4F">
        <w:rPr>
          <w:spacing w:val="2"/>
        </w:rPr>
        <w:t xml:space="preserve">не должна превысить </w:t>
      </w:r>
      <w:r w:rsidR="002F2961" w:rsidRPr="00AE1B4F">
        <w:rPr>
          <w:spacing w:val="2"/>
        </w:rPr>
        <w:t>сумму,</w:t>
      </w:r>
      <w:r w:rsidR="00794A6F" w:rsidRPr="00AE1B4F">
        <w:rPr>
          <w:spacing w:val="2"/>
        </w:rPr>
        <w:t xml:space="preserve"> </w:t>
      </w:r>
      <w:r w:rsidRPr="00AE1B4F">
        <w:rPr>
          <w:spacing w:val="2"/>
        </w:rPr>
        <w:t>указанную в п 5.1.</w:t>
      </w:r>
      <w:r w:rsidR="004C44D5">
        <w:rPr>
          <w:spacing w:val="2"/>
        </w:rPr>
        <w:t>2</w:t>
      </w:r>
      <w:r w:rsidRPr="00AE1B4F">
        <w:rPr>
          <w:spacing w:val="2"/>
        </w:rPr>
        <w:t>. настоящего договора.</w:t>
      </w:r>
    </w:p>
    <w:p w:rsidR="00131650" w:rsidRDefault="001973BB" w:rsidP="002F2961">
      <w:pPr>
        <w:pStyle w:val="13"/>
        <w:keepNext/>
        <w:numPr>
          <w:ilvl w:val="1"/>
          <w:numId w:val="29"/>
        </w:numPr>
        <w:tabs>
          <w:tab w:val="left" w:pos="1134"/>
        </w:tabs>
        <w:ind w:left="0" w:right="-419" w:firstLine="709"/>
        <w:jc w:val="both"/>
      </w:pPr>
      <w:r w:rsidRPr="003E2495">
        <w:rPr>
          <w:spacing w:val="2"/>
        </w:rPr>
        <w:t xml:space="preserve">Заказчик не обязан приобрести </w:t>
      </w:r>
      <w:r w:rsidR="003E2F8C">
        <w:rPr>
          <w:spacing w:val="2"/>
        </w:rPr>
        <w:t>услуги на всю предельную о</w:t>
      </w:r>
      <w:r w:rsidRPr="003E2495">
        <w:rPr>
          <w:spacing w:val="2"/>
        </w:rPr>
        <w:t>бщую цену Договора, указанную в п. 5.1. настоящего Договора.</w:t>
      </w:r>
      <w:r w:rsidR="00131650" w:rsidRPr="003E2495">
        <w:rPr>
          <w:spacing w:val="2"/>
        </w:rPr>
        <w:t xml:space="preserve"> </w:t>
      </w:r>
      <w:r w:rsidR="00053B28" w:rsidRPr="003E2495">
        <w:t xml:space="preserve">Оплате подлежат только фактически </w:t>
      </w:r>
      <w:r w:rsidR="00345C31" w:rsidRPr="003E2495">
        <w:t>оказанные</w:t>
      </w:r>
      <w:r w:rsidR="003E2F8C">
        <w:t xml:space="preserve"> услуги за отчетный месяц </w:t>
      </w:r>
      <w:r w:rsidR="00053B28" w:rsidRPr="003E2495">
        <w:t xml:space="preserve">в отношении </w:t>
      </w:r>
      <w:r w:rsidR="003E2F8C">
        <w:t>о</w:t>
      </w:r>
      <w:r w:rsidR="001C7668" w:rsidRPr="003E2495">
        <w:t>бъектов</w:t>
      </w:r>
      <w:r w:rsidR="00053B28" w:rsidRPr="003E2495">
        <w:t xml:space="preserve"> по </w:t>
      </w:r>
      <w:r w:rsidR="003E2F8C">
        <w:t>а</w:t>
      </w:r>
      <w:r w:rsidR="00053B28" w:rsidRPr="003E2495">
        <w:t xml:space="preserve">ктам </w:t>
      </w:r>
      <w:r w:rsidR="003B15CE" w:rsidRPr="003E2495">
        <w:t>оказанных услуг</w:t>
      </w:r>
      <w:r w:rsidR="00053B28" w:rsidRPr="003E2495">
        <w:t>.</w:t>
      </w:r>
      <w:r w:rsidR="00D06689" w:rsidRPr="003E2495">
        <w:t xml:space="preserve"> </w:t>
      </w:r>
      <w:r w:rsidR="003E2F8C">
        <w:t>При определении стоимости у</w:t>
      </w:r>
      <w:r w:rsidR="00053B28" w:rsidRPr="003E2495">
        <w:t>слуг за календарны</w:t>
      </w:r>
      <w:r w:rsidR="00D06689" w:rsidRPr="003E2495">
        <w:t>й</w:t>
      </w:r>
      <w:r w:rsidR="00053B28" w:rsidRPr="003E2495">
        <w:t xml:space="preserve"> месяц, указанной в п. </w:t>
      </w:r>
      <w:r w:rsidR="005F6B86" w:rsidRPr="003E2495">
        <w:t>5.1.</w:t>
      </w:r>
      <w:r w:rsidR="00053B28" w:rsidRPr="003E2495">
        <w:t xml:space="preserve"> настоящего договора, Стороны исходят из того, что данная стоимость включает в себя выходные и праздничные дни в каждом конкретном месяце</w:t>
      </w:r>
      <w:r w:rsidR="00550430" w:rsidRPr="003E2495">
        <w:t xml:space="preserve"> вне зависимости от того оказ</w:t>
      </w:r>
      <w:r w:rsidR="003E2F8C">
        <w:t>ываются/производятся в эти дни у</w:t>
      </w:r>
      <w:r w:rsidR="00550430" w:rsidRPr="003E2495">
        <w:t>слуги или нет.</w:t>
      </w:r>
      <w:r w:rsidR="00281549" w:rsidRPr="003E2495">
        <w:t xml:space="preserve"> </w:t>
      </w:r>
    </w:p>
    <w:p w:rsidR="003D6FE3" w:rsidRPr="00593893" w:rsidRDefault="00B84AE3" w:rsidP="002F2961">
      <w:pPr>
        <w:pStyle w:val="13"/>
        <w:keepNext/>
        <w:numPr>
          <w:ilvl w:val="1"/>
          <w:numId w:val="29"/>
        </w:numPr>
        <w:tabs>
          <w:tab w:val="left" w:pos="1134"/>
        </w:tabs>
        <w:ind w:left="0" w:right="-419" w:firstLine="709"/>
        <w:jc w:val="both"/>
      </w:pPr>
      <w:r w:rsidRPr="00593893">
        <w:t>В случае изменения объёмов оказываемых услуг (например, в случае исключения какого</w:t>
      </w:r>
      <w:r w:rsidR="00582A39" w:rsidRPr="00593893">
        <w:t>-либо о</w:t>
      </w:r>
      <w:r w:rsidR="00A71D59" w:rsidRPr="00593893">
        <w:t>бъекта из Приложения № 1</w:t>
      </w:r>
      <w:r w:rsidRPr="00593893">
        <w:t xml:space="preserve"> к Договору</w:t>
      </w:r>
      <w:r w:rsidR="00B37980" w:rsidRPr="00593893">
        <w:t xml:space="preserve"> или включения</w:t>
      </w:r>
      <w:r w:rsidR="00A71D59" w:rsidRPr="00593893">
        <w:t xml:space="preserve"> дополнительного</w:t>
      </w:r>
      <w:r w:rsidR="00582A39" w:rsidRPr="00593893">
        <w:t xml:space="preserve"> какого-либо о</w:t>
      </w:r>
      <w:r w:rsidR="00B37980" w:rsidRPr="00593893">
        <w:t>бъекта в Приложения № 1 к Договору</w:t>
      </w:r>
      <w:r w:rsidR="004922D3" w:rsidRPr="00593893">
        <w:t>) на срок до шести календарных</w:t>
      </w:r>
      <w:r w:rsidRPr="00593893">
        <w:t xml:space="preserve"> месяцев, С</w:t>
      </w:r>
      <w:r w:rsidR="00582A39" w:rsidRPr="00593893">
        <w:t>тороны оформляют и подписывают а</w:t>
      </w:r>
      <w:r w:rsidRPr="00593893">
        <w:t xml:space="preserve">кт корректировки объемов услуг (Приложение № </w:t>
      </w:r>
      <w:r w:rsidR="00EE7CED">
        <w:t>8</w:t>
      </w:r>
      <w:r w:rsidRPr="00593893">
        <w:t xml:space="preserve"> к настоящему договору</w:t>
      </w:r>
      <w:r w:rsidR="00A71D59" w:rsidRPr="00593893">
        <w:t>).</w:t>
      </w:r>
    </w:p>
    <w:p w:rsidR="0000779B" w:rsidRPr="001B2E94" w:rsidRDefault="00281549" w:rsidP="002F2961">
      <w:pPr>
        <w:keepNext/>
        <w:tabs>
          <w:tab w:val="left" w:pos="1134"/>
        </w:tabs>
        <w:ind w:right="-419" w:firstLine="851"/>
        <w:jc w:val="both"/>
      </w:pPr>
      <w:r w:rsidRPr="00593893">
        <w:t>В случае изменения объемов о</w:t>
      </w:r>
      <w:r w:rsidR="00C61DD1" w:rsidRPr="00593893">
        <w:t>казываемых услуг на срок более 6</w:t>
      </w:r>
      <w:r w:rsidR="00582A39" w:rsidRPr="00593893">
        <w:t xml:space="preserve"> (шести)</w:t>
      </w:r>
      <w:r w:rsidRPr="00593893">
        <w:t xml:space="preserve"> месяцев Заказчик вправе потребовать внесения изменений в Договор, о чём Стороны должны составить соответствующее дополнительное соглашение к Договору. </w:t>
      </w:r>
      <w:r w:rsidR="002F52F1" w:rsidRPr="002F52F1">
        <w:t xml:space="preserve">Заказчик вправе отказаться от оплаты услуг, необходимость в которых у него отсутствует, если при этом Исполнитель или его уполномоченный представитель был надлежащим образом проинформирован об отсутствии </w:t>
      </w:r>
      <w:r w:rsidR="002F52F1" w:rsidRPr="001B2E94">
        <w:t>необходимости в оказании соответствующих услуг до начала их оказания</w:t>
      </w:r>
      <w:r w:rsidR="00C61DD1" w:rsidRPr="001B2E94">
        <w:t>.</w:t>
      </w:r>
    </w:p>
    <w:p w:rsidR="00053B28" w:rsidRPr="001B2E94" w:rsidRDefault="00F86C92" w:rsidP="002F2961">
      <w:pPr>
        <w:keepNext/>
        <w:numPr>
          <w:ilvl w:val="1"/>
          <w:numId w:val="5"/>
        </w:numPr>
        <w:tabs>
          <w:tab w:val="left" w:pos="1134"/>
        </w:tabs>
        <w:ind w:left="0" w:right="-419" w:firstLine="709"/>
        <w:jc w:val="both"/>
      </w:pPr>
      <w:r w:rsidRPr="001B2E94">
        <w:t xml:space="preserve"> </w:t>
      </w:r>
      <w:r w:rsidR="00180BA9" w:rsidRPr="001B2E94">
        <w:t>Оплату</w:t>
      </w:r>
      <w:r w:rsidR="0017191E" w:rsidRPr="001B2E94">
        <w:t xml:space="preserve"> за оказанные </w:t>
      </w:r>
      <w:r w:rsidR="00582A39" w:rsidRPr="001B2E94">
        <w:t>у</w:t>
      </w:r>
      <w:r w:rsidR="0017191E" w:rsidRPr="001B2E94">
        <w:t xml:space="preserve">слуги в отчетном месяце Заказчик осуществляет в течение </w:t>
      </w:r>
      <w:r w:rsidR="00FE144F">
        <w:t>25</w:t>
      </w:r>
      <w:r w:rsidR="0017191E" w:rsidRPr="001B2E94">
        <w:t xml:space="preserve"> (</w:t>
      </w:r>
      <w:r w:rsidR="00FE144F">
        <w:t>двадцати пяти</w:t>
      </w:r>
      <w:r w:rsidR="0017191E" w:rsidRPr="001B2E94">
        <w:t>) календарных дней по окончании отчетного месяца на основании оригиналов счетов, выставл</w:t>
      </w:r>
      <w:r w:rsidR="00582A39" w:rsidRPr="001B2E94">
        <w:t>яемых Исполнителем в течение 3 (трех)</w:t>
      </w:r>
      <w:r w:rsidR="00FE144F">
        <w:t xml:space="preserve"> календарных</w:t>
      </w:r>
      <w:r w:rsidR="0017191E" w:rsidRPr="001B2E94">
        <w:t xml:space="preserve"> дней с даты подписания сторонами</w:t>
      </w:r>
      <w:r w:rsidR="00582A39" w:rsidRPr="001B2E94">
        <w:t xml:space="preserve"> а</w:t>
      </w:r>
      <w:r w:rsidR="0059143C">
        <w:t>ктов оказанных услуг</w:t>
      </w:r>
      <w:r w:rsidR="00053B28" w:rsidRPr="001B2E94">
        <w:t>.</w:t>
      </w:r>
    </w:p>
    <w:p w:rsidR="00053B28" w:rsidRPr="00E14E8F" w:rsidRDefault="003C23BF" w:rsidP="002F2961">
      <w:pPr>
        <w:keepNext/>
        <w:numPr>
          <w:ilvl w:val="1"/>
          <w:numId w:val="5"/>
        </w:numPr>
        <w:tabs>
          <w:tab w:val="left" w:pos="1134"/>
        </w:tabs>
        <w:ind w:left="0" w:right="-419" w:firstLine="709"/>
        <w:jc w:val="both"/>
      </w:pPr>
      <w:r>
        <w:t xml:space="preserve"> </w:t>
      </w:r>
      <w:r w:rsidR="00053B28" w:rsidRPr="00E14E8F">
        <w:t>Счет-</w:t>
      </w:r>
      <w:r w:rsidR="00F71BD9" w:rsidRPr="00E14E8F">
        <w:t xml:space="preserve">фактуры предоставляются </w:t>
      </w:r>
      <w:r w:rsidR="00053B28" w:rsidRPr="00E14E8F">
        <w:t>Исполнителем в соответствии с налоговым законодательством Российской Федерации.</w:t>
      </w:r>
    </w:p>
    <w:p w:rsidR="00053B28" w:rsidRPr="00E14E8F" w:rsidRDefault="003C23BF" w:rsidP="002F2961">
      <w:pPr>
        <w:keepNext/>
        <w:numPr>
          <w:ilvl w:val="1"/>
          <w:numId w:val="5"/>
        </w:numPr>
        <w:tabs>
          <w:tab w:val="left" w:pos="1134"/>
        </w:tabs>
        <w:ind w:left="0" w:right="-419" w:firstLine="709"/>
        <w:jc w:val="both"/>
      </w:pPr>
      <w:r>
        <w:t xml:space="preserve"> </w:t>
      </w:r>
      <w:r w:rsidR="00053B28" w:rsidRPr="00E14E8F">
        <w:t>Датой оплаты по настоящему Договору считается дата списания денежных средств с расчетного счета Заказчика.</w:t>
      </w:r>
    </w:p>
    <w:p w:rsidR="00053B28" w:rsidRPr="00E14E8F" w:rsidRDefault="003C23BF" w:rsidP="002F2961">
      <w:pPr>
        <w:keepNext/>
        <w:numPr>
          <w:ilvl w:val="1"/>
          <w:numId w:val="5"/>
        </w:numPr>
        <w:tabs>
          <w:tab w:val="left" w:pos="1134"/>
        </w:tabs>
        <w:ind w:left="0" w:right="-419" w:firstLine="709"/>
        <w:jc w:val="both"/>
      </w:pPr>
      <w:r>
        <w:t xml:space="preserve"> </w:t>
      </w:r>
      <w:r w:rsidR="00053B28" w:rsidRPr="00E14E8F">
        <w:t xml:space="preserve">В стоимость </w:t>
      </w:r>
      <w:r w:rsidR="00582A39">
        <w:t>у</w:t>
      </w:r>
      <w:r w:rsidR="00044387" w:rsidRPr="00E14E8F">
        <w:t>слуг</w:t>
      </w:r>
      <w:r w:rsidR="00053B28" w:rsidRPr="00E14E8F">
        <w:t xml:space="preserve">, указанных в п. </w:t>
      </w:r>
      <w:r w:rsidR="005F6B86" w:rsidRPr="00E14E8F">
        <w:t>5.1.</w:t>
      </w:r>
      <w:r w:rsidR="00E8294E" w:rsidRPr="00E14E8F">
        <w:t>1. и 5.1.2.</w:t>
      </w:r>
      <w:r w:rsidR="005F6B86" w:rsidRPr="00E14E8F">
        <w:t xml:space="preserve"> настоящего</w:t>
      </w:r>
      <w:r w:rsidR="00053B28" w:rsidRPr="00E14E8F">
        <w:t xml:space="preserve"> Договора</w:t>
      </w:r>
      <w:r w:rsidR="00582A39">
        <w:t>,</w:t>
      </w:r>
      <w:r w:rsidR="00053B28" w:rsidRPr="00E14E8F">
        <w:t xml:space="preserve"> включена плата за приобретение Исполнителем </w:t>
      </w:r>
      <w:r w:rsidR="00FB6423">
        <w:t>р</w:t>
      </w:r>
      <w:r w:rsidR="00A92685" w:rsidRPr="00E14E8F">
        <w:t xml:space="preserve">асходных </w:t>
      </w:r>
      <w:r w:rsidR="00053B28" w:rsidRPr="00E14E8F">
        <w:t xml:space="preserve">материалов, указанных в Приложении № </w:t>
      </w:r>
      <w:r w:rsidR="00D969FB">
        <w:t>3</w:t>
      </w:r>
      <w:r w:rsidR="00053B28" w:rsidRPr="00E14E8F">
        <w:t xml:space="preserve"> к настоящему Договору, применяемых для комплектации туалетных </w:t>
      </w:r>
      <w:r w:rsidR="00794112" w:rsidRPr="00E14E8F">
        <w:t>к</w:t>
      </w:r>
      <w:r w:rsidR="00582A39">
        <w:t>омнат</w:t>
      </w:r>
      <w:r w:rsidR="00794112" w:rsidRPr="00E14E8F">
        <w:t xml:space="preserve">. </w:t>
      </w:r>
    </w:p>
    <w:p w:rsidR="00053B28" w:rsidRPr="00E14E8F" w:rsidRDefault="003C23BF" w:rsidP="002F2961">
      <w:pPr>
        <w:keepNext/>
        <w:numPr>
          <w:ilvl w:val="1"/>
          <w:numId w:val="5"/>
        </w:numPr>
        <w:tabs>
          <w:tab w:val="left" w:pos="1134"/>
        </w:tabs>
        <w:ind w:left="0" w:right="-419" w:firstLine="709"/>
        <w:jc w:val="both"/>
      </w:pPr>
      <w:r>
        <w:t xml:space="preserve"> </w:t>
      </w:r>
      <w:r w:rsidR="00582A39">
        <w:t>Оплата д</w:t>
      </w:r>
      <w:r w:rsidR="00A92685" w:rsidRPr="00E14E8F">
        <w:t xml:space="preserve">ополнительных работ и услуг осуществляется на основании </w:t>
      </w:r>
      <w:r w:rsidR="001C7668" w:rsidRPr="00E14E8F">
        <w:t>пред</w:t>
      </w:r>
      <w:r w:rsidR="00582A39">
        <w:t>ставленного Исполнителем а</w:t>
      </w:r>
      <w:r w:rsidR="00053B28" w:rsidRPr="00E14E8F">
        <w:t>кта выполненных работ, счет-фактуры, счет</w:t>
      </w:r>
      <w:r w:rsidR="00263EF2" w:rsidRPr="00E14E8F">
        <w:t>ов</w:t>
      </w:r>
      <w:r w:rsidR="00053B28" w:rsidRPr="00E14E8F">
        <w:t xml:space="preserve"> </w:t>
      </w:r>
      <w:r w:rsidR="00263EF2" w:rsidRPr="00E14E8F">
        <w:t xml:space="preserve">и документов, </w:t>
      </w:r>
      <w:r w:rsidR="00053B28" w:rsidRPr="00E14E8F">
        <w:t>подтверждающи</w:t>
      </w:r>
      <w:r w:rsidR="00263EF2" w:rsidRPr="00E14E8F">
        <w:t>х</w:t>
      </w:r>
      <w:r w:rsidR="00053B28" w:rsidRPr="00E14E8F">
        <w:t xml:space="preserve"> стоимост</w:t>
      </w:r>
      <w:r w:rsidR="00263EF2" w:rsidRPr="00E14E8F">
        <w:t>ь</w:t>
      </w:r>
      <w:r w:rsidR="00053B28" w:rsidRPr="00E14E8F">
        <w:t xml:space="preserve"> </w:t>
      </w:r>
      <w:r w:rsidR="00582A39">
        <w:t>д</w:t>
      </w:r>
      <w:r w:rsidR="002A2A17" w:rsidRPr="00E14E8F">
        <w:t xml:space="preserve">ополнительных работ и услуг, </w:t>
      </w:r>
      <w:r w:rsidR="00053B28" w:rsidRPr="00E14E8F">
        <w:t xml:space="preserve">приобретенных </w:t>
      </w:r>
      <w:r w:rsidR="002A2A17" w:rsidRPr="00E14E8F">
        <w:t>материалов</w:t>
      </w:r>
      <w:r w:rsidR="00053B28" w:rsidRPr="00E14E8F">
        <w:t>.</w:t>
      </w:r>
    </w:p>
    <w:p w:rsidR="00B93E09" w:rsidRPr="00E14E8F" w:rsidRDefault="003C23BF" w:rsidP="002F2961">
      <w:pPr>
        <w:keepNext/>
        <w:numPr>
          <w:ilvl w:val="1"/>
          <w:numId w:val="5"/>
        </w:numPr>
        <w:tabs>
          <w:tab w:val="left" w:pos="1134"/>
        </w:tabs>
        <w:ind w:left="0" w:right="-419" w:firstLine="709"/>
        <w:jc w:val="both"/>
      </w:pPr>
      <w:r>
        <w:t xml:space="preserve"> </w:t>
      </w:r>
      <w:r w:rsidR="00053B28" w:rsidRPr="00E14E8F">
        <w:t xml:space="preserve">Стоимость </w:t>
      </w:r>
      <w:r w:rsidR="00582A39">
        <w:t>д</w:t>
      </w:r>
      <w:r w:rsidR="00880A1F" w:rsidRPr="00E14E8F">
        <w:t>ополнительных работ и услуг</w:t>
      </w:r>
      <w:r w:rsidR="00DE2D29">
        <w:t xml:space="preserve">, приобретённых </w:t>
      </w:r>
      <w:r w:rsidR="00880A1F" w:rsidRPr="00E14E8F">
        <w:t xml:space="preserve">материалов </w:t>
      </w:r>
      <w:r w:rsidR="00582A39">
        <w:rPr>
          <w:spacing w:val="2"/>
        </w:rPr>
        <w:t xml:space="preserve">для </w:t>
      </w:r>
      <w:r w:rsidR="004C0B7C">
        <w:rPr>
          <w:spacing w:val="2"/>
        </w:rPr>
        <w:t xml:space="preserve">выполнения </w:t>
      </w:r>
      <w:r w:rsidR="004C0B7C" w:rsidRPr="00E14E8F">
        <w:rPr>
          <w:spacing w:val="2"/>
        </w:rPr>
        <w:t>услуг</w:t>
      </w:r>
      <w:r w:rsidR="00582A39">
        <w:rPr>
          <w:spacing w:val="2"/>
        </w:rPr>
        <w:t>,</w:t>
      </w:r>
      <w:r w:rsidR="00E8294E" w:rsidRPr="00E14E8F">
        <w:rPr>
          <w:spacing w:val="2"/>
        </w:rPr>
        <w:t xml:space="preserve"> н</w:t>
      </w:r>
      <w:r w:rsidR="00E8294E" w:rsidRPr="00E14E8F">
        <w:t xml:space="preserve">е предусмотренных в Приложении № </w:t>
      </w:r>
      <w:r w:rsidR="0024116A">
        <w:t>2</w:t>
      </w:r>
      <w:r w:rsidR="00E8294E" w:rsidRPr="00E14E8F">
        <w:t xml:space="preserve"> к настоящему Договору</w:t>
      </w:r>
      <w:r w:rsidR="00582A39">
        <w:t>,</w:t>
      </w:r>
      <w:r w:rsidR="00053B28" w:rsidRPr="00E14E8F">
        <w:t xml:space="preserve"> оплачивается </w:t>
      </w:r>
      <w:r w:rsidR="001C7668" w:rsidRPr="00E14E8F">
        <w:t>в течени</w:t>
      </w:r>
      <w:r w:rsidR="00044C26" w:rsidRPr="00E14E8F">
        <w:t>е</w:t>
      </w:r>
      <w:r w:rsidR="001C7668" w:rsidRPr="00E14E8F">
        <w:t xml:space="preserve"> </w:t>
      </w:r>
      <w:r w:rsidR="004C0B7C">
        <w:t>25</w:t>
      </w:r>
      <w:r w:rsidR="00DD589E">
        <w:t xml:space="preserve"> (</w:t>
      </w:r>
      <w:r w:rsidR="004C0B7C">
        <w:t>двадцати пяти</w:t>
      </w:r>
      <w:r w:rsidR="00245721">
        <w:t>)</w:t>
      </w:r>
      <w:r w:rsidR="001C7668" w:rsidRPr="00E14E8F">
        <w:t xml:space="preserve"> календарных дней по окончании отчетного месяца</w:t>
      </w:r>
      <w:r w:rsidR="00345C31" w:rsidRPr="00E14E8F">
        <w:t xml:space="preserve"> на основании</w:t>
      </w:r>
      <w:r w:rsidR="001509F3" w:rsidRPr="00E14E8F">
        <w:t xml:space="preserve"> </w:t>
      </w:r>
      <w:r w:rsidR="00345C31" w:rsidRPr="00E14E8F">
        <w:t xml:space="preserve">предоставленных </w:t>
      </w:r>
      <w:r w:rsidR="00880A1F" w:rsidRPr="00E14E8F">
        <w:t>Исполнител</w:t>
      </w:r>
      <w:r w:rsidR="00345C31" w:rsidRPr="00E14E8F">
        <w:t>ем</w:t>
      </w:r>
      <w:r w:rsidR="00880A1F" w:rsidRPr="00E14E8F">
        <w:t xml:space="preserve"> </w:t>
      </w:r>
      <w:r w:rsidR="001509F3" w:rsidRPr="00E14E8F">
        <w:t>необходимы</w:t>
      </w:r>
      <w:r w:rsidR="00345C31" w:rsidRPr="00E14E8F">
        <w:t>х</w:t>
      </w:r>
      <w:r w:rsidR="001509F3" w:rsidRPr="00E14E8F">
        <w:t xml:space="preserve"> первичны</w:t>
      </w:r>
      <w:r w:rsidR="00345C31" w:rsidRPr="00E14E8F">
        <w:t>х</w:t>
      </w:r>
      <w:r w:rsidR="001509F3" w:rsidRPr="00E14E8F">
        <w:t xml:space="preserve"> бухгалтерски</w:t>
      </w:r>
      <w:r w:rsidR="00345C31" w:rsidRPr="00E14E8F">
        <w:t>х</w:t>
      </w:r>
      <w:r w:rsidR="001509F3" w:rsidRPr="00E14E8F">
        <w:t xml:space="preserve"> документ</w:t>
      </w:r>
      <w:r w:rsidR="00345C31" w:rsidRPr="00E14E8F">
        <w:t>ов (</w:t>
      </w:r>
      <w:r w:rsidR="00496CBA" w:rsidRPr="00E14E8F">
        <w:t>счета на оплату,</w:t>
      </w:r>
      <w:r w:rsidR="001509F3" w:rsidRPr="00E14E8F">
        <w:t xml:space="preserve"> </w:t>
      </w:r>
      <w:r w:rsidR="00582A39">
        <w:t>а</w:t>
      </w:r>
      <w:r w:rsidR="00496CBA" w:rsidRPr="00E14E8F">
        <w:t xml:space="preserve">кты выполненных работ, накладные ТОРГ-12, счета-фактуры и </w:t>
      </w:r>
      <w:proofErr w:type="spellStart"/>
      <w:r w:rsidR="00496CBA" w:rsidRPr="00E14E8F">
        <w:t>т.п</w:t>
      </w:r>
      <w:proofErr w:type="spellEnd"/>
      <w:r w:rsidR="00345C31" w:rsidRPr="00E14E8F">
        <w:t>)</w:t>
      </w:r>
      <w:r w:rsidR="00496CBA" w:rsidRPr="00E14E8F">
        <w:t>.</w:t>
      </w:r>
    </w:p>
    <w:p w:rsidR="00053B28" w:rsidRPr="00E14E8F" w:rsidRDefault="00582A39" w:rsidP="002F2961">
      <w:pPr>
        <w:keepNext/>
        <w:numPr>
          <w:ilvl w:val="1"/>
          <w:numId w:val="5"/>
        </w:numPr>
        <w:tabs>
          <w:tab w:val="left" w:pos="1134"/>
        </w:tabs>
        <w:ind w:left="0" w:right="-419" w:firstLine="709"/>
        <w:jc w:val="both"/>
      </w:pPr>
      <w:r>
        <w:t>В течение 10 (д</w:t>
      </w:r>
      <w:r w:rsidR="00053B28" w:rsidRPr="00E14E8F">
        <w:t>есяти) рабочих дней с момента подписания настоящего Договора Исполнитель обязан направить Заказчику:</w:t>
      </w:r>
    </w:p>
    <w:p w:rsidR="00053B28" w:rsidRPr="00E14E8F" w:rsidRDefault="00053B28" w:rsidP="002F2961">
      <w:pPr>
        <w:widowControl w:val="0"/>
        <w:numPr>
          <w:ilvl w:val="0"/>
          <w:numId w:val="1"/>
        </w:numPr>
        <w:shd w:val="clear" w:color="auto" w:fill="FFFFFF"/>
        <w:tabs>
          <w:tab w:val="clear" w:pos="2471"/>
          <w:tab w:val="left" w:pos="480"/>
          <w:tab w:val="num" w:pos="1080"/>
          <w:tab w:val="num" w:pos="1620"/>
        </w:tabs>
        <w:autoSpaceDE w:val="0"/>
        <w:autoSpaceDN w:val="0"/>
        <w:adjustRightInd w:val="0"/>
        <w:ind w:left="0" w:right="-419" w:firstLine="709"/>
        <w:jc w:val="both"/>
        <w:rPr>
          <w:spacing w:val="3"/>
        </w:rPr>
      </w:pPr>
      <w:r w:rsidRPr="00E14E8F">
        <w:rPr>
          <w:spacing w:val="7"/>
        </w:rPr>
        <w:t xml:space="preserve">образцы </w:t>
      </w:r>
      <w:r w:rsidRPr="00E14E8F">
        <w:rPr>
          <w:spacing w:val="3"/>
        </w:rPr>
        <w:t>подписей лиц, которые будут подписывать выставляемые в адрес Заказчика первичные бухгалтерские документы (счета на оплату, счета-фактуры, и т.п.);</w:t>
      </w:r>
    </w:p>
    <w:p w:rsidR="00053B28" w:rsidRPr="00E14E8F" w:rsidRDefault="00053B28" w:rsidP="002F2961">
      <w:pPr>
        <w:widowControl w:val="0"/>
        <w:numPr>
          <w:ilvl w:val="0"/>
          <w:numId w:val="1"/>
        </w:numPr>
        <w:shd w:val="clear" w:color="auto" w:fill="FFFFFF"/>
        <w:tabs>
          <w:tab w:val="clear" w:pos="2471"/>
          <w:tab w:val="num" w:pos="0"/>
          <w:tab w:val="left" w:pos="480"/>
          <w:tab w:val="num" w:pos="1620"/>
        </w:tabs>
        <w:autoSpaceDE w:val="0"/>
        <w:autoSpaceDN w:val="0"/>
        <w:adjustRightInd w:val="0"/>
        <w:ind w:left="0" w:right="-419" w:firstLine="709"/>
        <w:jc w:val="both"/>
        <w:rPr>
          <w:spacing w:val="7"/>
        </w:rPr>
      </w:pPr>
      <w:r w:rsidRPr="00E14E8F">
        <w:rPr>
          <w:spacing w:val="3"/>
        </w:rPr>
        <w:t>документы, подтверждающие полномочия лиц, которые будут подписывать счета на оплату и счета-фактуры (заверенные надлежащим образом приказы, распоряжения, доверенности, копии банковских карточек или иные аналогичные документы) в случае, если право их подписи предоставлено иным лицам, кроме руководителя</w:t>
      </w:r>
      <w:r w:rsidRPr="00E14E8F">
        <w:rPr>
          <w:spacing w:val="7"/>
        </w:rPr>
        <w:t xml:space="preserve"> </w:t>
      </w:r>
      <w:r w:rsidRPr="00E14E8F">
        <w:rPr>
          <w:spacing w:val="3"/>
        </w:rPr>
        <w:t>организации и главного бухгалтера</w:t>
      </w:r>
      <w:r w:rsidRPr="00E14E8F">
        <w:rPr>
          <w:spacing w:val="7"/>
        </w:rPr>
        <w:t>.</w:t>
      </w:r>
    </w:p>
    <w:p w:rsidR="00053B28" w:rsidRPr="00E14E8F" w:rsidRDefault="00053B28" w:rsidP="002F2961">
      <w:pPr>
        <w:widowControl w:val="0"/>
        <w:tabs>
          <w:tab w:val="num" w:pos="600"/>
          <w:tab w:val="left" w:pos="1134"/>
        </w:tabs>
        <w:ind w:right="-419" w:firstLine="709"/>
        <w:jc w:val="both"/>
      </w:pPr>
      <w:r w:rsidRPr="00E14E8F">
        <w:tab/>
        <w:t xml:space="preserve">Исполнитель обязуется </w:t>
      </w:r>
      <w:r w:rsidR="0088213E" w:rsidRPr="00E14E8F">
        <w:t xml:space="preserve">письменно информировать Заказчика (с приложением подтверждающих документов) </w:t>
      </w:r>
      <w:r w:rsidRPr="00E14E8F">
        <w:t>обо всех изменениях в перечне лиц, имеющих право подписи счетов-фактур.</w:t>
      </w:r>
    </w:p>
    <w:p w:rsidR="00287E3C" w:rsidRPr="00E14E8F" w:rsidRDefault="00053B28" w:rsidP="002F2961">
      <w:pPr>
        <w:keepNext/>
        <w:numPr>
          <w:ilvl w:val="1"/>
          <w:numId w:val="5"/>
        </w:numPr>
        <w:tabs>
          <w:tab w:val="clear" w:pos="1080"/>
          <w:tab w:val="num" w:pos="0"/>
          <w:tab w:val="left" w:pos="1134"/>
        </w:tabs>
        <w:ind w:left="0" w:right="-419" w:firstLine="709"/>
        <w:jc w:val="both"/>
      </w:pPr>
      <w:r w:rsidRPr="00E14E8F">
        <w:t xml:space="preserve">Не реже одного раза в </w:t>
      </w:r>
      <w:r w:rsidR="00DE2D29">
        <w:t>год</w:t>
      </w:r>
      <w:r w:rsidRPr="00E14E8F">
        <w:t>, а также по мере необходимости, Стороны осуществляю</w:t>
      </w:r>
      <w:r w:rsidR="00582A39">
        <w:t>т сверку расчетов за оказанные у</w:t>
      </w:r>
      <w:r w:rsidRPr="00E14E8F">
        <w:t>слуги с оформлением двустороннего акта сверки расчетов. Акт сверки расчетов составляется заинтересованной стороной в двух экземплярах и подписывается Уполномо</w:t>
      </w:r>
      <w:r w:rsidR="00582A39">
        <w:t>ченными лицами Сторон. Сторона-И</w:t>
      </w:r>
      <w:r w:rsidRPr="00E14E8F">
        <w:t>нициатор направляет в адрес Стороны-Получателя оригиналы акта сверки расчетов почтовой связью с уведомлением. В течение 10 (десяти) рабочих дней с момента получения акта сверки расчетов Сторона-Получатель должна подписать, заверить печатью, направить один экземпляр акта сверки расчетов в адрес Стороны-Инициатора или предоставить письменные мотивированные возражения по поводу достоверности содержащейся в нем информации.</w:t>
      </w:r>
      <w:r w:rsidR="006C65DA" w:rsidRPr="00E14E8F">
        <w:t xml:space="preserve"> </w:t>
      </w:r>
    </w:p>
    <w:p w:rsidR="00345C31" w:rsidRPr="00E14E8F" w:rsidRDefault="00287E3C" w:rsidP="002F2961">
      <w:pPr>
        <w:widowControl w:val="0"/>
        <w:tabs>
          <w:tab w:val="num" w:pos="0"/>
          <w:tab w:val="left" w:pos="1134"/>
        </w:tabs>
        <w:ind w:right="-419" w:firstLine="709"/>
        <w:jc w:val="both"/>
      </w:pPr>
      <w:r w:rsidRPr="00E14E8F">
        <w:tab/>
      </w:r>
      <w:r w:rsidR="00582A39">
        <w:t>В случае если в течение 10 (д</w:t>
      </w:r>
      <w:r w:rsidR="00053B28" w:rsidRPr="00E14E8F">
        <w:t xml:space="preserve">есяти) рабочих дней с момента </w:t>
      </w:r>
      <w:r w:rsidR="00496CBA" w:rsidRPr="00E14E8F">
        <w:t>предоставления А</w:t>
      </w:r>
      <w:r w:rsidR="00053B28" w:rsidRPr="00E14E8F">
        <w:t>кта сверки расчетов Сторона-Получатель не направ</w:t>
      </w:r>
      <w:r w:rsidR="006C65DA" w:rsidRPr="00E14E8F">
        <w:t>ила</w:t>
      </w:r>
      <w:r w:rsidR="00053B28" w:rsidRPr="00E14E8F">
        <w:t xml:space="preserve"> в адрес Стороны-Инициатора подписанный </w:t>
      </w:r>
      <w:r w:rsidR="00582A39">
        <w:t>а</w:t>
      </w:r>
      <w:r w:rsidR="00053B28" w:rsidRPr="00E14E8F">
        <w:t xml:space="preserve">кт сверки расчетов или письменные мотивированные возражения по поводу достоверности </w:t>
      </w:r>
      <w:r w:rsidR="00582A39">
        <w:t>содержащейся в нем информации, а</w:t>
      </w:r>
      <w:r w:rsidR="00053B28" w:rsidRPr="00E14E8F">
        <w:t>кт сверки расчетов считается признанным Стороной-Получателем без расхождений в редакции Стороны-Инициатора.</w:t>
      </w:r>
    </w:p>
    <w:p w:rsidR="005D6F2C" w:rsidRDefault="00ED28AC" w:rsidP="002F2961">
      <w:pPr>
        <w:pStyle w:val="affff8"/>
        <w:widowControl w:val="0"/>
        <w:numPr>
          <w:ilvl w:val="1"/>
          <w:numId w:val="5"/>
        </w:numPr>
        <w:tabs>
          <w:tab w:val="clear" w:pos="1080"/>
          <w:tab w:val="num" w:pos="0"/>
        </w:tabs>
        <w:ind w:left="0" w:right="-419" w:firstLine="709"/>
        <w:jc w:val="both"/>
      </w:pPr>
      <w:r w:rsidRPr="00ED28AC">
        <w:t>Стороны договорились о том, что независимо от применимого</w:t>
      </w:r>
      <w:r w:rsidR="00582A39">
        <w:t xml:space="preserve"> порядка расчетов за оказанные у</w:t>
      </w:r>
      <w:r w:rsidRPr="00ED28AC">
        <w:t>слуги Исполнитель не вправе требовать уплаты процентов на сумму долга за период пользования денежными средствами в соответствии со ст. 317.1. ГК РФ.</w:t>
      </w:r>
    </w:p>
    <w:p w:rsidR="00346E79" w:rsidRDefault="00346E79" w:rsidP="002F2961">
      <w:pPr>
        <w:pStyle w:val="affff8"/>
        <w:widowControl w:val="0"/>
        <w:numPr>
          <w:ilvl w:val="1"/>
          <w:numId w:val="5"/>
        </w:numPr>
        <w:tabs>
          <w:tab w:val="clear" w:pos="1080"/>
          <w:tab w:val="num" w:pos="851"/>
        </w:tabs>
        <w:ind w:left="0" w:right="-419" w:firstLine="709"/>
        <w:jc w:val="both"/>
      </w:pPr>
      <w:r>
        <w:t>В рамках исполнения Договора Стороны могут обмениваться следующими первичными документами (счет-фактура, акт сдачи – приемки) посредством электронного документооборота с использованием только квалифицированной электронной подписи через операторов электронного документооборота - ООО «Компания Тензор».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документов, размещенном по адресу http://www.bashtel.ru/dokumenty/».</w:t>
      </w:r>
    </w:p>
    <w:p w:rsidR="005D6F2C" w:rsidRPr="005D6F2C" w:rsidRDefault="00157592" w:rsidP="00157592">
      <w:pPr>
        <w:keepNext/>
        <w:tabs>
          <w:tab w:val="num" w:pos="0"/>
          <w:tab w:val="num" w:pos="900"/>
          <w:tab w:val="left" w:pos="1134"/>
        </w:tabs>
        <w:spacing w:before="120" w:after="120"/>
        <w:ind w:right="-419"/>
        <w:jc w:val="center"/>
      </w:pPr>
      <w:r>
        <w:rPr>
          <w:b/>
          <w:bCs/>
        </w:rPr>
        <w:t>6.</w:t>
      </w:r>
      <w:r w:rsidR="005D6F2C" w:rsidRPr="00157592">
        <w:rPr>
          <w:b/>
          <w:bCs/>
        </w:rPr>
        <w:t>О</w:t>
      </w:r>
      <w:r w:rsidR="00056A8E" w:rsidRPr="00157592">
        <w:rPr>
          <w:b/>
          <w:bCs/>
        </w:rPr>
        <w:t>тветственность сторон</w:t>
      </w:r>
    </w:p>
    <w:p w:rsidR="001A276C" w:rsidRPr="00E14E8F" w:rsidRDefault="001A276C" w:rsidP="002F2961">
      <w:pPr>
        <w:pStyle w:val="affff8"/>
        <w:keepNext/>
        <w:numPr>
          <w:ilvl w:val="1"/>
          <w:numId w:val="6"/>
        </w:numPr>
        <w:tabs>
          <w:tab w:val="num" w:pos="0"/>
          <w:tab w:val="num" w:pos="900"/>
          <w:tab w:val="left" w:pos="1134"/>
        </w:tabs>
        <w:ind w:left="0" w:right="-419" w:firstLine="709"/>
        <w:jc w:val="both"/>
      </w:pPr>
      <w:r w:rsidRPr="00E14E8F">
        <w:t>Стороны несут ответственность за неисполнен</w:t>
      </w:r>
      <w:r w:rsidR="00044C26" w:rsidRPr="00E14E8F">
        <w:t>и</w:t>
      </w:r>
      <w:r w:rsidRPr="00E14E8F">
        <w:t>е или ненадлежащ</w:t>
      </w:r>
      <w:r w:rsidR="00044C26" w:rsidRPr="00E14E8F">
        <w:t>е</w:t>
      </w:r>
      <w:r w:rsidRPr="00E14E8F">
        <w:t>е исполнение своих обязанностей по настоящему Договору в соответствии с действующим законодательством РФ и условиями настоящего Договора.</w:t>
      </w:r>
    </w:p>
    <w:p w:rsidR="001A276C" w:rsidRPr="00E14E8F" w:rsidRDefault="00D71142" w:rsidP="002F2961">
      <w:pPr>
        <w:keepNext/>
        <w:numPr>
          <w:ilvl w:val="1"/>
          <w:numId w:val="6"/>
        </w:numPr>
        <w:tabs>
          <w:tab w:val="num" w:pos="1080"/>
          <w:tab w:val="left" w:pos="1134"/>
        </w:tabs>
        <w:ind w:left="0" w:right="-419" w:firstLine="709"/>
        <w:jc w:val="both"/>
      </w:pPr>
      <w:r>
        <w:t xml:space="preserve"> </w:t>
      </w:r>
      <w:r w:rsidR="001A276C" w:rsidRPr="00E14E8F">
        <w:t>Стороны не несут ответственности за частичное или полное невыполнение договорных обязательств, если оно явилось следствием обстоятельств непреодолимой силы, находящейся вне контроля Сторон, при условии письменного извещения другой стороны, в течение 5 (Пяти) календарных дней с момента наступления таких обстоятельств.</w:t>
      </w:r>
    </w:p>
    <w:p w:rsidR="001A276C" w:rsidRPr="00E14E8F" w:rsidRDefault="001A276C" w:rsidP="002F2961">
      <w:pPr>
        <w:keepNext/>
        <w:numPr>
          <w:ilvl w:val="1"/>
          <w:numId w:val="6"/>
        </w:numPr>
        <w:tabs>
          <w:tab w:val="left" w:pos="1134"/>
        </w:tabs>
        <w:ind w:left="0" w:right="-419" w:firstLine="709"/>
        <w:jc w:val="both"/>
        <w:rPr>
          <w:lang w:eastAsia="ja-JP"/>
        </w:rPr>
      </w:pPr>
      <w:r w:rsidRPr="00E14E8F">
        <w:t xml:space="preserve">В случае обнаружения факта причинения ущерба имуществу и/или сотрудникам Заказчика, в </w:t>
      </w:r>
      <w:proofErr w:type="spellStart"/>
      <w:r w:rsidRPr="00E14E8F">
        <w:t>т.ч</w:t>
      </w:r>
      <w:proofErr w:type="spellEnd"/>
      <w:r w:rsidRPr="00E14E8F">
        <w:t xml:space="preserve">. третьим лицам, вследствие исполнения или ненадлежащего исполнения Исполнителем настоящего Договора, а также в случае преднамеренного причинения сотрудниками Исполнителя ущерба или порчи имущества Заказчика, сотрудникам Заказчика и/или третьих лиц, Заказчик в течение </w:t>
      </w:r>
      <w:r w:rsidR="00582A39">
        <w:t>5 (</w:t>
      </w:r>
      <w:r w:rsidRPr="00E14E8F">
        <w:t>пяти</w:t>
      </w:r>
      <w:r w:rsidR="00582A39">
        <w:t>)</w:t>
      </w:r>
      <w:r w:rsidRPr="00E14E8F">
        <w:t xml:space="preserve"> рабочих дней с момента причинения или обнаружения ущерба вызывает Исполнителя для составления двухстороннего акта о нанесении материального ущерба. </w:t>
      </w:r>
    </w:p>
    <w:p w:rsidR="001A276C" w:rsidRPr="00E14E8F" w:rsidRDefault="001A276C" w:rsidP="002F2961">
      <w:pPr>
        <w:keepNext/>
        <w:tabs>
          <w:tab w:val="left" w:pos="1134"/>
        </w:tabs>
        <w:ind w:right="-419" w:firstLine="709"/>
        <w:jc w:val="both"/>
        <w:rPr>
          <w:lang w:eastAsia="ja-JP"/>
        </w:rPr>
      </w:pPr>
      <w:r w:rsidRPr="00E14E8F">
        <w:tab/>
      </w:r>
      <w:r w:rsidRPr="00E14E8F">
        <w:rPr>
          <w:lang w:eastAsia="ja-JP"/>
        </w:rPr>
        <w:t xml:space="preserve">После составления вышеуказанного акта, Стороны создают рабочую комиссию из представителей Заказчика и Исполнителя, которая выясняет причины причинения вреда, при этом Заказчик обязан предоставить рабочей комиссии все имеющиеся по данному факту материалы (видеозапись, фотографии, письменные доказательства и т.д.), а также иные документы, подтверждающие обстоятельства и размер причиненного ущерба. Если вина Исполнителя доказана, Исполнитель обязан в полной мере возместить убытки (весь реальный действительный ущерб, в </w:t>
      </w:r>
      <w:proofErr w:type="spellStart"/>
      <w:r w:rsidRPr="00E14E8F">
        <w:rPr>
          <w:lang w:eastAsia="ja-JP"/>
        </w:rPr>
        <w:t>т.ч</w:t>
      </w:r>
      <w:proofErr w:type="spellEnd"/>
      <w:r w:rsidRPr="00E14E8F">
        <w:rPr>
          <w:lang w:eastAsia="ja-JP"/>
        </w:rPr>
        <w:t>. неполученный доход, связанный с простоем (остановкой) оборудования Заказчика.</w:t>
      </w:r>
    </w:p>
    <w:p w:rsidR="001A276C" w:rsidRPr="00E14E8F" w:rsidRDefault="001A276C" w:rsidP="002F2961">
      <w:pPr>
        <w:keepNext/>
        <w:numPr>
          <w:ilvl w:val="1"/>
          <w:numId w:val="6"/>
        </w:numPr>
        <w:tabs>
          <w:tab w:val="num" w:pos="1080"/>
          <w:tab w:val="left" w:pos="1134"/>
        </w:tabs>
        <w:ind w:left="0" w:right="-419" w:firstLine="709"/>
        <w:jc w:val="both"/>
      </w:pPr>
      <w:r w:rsidRPr="00E14E8F">
        <w:rPr>
          <w:lang w:eastAsia="ja-JP"/>
        </w:rPr>
        <w:tab/>
      </w:r>
      <w:r w:rsidR="00695FEC" w:rsidRPr="00695FEC">
        <w:rPr>
          <w:lang w:eastAsia="ja-JP"/>
        </w:rPr>
        <w:t xml:space="preserve">Акт о возмещении убытков составляется в произвольной форме, с указанием размера и сроков возмещения </w:t>
      </w:r>
      <w:r w:rsidR="00695FEC" w:rsidRPr="00695FEC">
        <w:t xml:space="preserve">убытков, подписывается Сторонами по результатам рассмотрения перечисленных выше документов. </w:t>
      </w:r>
    </w:p>
    <w:p w:rsidR="00E138A4" w:rsidRPr="00E14E8F" w:rsidRDefault="00D71142" w:rsidP="002F2961">
      <w:pPr>
        <w:keepNext/>
        <w:numPr>
          <w:ilvl w:val="1"/>
          <w:numId w:val="6"/>
        </w:numPr>
        <w:tabs>
          <w:tab w:val="num" w:pos="1080"/>
          <w:tab w:val="left" w:pos="1134"/>
        </w:tabs>
        <w:ind w:left="0" w:right="-419" w:firstLine="709"/>
        <w:jc w:val="both"/>
      </w:pPr>
      <w:r>
        <w:t xml:space="preserve"> </w:t>
      </w:r>
      <w:r w:rsidR="00E138A4" w:rsidRPr="00E14E8F">
        <w:t>Заказчик вправе потребовать, а Исполнитель обязан выплатит</w:t>
      </w:r>
      <w:r w:rsidR="00582A39">
        <w:t>ь Заказчику штраф за каждые 2 (д</w:t>
      </w:r>
      <w:r w:rsidR="00E138A4" w:rsidRPr="00E14E8F">
        <w:t xml:space="preserve">ва) </w:t>
      </w:r>
      <w:r w:rsidR="00582A39">
        <w:t>замечания по одному объекту в отношении у</w:t>
      </w:r>
      <w:r w:rsidR="00E138A4" w:rsidRPr="00E14E8F">
        <w:t xml:space="preserve">слуг по комплексной уборке внутренних </w:t>
      </w:r>
      <w:r w:rsidR="00E138A4" w:rsidRPr="005B5842">
        <w:t xml:space="preserve">помещений и прилегающих территорий, выявленные в соответствующем отчётном месяце, в размере </w:t>
      </w:r>
      <w:r w:rsidR="00425D0C" w:rsidRPr="005B5842">
        <w:t>5</w:t>
      </w:r>
      <w:r w:rsidR="006B60A3">
        <w:t xml:space="preserve"> (пяти)</w:t>
      </w:r>
      <w:r w:rsidR="00F12B51">
        <w:t xml:space="preserve"> </w:t>
      </w:r>
      <w:r w:rsidR="00E138A4" w:rsidRPr="005B5842">
        <w:t>%</w:t>
      </w:r>
      <w:r w:rsidR="009D6FFA" w:rsidRPr="005B5842">
        <w:t xml:space="preserve"> </w:t>
      </w:r>
      <w:r w:rsidR="006B60A3">
        <w:t>от стоимости у</w:t>
      </w:r>
      <w:r w:rsidR="00E138A4" w:rsidRPr="005B5842">
        <w:t>слуг по комплексной уборке внутренних помещений и прилегающих территорий</w:t>
      </w:r>
      <w:r w:rsidR="006B60A3">
        <w:t xml:space="preserve"> по такому о</w:t>
      </w:r>
      <w:r w:rsidR="00E138A4" w:rsidRPr="00E14E8F">
        <w:t xml:space="preserve">бъекту в месяц.  </w:t>
      </w:r>
      <w:r w:rsidR="007C3F7E">
        <w:t>В случае если Исполнитель не производил уборку по соответствующему объекту, сумма штрафа составляет 10 (десять) % от стоимости у</w:t>
      </w:r>
      <w:r w:rsidR="007C3F7E" w:rsidRPr="005B5842">
        <w:t>слуг по комплексной уборке внутренних помещений и прилегающих территорий</w:t>
      </w:r>
      <w:r w:rsidR="007C3F7E">
        <w:t xml:space="preserve"> по такому о</w:t>
      </w:r>
      <w:r w:rsidR="007C3F7E" w:rsidRPr="00E14E8F">
        <w:t>бъекту в месяц</w:t>
      </w:r>
      <w:r w:rsidR="007C3F7E">
        <w:t>, за каждый случай нарушения.</w:t>
      </w:r>
    </w:p>
    <w:p w:rsidR="00E138A4" w:rsidRPr="00E14E8F" w:rsidRDefault="008D1D54" w:rsidP="002F2961">
      <w:pPr>
        <w:keepNext/>
        <w:tabs>
          <w:tab w:val="left" w:pos="1134"/>
        </w:tabs>
        <w:ind w:right="-419"/>
        <w:jc w:val="both"/>
      </w:pPr>
      <w:r>
        <w:tab/>
      </w:r>
      <w:r w:rsidR="006B60A3">
        <w:t>Если у</w:t>
      </w:r>
      <w:r w:rsidR="00E138A4" w:rsidRPr="00E14E8F">
        <w:t>слуги на соответст</w:t>
      </w:r>
      <w:r w:rsidR="006B60A3">
        <w:t>вующем о</w:t>
      </w:r>
      <w:r w:rsidR="00E138A4" w:rsidRPr="00E14E8F">
        <w:t>бъекте не оказывались в течение календарного месяца</w:t>
      </w:r>
      <w:r w:rsidR="006B60A3">
        <w:t>,</w:t>
      </w:r>
      <w:r w:rsidR="00E138A4" w:rsidRPr="00E14E8F">
        <w:t xml:space="preserve"> либо в случае</w:t>
      </w:r>
      <w:r w:rsidR="006B60A3">
        <w:t>, если в отношении одного о</w:t>
      </w:r>
      <w:r w:rsidR="00E138A4" w:rsidRPr="00E14E8F">
        <w:t>бъекта Заказчиком было зафиксировано более 30</w:t>
      </w:r>
      <w:r w:rsidR="006B60A3">
        <w:t xml:space="preserve"> (тридцати) з</w:t>
      </w:r>
      <w:r w:rsidR="00E138A4" w:rsidRPr="00E14E8F">
        <w:t>амечаний, Заказчик вправе не оплачив</w:t>
      </w:r>
      <w:r w:rsidR="006B60A3">
        <w:t>ать Услуги по соответствующему о</w:t>
      </w:r>
      <w:r w:rsidR="00E138A4" w:rsidRPr="00E14E8F">
        <w:t xml:space="preserve">бъекту (в графе 4 Приложения № </w:t>
      </w:r>
      <w:r w:rsidR="004112F5" w:rsidRPr="004112F5">
        <w:t>9</w:t>
      </w:r>
      <w:r w:rsidR="00E138A4" w:rsidRPr="00E14E8F">
        <w:t xml:space="preserve">.1 в этом случае ставится «0»). </w:t>
      </w:r>
    </w:p>
    <w:p w:rsidR="00E138A4" w:rsidRPr="00E14E8F" w:rsidRDefault="006B60A3" w:rsidP="002F2961">
      <w:pPr>
        <w:keepNext/>
        <w:numPr>
          <w:ilvl w:val="1"/>
          <w:numId w:val="6"/>
        </w:numPr>
        <w:tabs>
          <w:tab w:val="num" w:pos="1080"/>
          <w:tab w:val="left" w:pos="1134"/>
        </w:tabs>
        <w:ind w:left="0" w:right="-419" w:firstLine="709"/>
        <w:jc w:val="both"/>
      </w:pPr>
      <w:r>
        <w:t>На основании выявленных з</w:t>
      </w:r>
      <w:r w:rsidR="00E138A4" w:rsidRPr="00E14E8F">
        <w:t xml:space="preserve">амечаний по итогам отчетного месяца, Заказчик в срок до </w:t>
      </w:r>
      <w:r w:rsidR="003F7341">
        <w:t>пятого</w:t>
      </w:r>
      <w:r w:rsidR="00E138A4" w:rsidRPr="00E14E8F">
        <w:t xml:space="preserve"> числа месяца, следующего за отчетным, направляет в адрес Исполнителя письмо–претензию, в котором указываются выявленные за отчетный месяц недостатки и сумма штраф</w:t>
      </w:r>
      <w:r>
        <w:t>а, с приложением, подтверждающим</w:t>
      </w:r>
      <w:r w:rsidR="00E138A4" w:rsidRPr="00E14E8F">
        <w:t xml:space="preserve"> применение штрафа документов.  </w:t>
      </w:r>
    </w:p>
    <w:p w:rsidR="00F71BD9" w:rsidRPr="00E14E8F" w:rsidRDefault="00D71142" w:rsidP="002F2961">
      <w:pPr>
        <w:keepNext/>
        <w:numPr>
          <w:ilvl w:val="1"/>
          <w:numId w:val="6"/>
        </w:numPr>
        <w:tabs>
          <w:tab w:val="num" w:pos="1080"/>
          <w:tab w:val="left" w:pos="1134"/>
        </w:tabs>
        <w:ind w:left="0" w:right="-419" w:firstLine="709"/>
        <w:jc w:val="both"/>
      </w:pPr>
      <w:r w:rsidRPr="009B7B70">
        <w:rPr>
          <w:color w:val="FF0000"/>
        </w:rPr>
        <w:t xml:space="preserve"> </w:t>
      </w:r>
      <w:r w:rsidR="008753E9" w:rsidRPr="00362602">
        <w:t>В случае неисполнения или ненадлежащего исполнения Исполнит</w:t>
      </w:r>
      <w:r w:rsidR="006B60A3" w:rsidRPr="00362602">
        <w:t>елем обязательств по оказанию д</w:t>
      </w:r>
      <w:r w:rsidR="008753E9" w:rsidRPr="00362602">
        <w:t>ополнительных</w:t>
      </w:r>
      <w:r w:rsidR="00593EC7" w:rsidRPr="00362602">
        <w:t xml:space="preserve"> </w:t>
      </w:r>
      <w:r w:rsidR="008753E9" w:rsidRPr="00362602">
        <w:t>услуг в соответствии с п. 2.</w:t>
      </w:r>
      <w:r w:rsidR="00C06184" w:rsidRPr="00362602">
        <w:t>3</w:t>
      </w:r>
      <w:r w:rsidR="008753E9" w:rsidRPr="00362602">
        <w:t xml:space="preserve"> настоящего Договора, Исполнитель уплачивает Заказчику пен</w:t>
      </w:r>
      <w:r w:rsidR="006B60A3" w:rsidRPr="00362602">
        <w:t>и в размере 0,1% от стоимости д</w:t>
      </w:r>
      <w:r w:rsidR="008753E9" w:rsidRPr="00362602">
        <w:t>ополнительных услуг за каждый день неисполнения или ненадлежащего исполнения обязательств. При проведении окончательных</w:t>
      </w:r>
      <w:r w:rsidR="008753E9" w:rsidRPr="00E14E8F">
        <w:t xml:space="preserve"> расчетов с Исполнителем по настоящему Договору Заказчик вправе в одностороннем порядке удержать начисленную сумму пени из причитающейся к выплате Исполнителю стоимости договора.</w:t>
      </w:r>
    </w:p>
    <w:p w:rsidR="00F71BD9" w:rsidRPr="002F2961" w:rsidRDefault="00F71BD9" w:rsidP="002F2961">
      <w:pPr>
        <w:keepNext/>
        <w:widowControl w:val="0"/>
        <w:numPr>
          <w:ilvl w:val="1"/>
          <w:numId w:val="6"/>
        </w:numPr>
        <w:tabs>
          <w:tab w:val="left" w:pos="1134"/>
        </w:tabs>
        <w:ind w:left="0" w:right="-420" w:firstLine="709"/>
        <w:jc w:val="both"/>
        <w:rPr>
          <w:lang w:eastAsia="ja-JP"/>
        </w:rPr>
      </w:pPr>
      <w:r w:rsidRPr="002F2961">
        <w:t xml:space="preserve">За несвоевременное перечисление Заказчиком платежей, предусмотренных Разделом 5 настоящего Договора, Заказчик уплачивает Исполнителю пени в размере 1/365 </w:t>
      </w:r>
      <w:r w:rsidR="00593EC7" w:rsidRPr="002F2961">
        <w:t xml:space="preserve">ключевой </w:t>
      </w:r>
      <w:r w:rsidRPr="002F2961">
        <w:t>ставки Центрального банка Российской Федерации, определённой на дату составления соответствующего письменного требования от суммы просроченного платежа за каждый день просрочки, но не более 10% от суммы просроченного платежа по настоящему Договору.</w:t>
      </w:r>
    </w:p>
    <w:p w:rsidR="00834CBD" w:rsidRPr="002F2961" w:rsidRDefault="002F4AE2" w:rsidP="002F2961">
      <w:pPr>
        <w:pStyle w:val="affff8"/>
        <w:keepNext/>
        <w:widowControl w:val="0"/>
        <w:numPr>
          <w:ilvl w:val="1"/>
          <w:numId w:val="6"/>
        </w:numPr>
        <w:tabs>
          <w:tab w:val="left" w:pos="1134"/>
        </w:tabs>
        <w:ind w:left="0" w:right="-420" w:firstLine="709"/>
        <w:jc w:val="both"/>
      </w:pPr>
      <w:r w:rsidRPr="002F2961">
        <w:t>В случае выставления штрафных санкций Заказчику со стороны государственных или муниципальных органов за ненадлежащее содержание территорий</w:t>
      </w:r>
      <w:r w:rsidR="00B17C58" w:rsidRPr="002F2961">
        <w:t>, объектов</w:t>
      </w:r>
      <w:r w:rsidR="003F7341" w:rsidRPr="002F2961">
        <w:t xml:space="preserve"> в</w:t>
      </w:r>
      <w:r w:rsidRPr="002F2961">
        <w:t xml:space="preserve"> результате неисполнения или ненадлежащего исполнения своих обязательств Исполнителем,</w:t>
      </w:r>
      <w:r w:rsidR="00423119" w:rsidRPr="002F2961">
        <w:t xml:space="preserve"> Заказчик вправе в одностороннем несудебном порядке удержать указанные штрафные санкции из сумм, подлежащих выплате Исполнителю по Договору за соответствующий месяц. </w:t>
      </w:r>
    </w:p>
    <w:p w:rsidR="0046143F" w:rsidRPr="002F2961" w:rsidRDefault="0046143F" w:rsidP="002F2961">
      <w:pPr>
        <w:keepNext/>
        <w:widowControl w:val="0"/>
        <w:numPr>
          <w:ilvl w:val="1"/>
          <w:numId w:val="6"/>
        </w:numPr>
        <w:tabs>
          <w:tab w:val="left" w:pos="1134"/>
        </w:tabs>
        <w:ind w:left="0" w:right="-420" w:firstLine="709"/>
        <w:jc w:val="both"/>
      </w:pPr>
      <w:r w:rsidRPr="002F2961">
        <w:t xml:space="preserve">Исполнитель производит возмещение ущерба, причиненного Заказчику в полном размере, </w:t>
      </w:r>
      <w:r w:rsidR="00EF6323" w:rsidRPr="002F2961">
        <w:t>в том числе</w:t>
      </w:r>
      <w:r w:rsidRPr="002F2961">
        <w:t xml:space="preserve"> за счет снижения стоимости оказанных услуг (на сумму причиненного ущерба) за соответствующий месяц</w:t>
      </w:r>
      <w:r w:rsidR="00571675" w:rsidRPr="002F2961">
        <w:t>.</w:t>
      </w:r>
      <w:r w:rsidR="00423119" w:rsidRPr="002F2961">
        <w:t xml:space="preserve"> Заказчик вправе в одностороннем несудебном порядке удерживать средства на возмещение указанных убытков и ущербов.</w:t>
      </w:r>
    </w:p>
    <w:p w:rsidR="001A276C" w:rsidRPr="002F2961" w:rsidRDefault="001A276C" w:rsidP="002F2961">
      <w:pPr>
        <w:keepNext/>
        <w:widowControl w:val="0"/>
        <w:numPr>
          <w:ilvl w:val="1"/>
          <w:numId w:val="6"/>
        </w:numPr>
        <w:tabs>
          <w:tab w:val="left" w:pos="1134"/>
        </w:tabs>
        <w:ind w:left="0" w:right="-420" w:firstLine="709"/>
        <w:jc w:val="both"/>
      </w:pPr>
      <w:r w:rsidRPr="002F2961">
        <w:t>Исполнитель не несет ответственност</w:t>
      </w:r>
      <w:r w:rsidR="006B60A3" w:rsidRPr="002F2961">
        <w:t>и за нарушение сроков оказания у</w:t>
      </w:r>
      <w:r w:rsidRPr="002F2961">
        <w:t>слуг, произошедшее по вине Заказчика вследствие невыполнения им обязательств, предусмотренных п</w:t>
      </w:r>
      <w:r w:rsidR="00C5714D" w:rsidRPr="002F2961">
        <w:t>.</w:t>
      </w:r>
      <w:r w:rsidR="00F75DE7" w:rsidRPr="002F2961">
        <w:t xml:space="preserve"> 3.2</w:t>
      </w:r>
      <w:r w:rsidRPr="002F2961">
        <w:t xml:space="preserve"> настоящего Договора, при этом время вынужденного простоя оплачивается как рабочее.</w:t>
      </w:r>
    </w:p>
    <w:p w:rsidR="001A6C8A" w:rsidRPr="002F2961" w:rsidRDefault="001A6C8A" w:rsidP="002F2961">
      <w:pPr>
        <w:keepNext/>
        <w:widowControl w:val="0"/>
        <w:numPr>
          <w:ilvl w:val="1"/>
          <w:numId w:val="6"/>
        </w:numPr>
        <w:tabs>
          <w:tab w:val="left" w:pos="1134"/>
        </w:tabs>
        <w:ind w:left="0" w:right="-420" w:firstLine="709"/>
        <w:jc w:val="both"/>
      </w:pPr>
      <w:r w:rsidRPr="002F2961">
        <w:t>В случае непредставления либо неполного представления документов в соответствии с п. 3.1.17 Договора, Заказчик вправе взыскать</w:t>
      </w:r>
      <w:r w:rsidR="00F11662" w:rsidRPr="002F2961">
        <w:t xml:space="preserve"> с Исполнителя штраф в размере 2</w:t>
      </w:r>
      <w:r w:rsidRPr="002F2961">
        <w:t>0 % от стоимости Договора и отказаться от исполнения Договора в одностороннем порядке письменно уведомив об этом Исполнителя. В данном случае Договор будет считаться расторгнутым с момента получения Исполнителем уведомления.</w:t>
      </w:r>
    </w:p>
    <w:p w:rsidR="00F11662" w:rsidRPr="002F2961" w:rsidRDefault="00F11662" w:rsidP="002F2961">
      <w:pPr>
        <w:pStyle w:val="affff8"/>
        <w:keepNext/>
        <w:widowControl w:val="0"/>
        <w:numPr>
          <w:ilvl w:val="1"/>
          <w:numId w:val="6"/>
        </w:numPr>
        <w:shd w:val="clear" w:color="auto" w:fill="FFFFFF" w:themeFill="background1"/>
        <w:tabs>
          <w:tab w:val="left" w:pos="1134"/>
        </w:tabs>
        <w:ind w:left="0" w:right="-420" w:firstLine="709"/>
        <w:jc w:val="both"/>
      </w:pPr>
      <w:r w:rsidRPr="002F2961">
        <w:t>Заказчик вправе в одностороннем порядке уменьшить сумму, подлежащую выплате Исполнителю по условиям настоящего Договора, на сумму, равную неустойке, штрафам, начисленным в соответствии с настоящим Договором, путем совершения зачета. Обязанность Заказчика по оплате оказанных Услуг в части, соответствующей сумме неустойки, штрафов, при этом прекращается.</w:t>
      </w:r>
    </w:p>
    <w:p w:rsidR="001A276C" w:rsidRPr="00E14E8F" w:rsidRDefault="001A276C" w:rsidP="00555282">
      <w:pPr>
        <w:keepNext/>
        <w:widowControl w:val="0"/>
        <w:numPr>
          <w:ilvl w:val="0"/>
          <w:numId w:val="6"/>
        </w:numPr>
        <w:tabs>
          <w:tab w:val="left" w:pos="284"/>
        </w:tabs>
        <w:spacing w:before="240" w:after="120"/>
        <w:ind w:right="-419"/>
        <w:jc w:val="center"/>
        <w:rPr>
          <w:b/>
          <w:bCs/>
        </w:rPr>
      </w:pPr>
      <w:r w:rsidRPr="00E14E8F">
        <w:rPr>
          <w:b/>
          <w:bCs/>
        </w:rPr>
        <w:t>Срок действия договора</w:t>
      </w:r>
    </w:p>
    <w:p w:rsidR="001A276C" w:rsidRPr="007027A7" w:rsidRDefault="00F852D8" w:rsidP="002F2961">
      <w:pPr>
        <w:keepNext/>
        <w:widowControl w:val="0"/>
        <w:numPr>
          <w:ilvl w:val="1"/>
          <w:numId w:val="6"/>
        </w:numPr>
        <w:tabs>
          <w:tab w:val="left" w:pos="1134"/>
        </w:tabs>
        <w:ind w:left="0" w:right="-419" w:firstLine="709"/>
        <w:jc w:val="both"/>
      </w:pPr>
      <w:r w:rsidRPr="00E14E8F">
        <w:t xml:space="preserve">Настоящий Договор вступает в силу </w:t>
      </w:r>
      <w:r w:rsidR="00F929ED" w:rsidRPr="00E14E8F">
        <w:t>с</w:t>
      </w:r>
      <w:r w:rsidR="008549BC" w:rsidRPr="008549BC">
        <w:t xml:space="preserve"> </w:t>
      </w:r>
      <w:r w:rsidR="008549BC">
        <w:t xml:space="preserve">момента подписания и действует </w:t>
      </w:r>
      <w:r w:rsidR="004E6DEB">
        <w:t xml:space="preserve">в </w:t>
      </w:r>
      <w:r w:rsidR="004E6DEB" w:rsidRPr="007027A7">
        <w:t xml:space="preserve">течение </w:t>
      </w:r>
      <w:r w:rsidR="00FB44A4" w:rsidRPr="007027A7">
        <w:t xml:space="preserve">трёх </w:t>
      </w:r>
      <w:r w:rsidR="004E6DEB" w:rsidRPr="007027A7">
        <w:t>календарн</w:t>
      </w:r>
      <w:r w:rsidR="00FB44A4" w:rsidRPr="007027A7">
        <w:t>ых</w:t>
      </w:r>
      <w:r w:rsidR="004E6DEB" w:rsidRPr="007027A7">
        <w:t xml:space="preserve"> </w:t>
      </w:r>
      <w:r w:rsidR="00FB44A4" w:rsidRPr="007027A7">
        <w:t>лет</w:t>
      </w:r>
      <w:r w:rsidR="008549BC" w:rsidRPr="007027A7">
        <w:t>. Срок оказания услуг с</w:t>
      </w:r>
      <w:r w:rsidR="00F929ED" w:rsidRPr="007027A7">
        <w:t xml:space="preserve"> </w:t>
      </w:r>
      <w:r w:rsidR="00FE144F" w:rsidRPr="007027A7">
        <w:t xml:space="preserve">момента подписания </w:t>
      </w:r>
      <w:r w:rsidR="007027A7">
        <w:t xml:space="preserve">Акта приема на оказание </w:t>
      </w:r>
      <w:proofErr w:type="spellStart"/>
      <w:r w:rsidR="007027A7">
        <w:t>клининговых</w:t>
      </w:r>
      <w:proofErr w:type="spellEnd"/>
      <w:r w:rsidR="007027A7">
        <w:t xml:space="preserve"> услуг, до истечения срока действия Договора</w:t>
      </w:r>
      <w:r w:rsidR="004C0B7C" w:rsidRPr="007027A7">
        <w:t>.</w:t>
      </w:r>
      <w:r w:rsidR="009B2B55" w:rsidRPr="007027A7">
        <w:t xml:space="preserve"> </w:t>
      </w:r>
    </w:p>
    <w:p w:rsidR="001A276C" w:rsidRPr="00E14E8F" w:rsidRDefault="001A276C" w:rsidP="002F2961">
      <w:pPr>
        <w:keepNext/>
        <w:widowControl w:val="0"/>
        <w:numPr>
          <w:ilvl w:val="1"/>
          <w:numId w:val="6"/>
        </w:numPr>
        <w:tabs>
          <w:tab w:val="left" w:pos="1134"/>
        </w:tabs>
        <w:ind w:left="0" w:right="-419" w:firstLine="709"/>
        <w:jc w:val="both"/>
      </w:pPr>
      <w:r w:rsidRPr="00E14E8F">
        <w:t xml:space="preserve">Заказчик вправе в любое время отказаться от исполнения настоящего Договора, при условии уведомления об этом Исполнителя не менее чем за </w:t>
      </w:r>
      <w:r w:rsidR="00FB06E4">
        <w:t>30</w:t>
      </w:r>
      <w:r w:rsidRPr="00E14E8F">
        <w:t xml:space="preserve"> (</w:t>
      </w:r>
      <w:r w:rsidR="00FB06E4">
        <w:t>три</w:t>
      </w:r>
      <w:r w:rsidR="000963FF">
        <w:t>дцать</w:t>
      </w:r>
      <w:r w:rsidRPr="00E14E8F">
        <w:t>) календарных дней до даты расторжения.</w:t>
      </w:r>
    </w:p>
    <w:p w:rsidR="001A276C" w:rsidRPr="00E14E8F" w:rsidRDefault="001A276C" w:rsidP="002F2961">
      <w:pPr>
        <w:keepNext/>
        <w:widowControl w:val="0"/>
        <w:numPr>
          <w:ilvl w:val="1"/>
          <w:numId w:val="6"/>
        </w:numPr>
        <w:tabs>
          <w:tab w:val="left" w:pos="1134"/>
        </w:tabs>
        <w:ind w:left="0" w:right="-419" w:firstLine="709"/>
        <w:jc w:val="both"/>
      </w:pPr>
      <w:r w:rsidRPr="00E14E8F">
        <w:t xml:space="preserve">Исполнитель вправе в любое время отказаться от исполнения настоящего Договора, при условии уведомления об этом Заказчика не менее чем за </w:t>
      </w:r>
      <w:r w:rsidR="00FB06E4">
        <w:t>6</w:t>
      </w:r>
      <w:r w:rsidRPr="00E14E8F">
        <w:t>0 (</w:t>
      </w:r>
      <w:r w:rsidR="00FB06E4">
        <w:t>шестьдесят</w:t>
      </w:r>
      <w:r w:rsidRPr="00E14E8F">
        <w:t xml:space="preserve">) календарных дней до даты расторжения.  </w:t>
      </w:r>
    </w:p>
    <w:p w:rsidR="00E14E8F" w:rsidRPr="00E14E8F" w:rsidRDefault="001A276C" w:rsidP="00456424">
      <w:pPr>
        <w:keepNext/>
        <w:jc w:val="center"/>
      </w:pPr>
      <w:r w:rsidRPr="00E14E8F">
        <w:rPr>
          <w:b/>
          <w:bCs/>
        </w:rPr>
        <w:t>8. Заключительные положения</w:t>
      </w:r>
    </w:p>
    <w:p w:rsidR="001A276C" w:rsidRDefault="00F92DBD" w:rsidP="002F2961">
      <w:pPr>
        <w:pStyle w:val="affff8"/>
        <w:keepNext/>
        <w:numPr>
          <w:ilvl w:val="1"/>
          <w:numId w:val="7"/>
        </w:numPr>
        <w:tabs>
          <w:tab w:val="clear" w:pos="6120"/>
          <w:tab w:val="left" w:pos="0"/>
          <w:tab w:val="num" w:pos="1080"/>
          <w:tab w:val="left" w:pos="1134"/>
        </w:tabs>
        <w:ind w:left="0" w:right="-419" w:firstLine="709"/>
        <w:jc w:val="both"/>
      </w:pPr>
      <w:r>
        <w:t xml:space="preserve"> </w:t>
      </w:r>
      <w:r w:rsidR="001A276C" w:rsidRPr="00E14E8F">
        <w:t>По всем иным вопросам, не предусмотренным настоящим Договором, Стороны руководствуются действующим законодательством РФ.</w:t>
      </w:r>
      <w:r w:rsidR="00236BB6">
        <w:t xml:space="preserve"> </w:t>
      </w:r>
    </w:p>
    <w:p w:rsidR="0066618F" w:rsidRPr="00E14E8F" w:rsidRDefault="00F92DBD" w:rsidP="002F2961">
      <w:pPr>
        <w:pStyle w:val="affff8"/>
        <w:keepNext/>
        <w:numPr>
          <w:ilvl w:val="1"/>
          <w:numId w:val="7"/>
        </w:numPr>
        <w:tabs>
          <w:tab w:val="clear" w:pos="6120"/>
          <w:tab w:val="left" w:pos="0"/>
          <w:tab w:val="num" w:pos="1080"/>
          <w:tab w:val="left" w:pos="1134"/>
        </w:tabs>
        <w:ind w:left="0" w:right="-419" w:firstLine="709"/>
        <w:jc w:val="both"/>
      </w:pPr>
      <w:r>
        <w:t xml:space="preserve"> </w:t>
      </w:r>
      <w:r w:rsidR="0066618F" w:rsidRPr="0066618F">
        <w:t>Все изменения к настоящему Договору оформляются дополнительными соглашениями к Договору.</w:t>
      </w:r>
    </w:p>
    <w:p w:rsidR="001A276C" w:rsidRPr="00E14E8F" w:rsidRDefault="001A276C" w:rsidP="002F2961">
      <w:pPr>
        <w:keepNext/>
        <w:numPr>
          <w:ilvl w:val="1"/>
          <w:numId w:val="7"/>
        </w:numPr>
        <w:tabs>
          <w:tab w:val="left" w:pos="1134"/>
        </w:tabs>
        <w:ind w:left="0" w:right="-419" w:firstLine="709"/>
        <w:jc w:val="both"/>
      </w:pPr>
      <w:r w:rsidRPr="00E14E8F">
        <w:t>Договор составлен в двух экземплярах, имеющих одинаковую юридическую силу, по од</w:t>
      </w:r>
      <w:r w:rsidR="006B60A3">
        <w:t>ному для каждой из Сторон. Все п</w:t>
      </w:r>
      <w:r w:rsidRPr="00E14E8F">
        <w:t>риложения, упомянутые в тексте настоящего Договора, являются его неотъемлемыми частями.</w:t>
      </w:r>
    </w:p>
    <w:p w:rsidR="00935CB0" w:rsidRPr="00E14E8F" w:rsidRDefault="00935CB0" w:rsidP="002F2961">
      <w:pPr>
        <w:keepNext/>
        <w:numPr>
          <w:ilvl w:val="1"/>
          <w:numId w:val="7"/>
        </w:numPr>
        <w:tabs>
          <w:tab w:val="left" w:pos="1134"/>
        </w:tabs>
        <w:ind w:left="0" w:right="-419" w:firstLine="709"/>
        <w:jc w:val="both"/>
      </w:pPr>
      <w:r w:rsidRPr="00E14E8F">
        <w:t xml:space="preserve">Все споры, которые могут возникнуть из настоящего Договора, подлежат рассмотрению в Арбитражном суде </w:t>
      </w:r>
      <w:r w:rsidR="00FB06E4">
        <w:t>Республики Башкортостан</w:t>
      </w:r>
      <w:r w:rsidRPr="00E14E8F">
        <w:t>.</w:t>
      </w:r>
    </w:p>
    <w:p w:rsidR="001A276C" w:rsidRPr="00E14E8F" w:rsidRDefault="001A276C" w:rsidP="002F2961">
      <w:pPr>
        <w:keepNext/>
        <w:numPr>
          <w:ilvl w:val="1"/>
          <w:numId w:val="7"/>
        </w:numPr>
        <w:tabs>
          <w:tab w:val="left" w:pos="1134"/>
        </w:tabs>
        <w:ind w:left="0" w:right="-419" w:firstLine="709"/>
        <w:jc w:val="both"/>
      </w:pPr>
      <w:r w:rsidRPr="00E14E8F">
        <w:t>Стороны подтверждают, что лица, по</w:t>
      </w:r>
      <w:r w:rsidR="006B60A3">
        <w:t>дписывающие настоящий Договор, приложения и д</w:t>
      </w:r>
      <w:r w:rsidRPr="00E14E8F">
        <w:t>ополнения к Договору от имени Исполнителя и Заказчика, имеют права и полномочия сделать это, к чему были приняты все необходимые меры и выполнены все действия в соответствии с учредительными документами и применимыми законами Российской Федерации, разрешающими Сторонам подписать Договор.</w:t>
      </w:r>
    </w:p>
    <w:p w:rsidR="008753E9" w:rsidRPr="00E14E8F" w:rsidRDefault="008753E9" w:rsidP="002F2961">
      <w:pPr>
        <w:keepNext/>
        <w:numPr>
          <w:ilvl w:val="1"/>
          <w:numId w:val="7"/>
        </w:numPr>
        <w:tabs>
          <w:tab w:val="clear" w:pos="6120"/>
          <w:tab w:val="num" w:pos="0"/>
          <w:tab w:val="left" w:pos="1134"/>
        </w:tabs>
        <w:ind w:left="0" w:right="-419" w:firstLine="709"/>
        <w:jc w:val="both"/>
      </w:pPr>
      <w:r w:rsidRPr="00E14E8F">
        <w:t>Стороны не имеют права уступить либо передать свои права или обя</w:t>
      </w:r>
      <w:r w:rsidR="006B60A3">
        <w:t>занности по настоящему Договору, полностью либо частично,</w:t>
      </w:r>
      <w:r w:rsidRPr="00E14E8F">
        <w:t xml:space="preserve"> без предварительного письменного согласия другой Стороны.</w:t>
      </w:r>
    </w:p>
    <w:p w:rsidR="001A276C" w:rsidRPr="00E14E8F" w:rsidRDefault="001A276C" w:rsidP="002F2961">
      <w:pPr>
        <w:keepNext/>
        <w:numPr>
          <w:ilvl w:val="1"/>
          <w:numId w:val="7"/>
        </w:numPr>
        <w:tabs>
          <w:tab w:val="left" w:pos="1134"/>
        </w:tabs>
        <w:ind w:left="0" w:right="-419" w:firstLine="709"/>
        <w:jc w:val="both"/>
      </w:pPr>
      <w:r w:rsidRPr="00E14E8F">
        <w:t>На момент подписания неотъемлемой частью настоящего Договора являются следующие Приложения:</w:t>
      </w:r>
    </w:p>
    <w:p w:rsidR="001A276C" w:rsidRPr="00E14E8F" w:rsidRDefault="000A4420" w:rsidP="002F2961">
      <w:pPr>
        <w:keepNext/>
        <w:ind w:right="-419" w:firstLine="708"/>
        <w:jc w:val="both"/>
      </w:pPr>
      <w:r w:rsidRPr="00E14E8F">
        <w:t xml:space="preserve">1. </w:t>
      </w:r>
      <w:r w:rsidR="001A276C" w:rsidRPr="00E14E8F">
        <w:t>Приложение № 1</w:t>
      </w:r>
      <w:r w:rsidR="00B12E09" w:rsidRPr="00E14E8F">
        <w:t>.</w:t>
      </w:r>
      <w:r w:rsidR="001A276C" w:rsidRPr="00E14E8F">
        <w:t xml:space="preserve"> «Адреса зданий</w:t>
      </w:r>
      <w:r w:rsidR="006B60A3">
        <w:t>, площади и стоимость оказания у</w:t>
      </w:r>
      <w:r w:rsidR="001A276C" w:rsidRPr="00E14E8F">
        <w:t xml:space="preserve">слуг по комплексной уборке объектов </w:t>
      </w:r>
      <w:r w:rsidR="00FF08B9" w:rsidRPr="00E14E8F">
        <w:t>П</w:t>
      </w:r>
      <w:r w:rsidR="00A93281" w:rsidRPr="00E14E8F">
        <w:t>АО «</w:t>
      </w:r>
      <w:r w:rsidR="00985809">
        <w:t>Башинформсвязь</w:t>
      </w:r>
      <w:r w:rsidR="00A93281" w:rsidRPr="00E14E8F">
        <w:t>».</w:t>
      </w:r>
    </w:p>
    <w:p w:rsidR="00700EFB" w:rsidRPr="00E14E8F" w:rsidRDefault="000A4420" w:rsidP="002F2961">
      <w:pPr>
        <w:keepNext/>
        <w:ind w:right="-419" w:firstLine="708"/>
        <w:jc w:val="both"/>
      </w:pPr>
      <w:r w:rsidRPr="00E14E8F">
        <w:t xml:space="preserve">2. </w:t>
      </w:r>
      <w:r w:rsidR="00700EFB" w:rsidRPr="00E14E8F">
        <w:t xml:space="preserve"> Приложение № </w:t>
      </w:r>
      <w:r w:rsidR="00B86363">
        <w:t>2</w:t>
      </w:r>
      <w:r w:rsidR="00700EFB" w:rsidRPr="00E14E8F">
        <w:t>. «Технологическая программа уборки».</w:t>
      </w:r>
    </w:p>
    <w:p w:rsidR="00700EFB" w:rsidRPr="00E14E8F" w:rsidRDefault="00985809" w:rsidP="002F2961">
      <w:pPr>
        <w:keepNext/>
        <w:ind w:firstLine="708"/>
      </w:pPr>
      <w:r>
        <w:t>3.</w:t>
      </w:r>
      <w:r w:rsidR="00700EFB" w:rsidRPr="00E14E8F">
        <w:t xml:space="preserve"> Прил</w:t>
      </w:r>
      <w:r w:rsidR="006B60A3">
        <w:t xml:space="preserve">ожение № </w:t>
      </w:r>
      <w:r w:rsidR="00B86363">
        <w:t>3</w:t>
      </w:r>
      <w:r w:rsidR="006B60A3">
        <w:t>. «Перечень основных р</w:t>
      </w:r>
      <w:r w:rsidR="00700EFB" w:rsidRPr="00E14E8F">
        <w:t>асходных материалов и порядок их доставки».</w:t>
      </w:r>
    </w:p>
    <w:p w:rsidR="00700EFB" w:rsidRPr="00E14E8F" w:rsidRDefault="00F10DD6" w:rsidP="002F2961">
      <w:pPr>
        <w:keepNext/>
        <w:ind w:firstLine="708"/>
      </w:pPr>
      <w:r>
        <w:t>4</w:t>
      </w:r>
      <w:r w:rsidR="00700EFB" w:rsidRPr="00E14E8F">
        <w:t xml:space="preserve">. Приложение № </w:t>
      </w:r>
      <w:r w:rsidR="00B86363">
        <w:t>4</w:t>
      </w:r>
      <w:r w:rsidR="00700EFB" w:rsidRPr="00E14E8F">
        <w:t xml:space="preserve">. «Акт приема на </w:t>
      </w:r>
      <w:r w:rsidR="00CF371D">
        <w:t xml:space="preserve">оказание </w:t>
      </w:r>
      <w:proofErr w:type="spellStart"/>
      <w:r w:rsidR="00CF371D">
        <w:t>клининговых</w:t>
      </w:r>
      <w:proofErr w:type="spellEnd"/>
      <w:r w:rsidR="00CF371D">
        <w:t xml:space="preserve"> услуг</w:t>
      </w:r>
      <w:r w:rsidR="00700EFB" w:rsidRPr="00E14E8F">
        <w:t>».</w:t>
      </w:r>
    </w:p>
    <w:p w:rsidR="00700EFB" w:rsidRPr="00E14E8F" w:rsidRDefault="00F10DD6" w:rsidP="002F2961">
      <w:pPr>
        <w:keepNext/>
        <w:ind w:firstLine="708"/>
      </w:pPr>
      <w:r>
        <w:t>5</w:t>
      </w:r>
      <w:r w:rsidR="00700EFB" w:rsidRPr="00E14E8F">
        <w:t xml:space="preserve">. </w:t>
      </w:r>
      <w:r w:rsidR="006B60A3">
        <w:t xml:space="preserve">Приложение № </w:t>
      </w:r>
      <w:r>
        <w:t>5</w:t>
      </w:r>
      <w:r w:rsidR="006B60A3">
        <w:t>. «Список у</w:t>
      </w:r>
      <w:r w:rsidR="00700EFB" w:rsidRPr="00E14E8F">
        <w:t>полномоченных лиц Сторон».</w:t>
      </w:r>
    </w:p>
    <w:p w:rsidR="00700EFB" w:rsidRPr="00E14E8F" w:rsidRDefault="00F10DD6" w:rsidP="002F2961">
      <w:pPr>
        <w:keepNext/>
        <w:ind w:firstLine="708"/>
      </w:pPr>
      <w:r>
        <w:t>6</w:t>
      </w:r>
      <w:r w:rsidR="006B60A3">
        <w:t xml:space="preserve">. Приложение № </w:t>
      </w:r>
      <w:r>
        <w:t>6</w:t>
      </w:r>
      <w:r w:rsidR="006B60A3">
        <w:t>. «Контрольный л</w:t>
      </w:r>
      <w:r w:rsidR="00700EFB" w:rsidRPr="00E14E8F">
        <w:t>ист»</w:t>
      </w:r>
    </w:p>
    <w:p w:rsidR="00700EFB" w:rsidRPr="00E14E8F" w:rsidRDefault="00F10DD6" w:rsidP="002F2961">
      <w:pPr>
        <w:keepNext/>
        <w:ind w:firstLine="708"/>
      </w:pPr>
      <w:r>
        <w:t>7</w:t>
      </w:r>
      <w:r w:rsidR="00700EFB" w:rsidRPr="00E14E8F">
        <w:t>. Приложе</w:t>
      </w:r>
      <w:r w:rsidR="006B60A3">
        <w:t xml:space="preserve">ние № </w:t>
      </w:r>
      <w:r>
        <w:t>7</w:t>
      </w:r>
      <w:r w:rsidR="006B60A3">
        <w:t xml:space="preserve"> «Лист приема качества у</w:t>
      </w:r>
      <w:r w:rsidR="00700EFB" w:rsidRPr="00E14E8F">
        <w:t>слуг».</w:t>
      </w:r>
    </w:p>
    <w:p w:rsidR="00700EFB" w:rsidRPr="00E14E8F" w:rsidRDefault="00F10DD6" w:rsidP="002F2961">
      <w:pPr>
        <w:keepNext/>
        <w:ind w:firstLine="708"/>
      </w:pPr>
      <w:r>
        <w:t>8</w:t>
      </w:r>
      <w:r w:rsidR="00700EFB" w:rsidRPr="00E14E8F">
        <w:t xml:space="preserve">. Приложение № </w:t>
      </w:r>
      <w:r>
        <w:t>8</w:t>
      </w:r>
      <w:r w:rsidR="00700EFB" w:rsidRPr="00E14E8F">
        <w:t>. «Акт корректировки объемов услуг».</w:t>
      </w:r>
    </w:p>
    <w:p w:rsidR="004B7356" w:rsidRPr="00E14E8F" w:rsidRDefault="00F10DD6" w:rsidP="002F2961">
      <w:pPr>
        <w:keepNext/>
        <w:ind w:firstLine="708"/>
      </w:pPr>
      <w:r>
        <w:t>9</w:t>
      </w:r>
      <w:r w:rsidR="000A4420" w:rsidRPr="00E14E8F">
        <w:t xml:space="preserve">. </w:t>
      </w:r>
      <w:r w:rsidR="00B53606" w:rsidRPr="00E14E8F">
        <w:t xml:space="preserve">Приложение № </w:t>
      </w:r>
      <w:r>
        <w:t>9</w:t>
      </w:r>
      <w:r w:rsidR="00B53606" w:rsidRPr="00E14E8F">
        <w:t>.</w:t>
      </w:r>
      <w:r w:rsidR="00207D59" w:rsidRPr="00E14E8F">
        <w:t>1</w:t>
      </w:r>
      <w:r w:rsidR="00B53606" w:rsidRPr="00E14E8F">
        <w:t xml:space="preserve"> «</w:t>
      </w:r>
      <w:r w:rsidR="002F2961" w:rsidRPr="00E14E8F">
        <w:t>Акт оказанных</w:t>
      </w:r>
      <w:r w:rsidR="00E45D61" w:rsidRPr="00E14E8F">
        <w:t xml:space="preserve"> услуг по комплексной уборке внутренних помещений и прилегающих территорий объектов</w:t>
      </w:r>
      <w:r w:rsidR="00B53606" w:rsidRPr="00E14E8F">
        <w:t>».</w:t>
      </w:r>
    </w:p>
    <w:p w:rsidR="00207D59" w:rsidRPr="00DA2AC3" w:rsidRDefault="000A4420" w:rsidP="002F2961">
      <w:pPr>
        <w:keepNext/>
        <w:ind w:firstLine="708"/>
      </w:pPr>
      <w:r w:rsidRPr="00E14E8F">
        <w:t>1</w:t>
      </w:r>
      <w:r w:rsidR="00F10DD6">
        <w:t>0</w:t>
      </w:r>
      <w:r w:rsidRPr="00E14E8F">
        <w:t xml:space="preserve">. </w:t>
      </w:r>
      <w:r w:rsidR="00207D59" w:rsidRPr="00DA2AC3">
        <w:t xml:space="preserve">Приложение № </w:t>
      </w:r>
      <w:r w:rsidR="00F10DD6">
        <w:t>9</w:t>
      </w:r>
      <w:r w:rsidR="00207D59" w:rsidRPr="00DA2AC3">
        <w:t>.</w:t>
      </w:r>
      <w:r w:rsidR="00F10DD6">
        <w:t>2</w:t>
      </w:r>
      <w:r w:rsidR="00207D59" w:rsidRPr="00DA2AC3">
        <w:t xml:space="preserve"> «</w:t>
      </w:r>
      <w:r w:rsidR="00076A2B">
        <w:t>Акт приемки дополнительных услуг</w:t>
      </w:r>
      <w:r w:rsidR="00207D59" w:rsidRPr="00DA2AC3">
        <w:t>».</w:t>
      </w:r>
    </w:p>
    <w:p w:rsidR="00DA2AC3" w:rsidRPr="00DA2AC3" w:rsidRDefault="00DA2AC3" w:rsidP="002F2961">
      <w:pPr>
        <w:keepNext/>
        <w:ind w:firstLine="708"/>
      </w:pPr>
      <w:r w:rsidRPr="00DA2AC3">
        <w:t>1</w:t>
      </w:r>
      <w:r w:rsidR="00F10DD6">
        <w:t>1</w:t>
      </w:r>
      <w:r w:rsidRPr="00DA2AC3">
        <w:t xml:space="preserve">. Приложение № </w:t>
      </w:r>
      <w:r w:rsidR="00F10DD6">
        <w:t>9</w:t>
      </w:r>
      <w:r w:rsidRPr="00DA2AC3">
        <w:t>.</w:t>
      </w:r>
      <w:r w:rsidR="00F10DD6">
        <w:t>3</w:t>
      </w:r>
      <w:r w:rsidRPr="00DA2AC3">
        <w:t xml:space="preserve"> «</w:t>
      </w:r>
      <w:r w:rsidR="002F2961" w:rsidRPr="00DA2AC3">
        <w:t>Акт не</w:t>
      </w:r>
      <w:r w:rsidRPr="00DA2AC3">
        <w:t xml:space="preserve"> оказанных услуг по комплексной уборке внутренних помещений объектов».</w:t>
      </w:r>
    </w:p>
    <w:p w:rsidR="00F71BD9" w:rsidRPr="00404269" w:rsidRDefault="00F71BD9" w:rsidP="00555282">
      <w:pPr>
        <w:pStyle w:val="affff8"/>
        <w:keepNext/>
        <w:numPr>
          <w:ilvl w:val="0"/>
          <w:numId w:val="7"/>
        </w:numPr>
        <w:tabs>
          <w:tab w:val="left" w:pos="284"/>
        </w:tabs>
        <w:spacing w:before="240" w:after="120"/>
        <w:ind w:right="-419"/>
        <w:jc w:val="center"/>
        <w:rPr>
          <w:b/>
          <w:bCs/>
        </w:rPr>
      </w:pPr>
      <w:r w:rsidRPr="00404269">
        <w:rPr>
          <w:b/>
          <w:bCs/>
        </w:rPr>
        <w:t>Антикоррупционная контрактная оговорка</w:t>
      </w:r>
    </w:p>
    <w:p w:rsidR="00F71BD9" w:rsidRPr="00404269" w:rsidRDefault="00F71BD9" w:rsidP="002F2961">
      <w:pPr>
        <w:keepNext/>
        <w:numPr>
          <w:ilvl w:val="1"/>
          <w:numId w:val="7"/>
        </w:numPr>
        <w:tabs>
          <w:tab w:val="left" w:pos="1134"/>
        </w:tabs>
        <w:ind w:left="0" w:right="-419" w:firstLine="539"/>
        <w:jc w:val="both"/>
      </w:pPr>
      <w:r w:rsidRPr="00404269">
        <w:t xml:space="preserve">Исполнителю известно о том, что Заказчик ведет антикоррупционную политику и развивает не допускающую коррупционных проявлений культуру. </w:t>
      </w:r>
    </w:p>
    <w:p w:rsidR="00F71BD9" w:rsidRPr="00404269" w:rsidRDefault="00F71BD9" w:rsidP="002F2961">
      <w:pPr>
        <w:pStyle w:val="western"/>
        <w:tabs>
          <w:tab w:val="left" w:pos="0"/>
          <w:tab w:val="left" w:pos="567"/>
          <w:tab w:val="left" w:pos="709"/>
          <w:tab w:val="left" w:pos="1134"/>
        </w:tabs>
        <w:spacing w:before="0" w:after="0"/>
        <w:ind w:right="-426" w:firstLine="539"/>
        <w:rPr>
          <w:rFonts w:ascii="Times New Roman" w:eastAsia="Calibri" w:hAnsi="Times New Roman" w:cs="Times New Roman"/>
          <w:lang w:eastAsia="ru-RU"/>
        </w:rPr>
      </w:pPr>
      <w:r w:rsidRPr="00404269">
        <w:rPr>
          <w:rFonts w:ascii="Times New Roman" w:eastAsia="Calibri" w:hAnsi="Times New Roman" w:cs="Times New Roman"/>
          <w:lang w:eastAsia="ru-RU"/>
        </w:rPr>
        <w:t xml:space="preserve">Исполнитель настоящим подтверждает, что он ознакомился с Кодексом деловой этики поставщика </w:t>
      </w:r>
      <w:r w:rsidR="00FF08B9" w:rsidRPr="00404269">
        <w:rPr>
          <w:rFonts w:ascii="Times New Roman" w:eastAsia="Calibri" w:hAnsi="Times New Roman" w:cs="Times New Roman"/>
          <w:lang w:eastAsia="ru-RU"/>
        </w:rPr>
        <w:t>П</w:t>
      </w:r>
      <w:r w:rsidRPr="00404269">
        <w:rPr>
          <w:rFonts w:ascii="Times New Roman" w:eastAsia="Calibri" w:hAnsi="Times New Roman" w:cs="Times New Roman"/>
          <w:lang w:eastAsia="ru-RU"/>
        </w:rPr>
        <w:t>АО «</w:t>
      </w:r>
      <w:r w:rsidR="00D15CD0">
        <w:rPr>
          <w:rFonts w:ascii="Times New Roman" w:eastAsia="Calibri" w:hAnsi="Times New Roman" w:cs="Times New Roman"/>
          <w:lang w:eastAsia="ru-RU"/>
        </w:rPr>
        <w:t>Башинформсвязь</w:t>
      </w:r>
      <w:r w:rsidRPr="00404269">
        <w:rPr>
          <w:rFonts w:ascii="Times New Roman" w:eastAsia="Calibri" w:hAnsi="Times New Roman" w:cs="Times New Roman"/>
          <w:lang w:eastAsia="ru-RU"/>
        </w:rPr>
        <w:t>» (далее – Кодекс), размещенном в сети Интернет по адресу http://</w:t>
      </w:r>
      <w:r w:rsidR="00522942" w:rsidRPr="00522942">
        <w:t xml:space="preserve"> </w:t>
      </w:r>
      <w:r w:rsidR="00522942" w:rsidRPr="00522942">
        <w:rPr>
          <w:rFonts w:ascii="Times New Roman" w:eastAsia="Calibri" w:hAnsi="Times New Roman" w:cs="Times New Roman"/>
          <w:lang w:eastAsia="ru-RU"/>
        </w:rPr>
        <w:t>http://www.bashtel.ru/dokumenty</w:t>
      </w:r>
      <w:r w:rsidR="00522942">
        <w:rPr>
          <w:rFonts w:ascii="Times New Roman" w:eastAsia="Calibri" w:hAnsi="Times New Roman" w:cs="Times New Roman"/>
          <w:lang w:eastAsia="ru-RU"/>
        </w:rPr>
        <w:t>/</w:t>
      </w:r>
      <w:r w:rsidRPr="00404269">
        <w:rPr>
          <w:rFonts w:ascii="Times New Roman" w:eastAsia="Calibri" w:hAnsi="Times New Roman" w:cs="Times New Roman"/>
          <w:lang w:eastAsia="ru-RU"/>
        </w:rPr>
        <w:t>, удостоверяет, что он полно</w:t>
      </w:r>
      <w:r w:rsidR="006B60A3" w:rsidRPr="00404269">
        <w:rPr>
          <w:rFonts w:ascii="Times New Roman" w:eastAsia="Calibri" w:hAnsi="Times New Roman" w:cs="Times New Roman"/>
          <w:lang w:eastAsia="ru-RU"/>
        </w:rPr>
        <w:t>стью понимает положения Кодекса</w:t>
      </w:r>
      <w:r w:rsidRPr="00404269">
        <w:rPr>
          <w:rFonts w:ascii="Times New Roman" w:eastAsia="Calibri" w:hAnsi="Times New Roman" w:cs="Times New Roman"/>
          <w:lang w:eastAsia="ru-RU"/>
        </w:rPr>
        <w:t xml:space="preserve"> и обязуется обеспечивать соблюдение требования Кодекса как со своей стороны, так и со стороны аффилированных с ним физических и юридических лиц, действующих по настоящему Договору, включая без ограничений владельцев, должностных лиц, работников и агентов Исполнителя.</w:t>
      </w:r>
    </w:p>
    <w:p w:rsidR="00F71BD9" w:rsidRPr="00404269" w:rsidRDefault="00F71BD9" w:rsidP="002F2961">
      <w:pPr>
        <w:keepNext/>
        <w:numPr>
          <w:ilvl w:val="1"/>
          <w:numId w:val="7"/>
        </w:numPr>
        <w:tabs>
          <w:tab w:val="left" w:pos="1134"/>
        </w:tabs>
        <w:ind w:left="0" w:right="-426" w:firstLine="709"/>
        <w:jc w:val="both"/>
      </w:pPr>
      <w:r w:rsidRPr="00404269">
        <w:t xml:space="preserve"> В случае возникновения у Заказчика подозрений, что произошло или может произойти нарушение Исполнителем каких-либо положений Кодекса, </w:t>
      </w:r>
      <w:r w:rsidR="002F2961" w:rsidRPr="00404269">
        <w:t>Заказчик в</w:t>
      </w:r>
      <w:r w:rsidRPr="00404269">
        <w:t xml:space="preserve"> адрес Исполнителя направляет письменное уведомление с требованием в установленный срок предоставить соответствующие разъяснения. Письменное уведомление должно содержать ссылку на факты или материалы, достоверно подтверждающие или дающие основание предполагать, что произошло или может произойти нарушение каких-либо положений Кодекса Исполнителем, его аффилированными лицами, работниками или агентами.</w:t>
      </w:r>
    </w:p>
    <w:p w:rsidR="00F71BD9" w:rsidRPr="00404269" w:rsidRDefault="00F71BD9" w:rsidP="002F2961">
      <w:pPr>
        <w:pStyle w:val="western"/>
        <w:tabs>
          <w:tab w:val="left" w:pos="1134"/>
        </w:tabs>
        <w:spacing w:before="0" w:after="0"/>
        <w:ind w:right="-426" w:firstLine="709"/>
        <w:rPr>
          <w:rFonts w:ascii="Times New Roman" w:eastAsia="Calibri" w:hAnsi="Times New Roman" w:cs="Times New Roman"/>
          <w:lang w:eastAsia="ru-RU"/>
        </w:rPr>
      </w:pPr>
      <w:r w:rsidRPr="00404269">
        <w:rPr>
          <w:rFonts w:ascii="Times New Roman" w:eastAsia="Calibri" w:hAnsi="Times New Roman" w:cs="Times New Roman"/>
          <w:lang w:eastAsia="ru-RU"/>
        </w:rPr>
        <w:t>После письменного уведомления Заказчик   имеет право приостановить исполнение обязательств по настоящему Договору до получения подтверждения, что нарушени</w:t>
      </w:r>
      <w:r w:rsidR="00F12B51" w:rsidRPr="00404269">
        <w:rPr>
          <w:rFonts w:ascii="Times New Roman" w:eastAsia="Calibri" w:hAnsi="Times New Roman" w:cs="Times New Roman"/>
          <w:lang w:eastAsia="ru-RU"/>
        </w:rPr>
        <w:t>е</w:t>
      </w:r>
      <w:r w:rsidRPr="00404269">
        <w:rPr>
          <w:rFonts w:ascii="Times New Roman" w:eastAsia="Calibri" w:hAnsi="Times New Roman" w:cs="Times New Roman"/>
          <w:lang w:eastAsia="ru-RU"/>
        </w:rPr>
        <w:t xml:space="preserve"> не произошло или не произойдет. Это подтверждение должно быть направлено Исполнителем в течение 10 (десяти) рабочих дней с даты направления письменного уведомления.</w:t>
      </w:r>
    </w:p>
    <w:p w:rsidR="00F71BD9" w:rsidRPr="00404269" w:rsidRDefault="00F71BD9" w:rsidP="002F2961">
      <w:pPr>
        <w:keepNext/>
        <w:numPr>
          <w:ilvl w:val="1"/>
          <w:numId w:val="7"/>
        </w:numPr>
        <w:tabs>
          <w:tab w:val="left" w:pos="1134"/>
        </w:tabs>
        <w:ind w:left="0" w:right="-419" w:firstLine="709"/>
        <w:jc w:val="both"/>
      </w:pPr>
      <w:r w:rsidRPr="00404269">
        <w:t xml:space="preserve">В случае нарушения Исполнителем обязательств воздерживаться от запрещенных Кодексом действий и/или неполучения </w:t>
      </w:r>
      <w:r w:rsidR="002F2961" w:rsidRPr="00404269">
        <w:t>Заказчиком в</w:t>
      </w:r>
      <w:r w:rsidRPr="00404269">
        <w:t xml:space="preserve"> установленный п.9.2. настоящего Договора срок подтверждения, что нарушения не произошло или не произойдет, Заказчик имеет право расторгнуть договор в одностороннем порядке полностью или в части, направив письменное уведомление о расторжении. </w:t>
      </w:r>
    </w:p>
    <w:p w:rsidR="00F71BD9" w:rsidRPr="00404269" w:rsidRDefault="00F71BD9" w:rsidP="002F2961">
      <w:pPr>
        <w:pStyle w:val="western"/>
        <w:tabs>
          <w:tab w:val="left" w:pos="1134"/>
        </w:tabs>
        <w:spacing w:before="0" w:after="0"/>
        <w:ind w:firstLine="709"/>
        <w:rPr>
          <w:rFonts w:ascii="Times New Roman" w:eastAsia="Calibri" w:hAnsi="Times New Roman" w:cs="Times New Roman"/>
          <w:lang w:eastAsia="ru-RU"/>
        </w:rPr>
      </w:pPr>
      <w:r w:rsidRPr="00404269">
        <w:rPr>
          <w:rFonts w:ascii="Times New Roman" w:hAnsi="Times New Roman"/>
        </w:rPr>
        <w:t xml:space="preserve"> </w:t>
      </w:r>
      <w:r w:rsidRPr="00404269">
        <w:rPr>
          <w:rFonts w:ascii="Times New Roman" w:eastAsia="Calibri" w:hAnsi="Times New Roman" w:cs="Times New Roman"/>
          <w:lang w:eastAsia="ru-RU"/>
        </w:rPr>
        <w:t>В случае расторжения Договора в соответствии с положениями настоящего пункта Заказчик вправе требовать возмещения реального ущерба, возникшего в результате такого расторжения.</w:t>
      </w:r>
    </w:p>
    <w:p w:rsidR="00F71BD9" w:rsidRPr="00404269" w:rsidRDefault="00F71BD9" w:rsidP="002F2961">
      <w:pPr>
        <w:keepNext/>
        <w:numPr>
          <w:ilvl w:val="1"/>
          <w:numId w:val="7"/>
        </w:numPr>
        <w:tabs>
          <w:tab w:val="left" w:pos="1134"/>
        </w:tabs>
        <w:ind w:left="0" w:right="-419" w:firstLine="709"/>
        <w:jc w:val="both"/>
      </w:pPr>
      <w:r w:rsidRPr="00404269">
        <w:t xml:space="preserve">В течение срока действия договора </w:t>
      </w:r>
      <w:r w:rsidR="002F2961" w:rsidRPr="00404269">
        <w:t>Заказчик имеет</w:t>
      </w:r>
      <w:r w:rsidRPr="00404269">
        <w:t xml:space="preserve"> </w:t>
      </w:r>
      <w:r w:rsidR="002F2961" w:rsidRPr="00404269">
        <w:t>право,</w:t>
      </w:r>
      <w:r w:rsidRPr="00404269">
        <w:t xml:space="preserve"> как самостоятельно, так и с привлечением к аудиту третьих лиц, осуществлять контроль по соблюдению Исполнителем требований Кодекса, в том числе проверять всю документацию Исполнителя, которая относится к настоящему Договору. </w:t>
      </w:r>
    </w:p>
    <w:p w:rsidR="00F71BD9" w:rsidRPr="00E14E8F" w:rsidRDefault="00F71BD9" w:rsidP="002F2961">
      <w:pPr>
        <w:pStyle w:val="western"/>
        <w:tabs>
          <w:tab w:val="left" w:pos="1134"/>
        </w:tabs>
        <w:spacing w:before="0" w:after="0"/>
        <w:ind w:firstLine="709"/>
        <w:rPr>
          <w:rFonts w:ascii="Times New Roman" w:eastAsia="Calibri" w:hAnsi="Times New Roman" w:cs="Times New Roman"/>
          <w:lang w:eastAsia="ru-RU"/>
        </w:rPr>
      </w:pPr>
      <w:r w:rsidRPr="00404269">
        <w:rPr>
          <w:rFonts w:ascii="Times New Roman" w:eastAsia="Calibri" w:hAnsi="Times New Roman" w:cs="Times New Roman"/>
          <w:lang w:eastAsia="ru-RU"/>
        </w:rPr>
        <w:t>Заказчик обязуется охранять всю Конфиденциальную информацию, которая станет ему известна во время аудиторских проверок согласно положениям о соблюдении конфиденциальности в настоящем Договоре.</w:t>
      </w:r>
    </w:p>
    <w:p w:rsidR="001A276C" w:rsidRPr="00E14E8F" w:rsidRDefault="001A276C" w:rsidP="00555282">
      <w:pPr>
        <w:pStyle w:val="affff8"/>
        <w:keepNext/>
        <w:numPr>
          <w:ilvl w:val="0"/>
          <w:numId w:val="7"/>
        </w:numPr>
        <w:tabs>
          <w:tab w:val="left" w:pos="284"/>
        </w:tabs>
        <w:spacing w:before="240" w:after="120"/>
        <w:ind w:right="-419"/>
        <w:jc w:val="center"/>
        <w:rPr>
          <w:b/>
          <w:bCs/>
        </w:rPr>
      </w:pPr>
      <w:r w:rsidRPr="00E14E8F">
        <w:rPr>
          <w:b/>
          <w:bCs/>
        </w:rPr>
        <w:t xml:space="preserve"> Адреса и банковские реквизиты Сторон</w:t>
      </w:r>
    </w:p>
    <w:tbl>
      <w:tblPr>
        <w:tblpPr w:leftFromText="180" w:rightFromText="180" w:vertAnchor="text" w:horzAnchor="page" w:tblpX="1222" w:tblpY="437"/>
        <w:tblW w:w="10271" w:type="dxa"/>
        <w:tblLook w:val="00A0" w:firstRow="1" w:lastRow="0" w:firstColumn="1" w:lastColumn="0" w:noHBand="0" w:noVBand="0"/>
      </w:tblPr>
      <w:tblGrid>
        <w:gridCol w:w="5211"/>
        <w:gridCol w:w="5060"/>
      </w:tblGrid>
      <w:tr w:rsidR="004C0B7C" w:rsidRPr="00E14E8F" w:rsidTr="00A922D4">
        <w:tc>
          <w:tcPr>
            <w:tcW w:w="5211" w:type="dxa"/>
          </w:tcPr>
          <w:p w:rsidR="004C0B7C" w:rsidRPr="00045A5B" w:rsidRDefault="004C0B7C" w:rsidP="004C0B7C">
            <w:pPr>
              <w:keepNext/>
              <w:tabs>
                <w:tab w:val="left" w:pos="284"/>
              </w:tabs>
              <w:spacing w:after="120"/>
              <w:ind w:right="-6"/>
              <w:jc w:val="center"/>
              <w:rPr>
                <w:b/>
                <w:bCs/>
              </w:rPr>
            </w:pPr>
            <w:r w:rsidRPr="00045A5B">
              <w:rPr>
                <w:b/>
                <w:bCs/>
              </w:rPr>
              <w:t>Заказчик:</w:t>
            </w:r>
          </w:p>
        </w:tc>
        <w:tc>
          <w:tcPr>
            <w:tcW w:w="5060" w:type="dxa"/>
          </w:tcPr>
          <w:p w:rsidR="004C0B7C" w:rsidRPr="00E14E8F" w:rsidRDefault="004C0B7C" w:rsidP="004C0B7C">
            <w:pPr>
              <w:keepNext/>
              <w:tabs>
                <w:tab w:val="left" w:pos="284"/>
              </w:tabs>
              <w:spacing w:after="120"/>
              <w:ind w:right="-6"/>
              <w:jc w:val="center"/>
              <w:rPr>
                <w:b/>
                <w:bCs/>
              </w:rPr>
            </w:pPr>
            <w:r w:rsidRPr="00E14E8F">
              <w:rPr>
                <w:b/>
                <w:bCs/>
              </w:rPr>
              <w:t>Исполнитель:</w:t>
            </w:r>
          </w:p>
        </w:tc>
      </w:tr>
      <w:tr w:rsidR="004C0B7C" w:rsidRPr="00E14E8F" w:rsidTr="00A922D4">
        <w:trPr>
          <w:trHeight w:val="449"/>
        </w:trPr>
        <w:tc>
          <w:tcPr>
            <w:tcW w:w="5211" w:type="dxa"/>
          </w:tcPr>
          <w:p w:rsidR="004C0B7C" w:rsidRPr="00045A5B" w:rsidRDefault="004C0B7C" w:rsidP="004C0B7C">
            <w:pPr>
              <w:keepNext/>
              <w:tabs>
                <w:tab w:val="left" w:pos="284"/>
              </w:tabs>
              <w:ind w:right="-6"/>
              <w:rPr>
                <w:b/>
                <w:bCs/>
              </w:rPr>
            </w:pPr>
            <w:r w:rsidRPr="00045A5B">
              <w:rPr>
                <w:b/>
                <w:bCs/>
              </w:rPr>
              <w:t>ПАО «</w:t>
            </w:r>
            <w:r>
              <w:rPr>
                <w:b/>
                <w:bCs/>
              </w:rPr>
              <w:t>Башинформсвязь</w:t>
            </w:r>
            <w:r w:rsidRPr="00045A5B">
              <w:rPr>
                <w:b/>
                <w:bCs/>
              </w:rPr>
              <w:t>»</w:t>
            </w:r>
          </w:p>
        </w:tc>
        <w:tc>
          <w:tcPr>
            <w:tcW w:w="5060" w:type="dxa"/>
          </w:tcPr>
          <w:p w:rsidR="004C0B7C" w:rsidRPr="00ED7425" w:rsidRDefault="00ED7425" w:rsidP="004C0B7C">
            <w:pPr>
              <w:keepNext/>
              <w:tabs>
                <w:tab w:val="left" w:pos="284"/>
              </w:tabs>
              <w:ind w:right="-6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_______________</w:t>
            </w:r>
          </w:p>
        </w:tc>
      </w:tr>
      <w:tr w:rsidR="004C0B7C" w:rsidRPr="00E14E8F" w:rsidTr="00A922D4">
        <w:tc>
          <w:tcPr>
            <w:tcW w:w="5211" w:type="dxa"/>
          </w:tcPr>
          <w:p w:rsidR="004C0B7C" w:rsidRDefault="004C0B7C" w:rsidP="004C0B7C">
            <w:pPr>
              <w:keepNext/>
              <w:tabs>
                <w:tab w:val="left" w:pos="284"/>
              </w:tabs>
              <w:ind w:right="-6"/>
            </w:pPr>
            <w:r>
              <w:t xml:space="preserve">ИНН 0274018377, КПП </w:t>
            </w:r>
            <w:r w:rsidR="005F5E8F">
              <w:t>027401</w:t>
            </w:r>
            <w:r w:rsidR="00D1003F">
              <w:t>001</w:t>
            </w:r>
          </w:p>
          <w:p w:rsidR="004C0B7C" w:rsidRPr="00045A5B" w:rsidRDefault="004C0B7C" w:rsidP="004C0B7C">
            <w:pPr>
              <w:keepNext/>
              <w:tabs>
                <w:tab w:val="left" w:pos="284"/>
              </w:tabs>
              <w:ind w:right="-6"/>
            </w:pPr>
            <w:r>
              <w:t>ОГРН 1020202561686</w:t>
            </w:r>
          </w:p>
        </w:tc>
        <w:tc>
          <w:tcPr>
            <w:tcW w:w="5060" w:type="dxa"/>
          </w:tcPr>
          <w:p w:rsidR="004C0B7C" w:rsidRPr="00E14E8F" w:rsidRDefault="004C0B7C" w:rsidP="00ED7425">
            <w:pPr>
              <w:keepNext/>
              <w:tabs>
                <w:tab w:val="left" w:pos="284"/>
              </w:tabs>
              <w:ind w:right="-6"/>
              <w:rPr>
                <w:b/>
                <w:bCs/>
              </w:rPr>
            </w:pPr>
          </w:p>
        </w:tc>
      </w:tr>
      <w:tr w:rsidR="004C0B7C" w:rsidRPr="00E14E8F" w:rsidTr="00A922D4">
        <w:tc>
          <w:tcPr>
            <w:tcW w:w="5211" w:type="dxa"/>
          </w:tcPr>
          <w:p w:rsidR="004C0B7C" w:rsidRPr="00045A5B" w:rsidRDefault="004C0B7C" w:rsidP="004C0B7C">
            <w:pPr>
              <w:keepNext/>
              <w:tabs>
                <w:tab w:val="left" w:pos="284"/>
              </w:tabs>
              <w:ind w:right="-6"/>
              <w:rPr>
                <w:b/>
                <w:bCs/>
              </w:rPr>
            </w:pPr>
            <w:r>
              <w:t>Адрес местонахождения</w:t>
            </w:r>
            <w:r w:rsidRPr="00045A5B">
              <w:t xml:space="preserve">: РФ, </w:t>
            </w:r>
            <w:r>
              <w:t xml:space="preserve">РБ, </w:t>
            </w:r>
          </w:p>
        </w:tc>
        <w:tc>
          <w:tcPr>
            <w:tcW w:w="5060" w:type="dxa"/>
          </w:tcPr>
          <w:p w:rsidR="004C0B7C" w:rsidRPr="00E14E8F" w:rsidRDefault="004C0B7C" w:rsidP="00686E7B">
            <w:pPr>
              <w:keepNext/>
              <w:tabs>
                <w:tab w:val="left" w:pos="284"/>
              </w:tabs>
              <w:ind w:right="-6"/>
              <w:rPr>
                <w:b/>
                <w:bCs/>
              </w:rPr>
            </w:pPr>
          </w:p>
        </w:tc>
      </w:tr>
      <w:tr w:rsidR="004C0B7C" w:rsidRPr="00E14E8F" w:rsidTr="00A922D4">
        <w:tc>
          <w:tcPr>
            <w:tcW w:w="5211" w:type="dxa"/>
          </w:tcPr>
          <w:p w:rsidR="004C0B7C" w:rsidRPr="00A375E7" w:rsidRDefault="004C0B7C" w:rsidP="004C0B7C">
            <w:pPr>
              <w:keepNext/>
              <w:tabs>
                <w:tab w:val="left" w:pos="284"/>
              </w:tabs>
              <w:ind w:right="-6"/>
              <w:rPr>
                <w:bCs/>
              </w:rPr>
            </w:pPr>
            <w:r w:rsidRPr="00A375E7">
              <w:rPr>
                <w:bCs/>
              </w:rPr>
              <w:t>450077, Республика Башкортостан, г. Уфа, ул. Ленина, д. 30</w:t>
            </w:r>
          </w:p>
        </w:tc>
        <w:tc>
          <w:tcPr>
            <w:tcW w:w="5060" w:type="dxa"/>
          </w:tcPr>
          <w:p w:rsidR="004C0B7C" w:rsidRPr="00686E7B" w:rsidRDefault="004C0B7C" w:rsidP="00686E7B">
            <w:pPr>
              <w:keepNext/>
              <w:tabs>
                <w:tab w:val="left" w:pos="284"/>
              </w:tabs>
              <w:ind w:right="-6"/>
              <w:rPr>
                <w:bCs/>
              </w:rPr>
            </w:pPr>
          </w:p>
        </w:tc>
      </w:tr>
      <w:tr w:rsidR="004C0B7C" w:rsidRPr="00E14E8F" w:rsidTr="00A922D4">
        <w:tc>
          <w:tcPr>
            <w:tcW w:w="5211" w:type="dxa"/>
          </w:tcPr>
          <w:p w:rsidR="004C0B7C" w:rsidRPr="00A375E7" w:rsidRDefault="004C0B7C" w:rsidP="004C0B7C">
            <w:pPr>
              <w:pStyle w:val="38"/>
              <w:ind w:firstLine="0"/>
              <w:jc w:val="left"/>
              <w:rPr>
                <w:bCs/>
                <w:sz w:val="24"/>
                <w:szCs w:val="24"/>
              </w:rPr>
            </w:pPr>
            <w:r w:rsidRPr="00A375E7">
              <w:rPr>
                <w:bCs/>
                <w:sz w:val="24"/>
                <w:szCs w:val="24"/>
              </w:rPr>
              <w:t xml:space="preserve">Фактический адрес: 450077, Республика Башкортостан, г. Уфа, ул. </w:t>
            </w:r>
            <w:r w:rsidRPr="00686E7B">
              <w:rPr>
                <w:bCs/>
                <w:sz w:val="24"/>
                <w:szCs w:val="24"/>
              </w:rPr>
              <w:t>Ленина, д. 30</w:t>
            </w:r>
          </w:p>
        </w:tc>
        <w:tc>
          <w:tcPr>
            <w:tcW w:w="5060" w:type="dxa"/>
          </w:tcPr>
          <w:p w:rsidR="004C0B7C" w:rsidRPr="00E14E8F" w:rsidRDefault="004C0B7C" w:rsidP="00686E7B">
            <w:pPr>
              <w:keepNext/>
              <w:tabs>
                <w:tab w:val="left" w:pos="284"/>
              </w:tabs>
              <w:ind w:right="-6"/>
              <w:rPr>
                <w:b/>
                <w:bCs/>
              </w:rPr>
            </w:pPr>
          </w:p>
        </w:tc>
      </w:tr>
      <w:tr w:rsidR="00686E7B" w:rsidRPr="00E14E8F" w:rsidTr="00A922D4">
        <w:tc>
          <w:tcPr>
            <w:tcW w:w="5211" w:type="dxa"/>
          </w:tcPr>
          <w:p w:rsidR="00686E7B" w:rsidRPr="006F4C27" w:rsidRDefault="00686E7B" w:rsidP="004C0B7C">
            <w:pPr>
              <w:keepNext/>
              <w:tabs>
                <w:tab w:val="left" w:pos="284"/>
              </w:tabs>
              <w:ind w:right="-6"/>
              <w:rPr>
                <w:bCs/>
              </w:rPr>
            </w:pPr>
            <w:r w:rsidRPr="00045A5B">
              <w:t xml:space="preserve">р/с </w:t>
            </w:r>
            <w:r w:rsidRPr="00A375E7">
              <w:t>40702810900000005674</w:t>
            </w:r>
          </w:p>
        </w:tc>
        <w:tc>
          <w:tcPr>
            <w:tcW w:w="5060" w:type="dxa"/>
          </w:tcPr>
          <w:p w:rsidR="00686E7B" w:rsidRPr="00686E7B" w:rsidRDefault="00686E7B" w:rsidP="004C0B7C">
            <w:pPr>
              <w:keepNext/>
              <w:tabs>
                <w:tab w:val="left" w:pos="284"/>
              </w:tabs>
              <w:ind w:right="-6"/>
              <w:rPr>
                <w:bCs/>
              </w:rPr>
            </w:pPr>
          </w:p>
        </w:tc>
      </w:tr>
      <w:tr w:rsidR="00686E7B" w:rsidRPr="00E14E8F" w:rsidTr="00A922D4">
        <w:tc>
          <w:tcPr>
            <w:tcW w:w="5211" w:type="dxa"/>
          </w:tcPr>
          <w:p w:rsidR="00686E7B" w:rsidRPr="00045A5B" w:rsidRDefault="00686E7B" w:rsidP="004C0B7C">
            <w:pPr>
              <w:keepNext/>
              <w:tabs>
                <w:tab w:val="left" w:pos="284"/>
              </w:tabs>
              <w:ind w:right="-6"/>
              <w:rPr>
                <w:b/>
                <w:bCs/>
              </w:rPr>
            </w:pPr>
            <w:proofErr w:type="gramStart"/>
            <w:r w:rsidRPr="008F46F1">
              <w:rPr>
                <w:sz w:val="26"/>
                <w:szCs w:val="26"/>
              </w:rPr>
              <w:t>В</w:t>
            </w:r>
            <w:r w:rsidRPr="00045A5B">
              <w:t xml:space="preserve"> </w:t>
            </w:r>
            <w:r>
              <w:t xml:space="preserve"> </w:t>
            </w:r>
            <w:r w:rsidRPr="00A375E7">
              <w:t>АО</w:t>
            </w:r>
            <w:proofErr w:type="gramEnd"/>
            <w:r w:rsidRPr="00A375E7">
              <w:t xml:space="preserve"> АБ «Россия» г. Санкт-Петербург</w:t>
            </w:r>
          </w:p>
        </w:tc>
        <w:tc>
          <w:tcPr>
            <w:tcW w:w="5060" w:type="dxa"/>
          </w:tcPr>
          <w:p w:rsidR="00686E7B" w:rsidRPr="00686E7B" w:rsidRDefault="00686E7B" w:rsidP="004C0B7C">
            <w:pPr>
              <w:keepNext/>
              <w:tabs>
                <w:tab w:val="left" w:pos="284"/>
              </w:tabs>
              <w:ind w:right="-6"/>
              <w:rPr>
                <w:bCs/>
              </w:rPr>
            </w:pPr>
          </w:p>
        </w:tc>
      </w:tr>
      <w:tr w:rsidR="00686E7B" w:rsidRPr="00E14E8F" w:rsidTr="00A922D4">
        <w:tc>
          <w:tcPr>
            <w:tcW w:w="5211" w:type="dxa"/>
          </w:tcPr>
          <w:p w:rsidR="00686E7B" w:rsidRDefault="00686E7B" w:rsidP="004C0B7C">
            <w:pPr>
              <w:keepNext/>
              <w:tabs>
                <w:tab w:val="left" w:pos="284"/>
              </w:tabs>
              <w:ind w:right="-6"/>
            </w:pPr>
            <w:r w:rsidRPr="00045A5B">
              <w:t>к/с</w:t>
            </w:r>
            <w:r>
              <w:t xml:space="preserve"> 30101810800000000861 в Северо-Западном </w:t>
            </w:r>
          </w:p>
          <w:p w:rsidR="00686E7B" w:rsidRDefault="00686E7B" w:rsidP="004C0B7C">
            <w:pPr>
              <w:keepNext/>
              <w:tabs>
                <w:tab w:val="left" w:pos="284"/>
              </w:tabs>
              <w:ind w:right="-6"/>
            </w:pPr>
            <w:r>
              <w:t>Главном Управлении Банка России.</w:t>
            </w:r>
          </w:p>
          <w:p w:rsidR="00686E7B" w:rsidRPr="00045A5B" w:rsidRDefault="00686E7B" w:rsidP="004C0B7C">
            <w:pPr>
              <w:keepNext/>
              <w:tabs>
                <w:tab w:val="left" w:pos="284"/>
              </w:tabs>
              <w:ind w:right="-6"/>
            </w:pPr>
            <w:r w:rsidRPr="00A375E7">
              <w:t>БИК 044030861</w:t>
            </w:r>
          </w:p>
        </w:tc>
        <w:tc>
          <w:tcPr>
            <w:tcW w:w="5060" w:type="dxa"/>
          </w:tcPr>
          <w:p w:rsidR="00686E7B" w:rsidRPr="00686E7B" w:rsidRDefault="00686E7B" w:rsidP="004C0B7C">
            <w:pPr>
              <w:keepNext/>
              <w:tabs>
                <w:tab w:val="left" w:pos="284"/>
              </w:tabs>
              <w:ind w:right="-6"/>
              <w:rPr>
                <w:bCs/>
              </w:rPr>
            </w:pPr>
          </w:p>
        </w:tc>
      </w:tr>
      <w:tr w:rsidR="00686E7B" w:rsidRPr="00E14E8F" w:rsidTr="00A922D4">
        <w:tc>
          <w:tcPr>
            <w:tcW w:w="5211" w:type="dxa"/>
          </w:tcPr>
          <w:p w:rsidR="00686E7B" w:rsidRPr="00045A5B" w:rsidRDefault="00686E7B" w:rsidP="007E0E04">
            <w:pPr>
              <w:keepNext/>
              <w:tabs>
                <w:tab w:val="left" w:pos="284"/>
              </w:tabs>
              <w:ind w:right="-6"/>
            </w:pPr>
            <w:r>
              <w:t>ОГРН</w:t>
            </w:r>
            <w:r w:rsidR="007E0E04">
              <w:t xml:space="preserve"> 1020202561686, </w:t>
            </w:r>
            <w:r w:rsidRPr="00045A5B">
              <w:t xml:space="preserve">ОКПО </w:t>
            </w:r>
            <w:r w:rsidR="007E0E04">
              <w:t>67184104</w:t>
            </w:r>
          </w:p>
        </w:tc>
        <w:tc>
          <w:tcPr>
            <w:tcW w:w="5060" w:type="dxa"/>
          </w:tcPr>
          <w:p w:rsidR="00686E7B" w:rsidRPr="007E0E04" w:rsidRDefault="00686E7B" w:rsidP="007E0E04">
            <w:pPr>
              <w:keepNext/>
              <w:tabs>
                <w:tab w:val="left" w:pos="284"/>
              </w:tabs>
              <w:ind w:right="-6"/>
              <w:rPr>
                <w:bCs/>
              </w:rPr>
            </w:pPr>
          </w:p>
        </w:tc>
      </w:tr>
      <w:tr w:rsidR="00686E7B" w:rsidRPr="00286DBA" w:rsidTr="00A922D4">
        <w:tc>
          <w:tcPr>
            <w:tcW w:w="5211" w:type="dxa"/>
          </w:tcPr>
          <w:p w:rsidR="00686E7B" w:rsidRPr="00045A5B" w:rsidRDefault="00686E7B" w:rsidP="004C0B7C">
            <w:pPr>
              <w:keepNext/>
              <w:tabs>
                <w:tab w:val="left" w:pos="284"/>
              </w:tabs>
              <w:ind w:right="-6"/>
            </w:pPr>
            <w:r w:rsidRPr="00045A5B">
              <w:t xml:space="preserve">Тел. </w:t>
            </w:r>
            <w:r>
              <w:t>(</w:t>
            </w:r>
            <w:r>
              <w:rPr>
                <w:lang w:val="en-US"/>
              </w:rPr>
              <w:t>347</w:t>
            </w:r>
            <w:r w:rsidRPr="00045A5B">
              <w:t>)</w:t>
            </w:r>
            <w:r>
              <w:rPr>
                <w:lang w:val="en-US"/>
              </w:rPr>
              <w:t xml:space="preserve"> 250</w:t>
            </w:r>
            <w:r w:rsidRPr="00045A5B">
              <w:t xml:space="preserve"> </w:t>
            </w:r>
            <w:r>
              <w:rPr>
                <w:lang w:val="en-US"/>
              </w:rPr>
              <w:t>2339</w:t>
            </w:r>
          </w:p>
        </w:tc>
        <w:tc>
          <w:tcPr>
            <w:tcW w:w="5060" w:type="dxa"/>
          </w:tcPr>
          <w:p w:rsidR="00686E7B" w:rsidRPr="007E0E04" w:rsidRDefault="00686E7B" w:rsidP="004C0B7C">
            <w:pPr>
              <w:keepNext/>
              <w:tabs>
                <w:tab w:val="left" w:pos="284"/>
              </w:tabs>
              <w:ind w:right="-6"/>
              <w:rPr>
                <w:bCs/>
                <w:lang w:val="en-US"/>
              </w:rPr>
            </w:pPr>
          </w:p>
        </w:tc>
      </w:tr>
      <w:tr w:rsidR="007E0E04" w:rsidRPr="00E14E8F" w:rsidTr="00A922D4">
        <w:tc>
          <w:tcPr>
            <w:tcW w:w="5211" w:type="dxa"/>
          </w:tcPr>
          <w:p w:rsidR="007E0E04" w:rsidRPr="009B5394" w:rsidRDefault="007E0E04" w:rsidP="004C0B7C">
            <w:pPr>
              <w:keepNext/>
              <w:tabs>
                <w:tab w:val="left" w:pos="284"/>
              </w:tabs>
              <w:ind w:right="-6"/>
              <w:rPr>
                <w:lang w:val="en-US"/>
              </w:rPr>
            </w:pPr>
            <w:r w:rsidRPr="00045A5B">
              <w:t xml:space="preserve">Факс </w:t>
            </w:r>
            <w:r>
              <w:t>(347</w:t>
            </w:r>
            <w:proofErr w:type="gramStart"/>
            <w:r>
              <w:t xml:space="preserve">) </w:t>
            </w:r>
            <w:r w:rsidRPr="00045A5B">
              <w:t xml:space="preserve"> </w:t>
            </w:r>
            <w:r>
              <w:rPr>
                <w:lang w:val="en-US"/>
              </w:rPr>
              <w:t>250</w:t>
            </w:r>
            <w:proofErr w:type="gramEnd"/>
            <w:r>
              <w:rPr>
                <w:lang w:val="en-US"/>
              </w:rPr>
              <w:t xml:space="preserve"> 7301</w:t>
            </w:r>
          </w:p>
        </w:tc>
        <w:tc>
          <w:tcPr>
            <w:tcW w:w="5060" w:type="dxa"/>
          </w:tcPr>
          <w:p w:rsidR="007E0E04" w:rsidRPr="00E14E8F" w:rsidRDefault="007E0E04" w:rsidP="004C0B7C">
            <w:pPr>
              <w:keepNext/>
              <w:tabs>
                <w:tab w:val="left" w:pos="284"/>
              </w:tabs>
              <w:ind w:right="-6"/>
              <w:rPr>
                <w:b/>
                <w:bCs/>
              </w:rPr>
            </w:pPr>
          </w:p>
        </w:tc>
      </w:tr>
      <w:tr w:rsidR="007E0E04" w:rsidRPr="00055376" w:rsidTr="00A922D4">
        <w:tc>
          <w:tcPr>
            <w:tcW w:w="5211" w:type="dxa"/>
          </w:tcPr>
          <w:p w:rsidR="007E0E04" w:rsidRPr="009B5394" w:rsidRDefault="007E0E04" w:rsidP="004C0B7C">
            <w:pPr>
              <w:keepNext/>
              <w:tabs>
                <w:tab w:val="left" w:pos="284"/>
              </w:tabs>
              <w:ind w:right="-6"/>
              <w:rPr>
                <w:lang w:val="en-US"/>
              </w:rPr>
            </w:pPr>
            <w:r w:rsidRPr="00045A5B">
              <w:rPr>
                <w:lang w:val="en-US"/>
              </w:rPr>
              <w:t>e-mail</w:t>
            </w:r>
            <w:r w:rsidRPr="001B4528">
              <w:rPr>
                <w:lang w:val="en-US"/>
              </w:rPr>
              <w:t>:</w:t>
            </w:r>
            <w:r w:rsidRPr="008F46F1">
              <w:rPr>
                <w:sz w:val="26"/>
                <w:szCs w:val="26"/>
                <w:lang w:val="en-US"/>
              </w:rPr>
              <w:t xml:space="preserve"> </w:t>
            </w:r>
            <w:r w:rsidRPr="009B5394">
              <w:rPr>
                <w:sz w:val="26"/>
                <w:szCs w:val="26"/>
                <w:lang w:val="en-US"/>
              </w:rPr>
              <w:t>info@bashtel.ru</w:t>
            </w:r>
          </w:p>
        </w:tc>
        <w:tc>
          <w:tcPr>
            <w:tcW w:w="5060" w:type="dxa"/>
          </w:tcPr>
          <w:p w:rsidR="007E0E04" w:rsidRPr="007E0E04" w:rsidRDefault="007E0E04" w:rsidP="004C0B7C">
            <w:pPr>
              <w:keepNext/>
              <w:tabs>
                <w:tab w:val="left" w:pos="284"/>
              </w:tabs>
              <w:ind w:right="-6"/>
              <w:rPr>
                <w:b/>
                <w:bCs/>
                <w:lang w:val="en-US"/>
              </w:rPr>
            </w:pPr>
          </w:p>
        </w:tc>
      </w:tr>
      <w:tr w:rsidR="007E0E04" w:rsidRPr="007E0E04" w:rsidTr="00A922D4">
        <w:tc>
          <w:tcPr>
            <w:tcW w:w="5211" w:type="dxa"/>
          </w:tcPr>
          <w:p w:rsidR="00510033" w:rsidRPr="00D75CC8" w:rsidRDefault="00510033" w:rsidP="004C0B7C">
            <w:pPr>
              <w:keepNext/>
              <w:tabs>
                <w:tab w:val="left" w:pos="284"/>
              </w:tabs>
              <w:ind w:right="-6"/>
              <w:rPr>
                <w:b/>
                <w:lang w:val="en-US"/>
              </w:rPr>
            </w:pPr>
          </w:p>
          <w:p w:rsidR="007E0E04" w:rsidRPr="00510033" w:rsidRDefault="00510033" w:rsidP="004C0B7C">
            <w:pPr>
              <w:keepNext/>
              <w:tabs>
                <w:tab w:val="left" w:pos="284"/>
              </w:tabs>
              <w:ind w:right="-6"/>
              <w:rPr>
                <w:b/>
              </w:rPr>
            </w:pPr>
            <w:r w:rsidRPr="00510033">
              <w:rPr>
                <w:b/>
              </w:rPr>
              <w:t>Генеральный директор</w:t>
            </w:r>
          </w:p>
        </w:tc>
        <w:tc>
          <w:tcPr>
            <w:tcW w:w="5060" w:type="dxa"/>
          </w:tcPr>
          <w:p w:rsidR="007E0E04" w:rsidRPr="00510033" w:rsidRDefault="007E0E04" w:rsidP="004C0B7C">
            <w:pPr>
              <w:keepNext/>
              <w:tabs>
                <w:tab w:val="left" w:pos="284"/>
              </w:tabs>
              <w:ind w:right="-6"/>
              <w:rPr>
                <w:b/>
                <w:bCs/>
              </w:rPr>
            </w:pPr>
          </w:p>
        </w:tc>
      </w:tr>
      <w:tr w:rsidR="007E0E04" w:rsidRPr="00E14E8F" w:rsidTr="00A922D4">
        <w:tc>
          <w:tcPr>
            <w:tcW w:w="5211" w:type="dxa"/>
          </w:tcPr>
          <w:p w:rsidR="007E0E04" w:rsidRPr="00510033" w:rsidRDefault="007E0E04" w:rsidP="004C0B7C">
            <w:pPr>
              <w:keepNext/>
              <w:tabs>
                <w:tab w:val="left" w:pos="284"/>
              </w:tabs>
              <w:ind w:right="-6"/>
              <w:rPr>
                <w:b/>
                <w:lang w:val="en-US"/>
              </w:rPr>
            </w:pPr>
            <w:r w:rsidRPr="00510033">
              <w:rPr>
                <w:b/>
              </w:rPr>
              <w:t>ПАО «Башинформсвязь»</w:t>
            </w:r>
          </w:p>
        </w:tc>
        <w:tc>
          <w:tcPr>
            <w:tcW w:w="5060" w:type="dxa"/>
          </w:tcPr>
          <w:p w:rsidR="007E0E04" w:rsidRPr="00510033" w:rsidRDefault="007E0E04" w:rsidP="004C0B7C">
            <w:pPr>
              <w:keepNext/>
              <w:tabs>
                <w:tab w:val="left" w:pos="284"/>
              </w:tabs>
              <w:ind w:right="-6"/>
              <w:rPr>
                <w:b/>
              </w:rPr>
            </w:pPr>
          </w:p>
        </w:tc>
      </w:tr>
      <w:tr w:rsidR="007E0E04" w:rsidRPr="00E14E8F" w:rsidTr="00A922D4">
        <w:tc>
          <w:tcPr>
            <w:tcW w:w="5211" w:type="dxa"/>
          </w:tcPr>
          <w:p w:rsidR="007E0E04" w:rsidRPr="00510033" w:rsidRDefault="007E0E04" w:rsidP="004C0B7C">
            <w:pPr>
              <w:keepNext/>
              <w:tabs>
                <w:tab w:val="left" w:pos="284"/>
              </w:tabs>
              <w:ind w:right="-6"/>
              <w:rPr>
                <w:b/>
              </w:rPr>
            </w:pPr>
          </w:p>
        </w:tc>
        <w:tc>
          <w:tcPr>
            <w:tcW w:w="5060" w:type="dxa"/>
          </w:tcPr>
          <w:p w:rsidR="007E0E04" w:rsidRPr="00510033" w:rsidRDefault="007E0E04" w:rsidP="004C0B7C">
            <w:pPr>
              <w:keepNext/>
              <w:tabs>
                <w:tab w:val="left" w:pos="284"/>
              </w:tabs>
              <w:ind w:right="-6"/>
              <w:rPr>
                <w:b/>
              </w:rPr>
            </w:pPr>
          </w:p>
        </w:tc>
      </w:tr>
      <w:tr w:rsidR="007E0E04" w:rsidRPr="00E14E8F" w:rsidTr="00A922D4">
        <w:tc>
          <w:tcPr>
            <w:tcW w:w="5211" w:type="dxa"/>
          </w:tcPr>
          <w:p w:rsidR="007E0E04" w:rsidRPr="00510033" w:rsidRDefault="007E0E04" w:rsidP="00510033">
            <w:pPr>
              <w:keepNext/>
              <w:tabs>
                <w:tab w:val="left" w:pos="284"/>
              </w:tabs>
              <w:ind w:right="-6"/>
              <w:jc w:val="both"/>
              <w:rPr>
                <w:b/>
              </w:rPr>
            </w:pPr>
            <w:r w:rsidRPr="00510033">
              <w:rPr>
                <w:b/>
                <w:noProof/>
              </w:rPr>
              <w:t xml:space="preserve">_________________ </w:t>
            </w:r>
            <w:r w:rsidRPr="00510033">
              <w:rPr>
                <w:b/>
                <w:bCs/>
              </w:rPr>
              <w:t>/</w:t>
            </w:r>
            <w:r w:rsidR="00510033" w:rsidRPr="00510033">
              <w:rPr>
                <w:b/>
                <w:bCs/>
              </w:rPr>
              <w:t xml:space="preserve">М.Г. </w:t>
            </w:r>
            <w:proofErr w:type="spellStart"/>
            <w:r w:rsidR="00510033" w:rsidRPr="00510033">
              <w:rPr>
                <w:b/>
                <w:bCs/>
              </w:rPr>
              <w:t>Долгоаршинных</w:t>
            </w:r>
            <w:proofErr w:type="spellEnd"/>
            <w:r w:rsidRPr="00510033">
              <w:rPr>
                <w:b/>
                <w:bCs/>
              </w:rPr>
              <w:t>/</w:t>
            </w:r>
          </w:p>
        </w:tc>
        <w:tc>
          <w:tcPr>
            <w:tcW w:w="5060" w:type="dxa"/>
          </w:tcPr>
          <w:p w:rsidR="007E0E04" w:rsidRPr="00510033" w:rsidRDefault="007E0E04" w:rsidP="00ED7425">
            <w:pPr>
              <w:keepNext/>
              <w:tabs>
                <w:tab w:val="left" w:pos="284"/>
              </w:tabs>
              <w:ind w:right="-6"/>
              <w:jc w:val="both"/>
              <w:rPr>
                <w:b/>
              </w:rPr>
            </w:pPr>
            <w:r w:rsidRPr="00510033">
              <w:rPr>
                <w:b/>
                <w:noProof/>
              </w:rPr>
              <w:t>_________________</w:t>
            </w:r>
            <w:r w:rsidRPr="00510033">
              <w:rPr>
                <w:b/>
              </w:rPr>
              <w:t xml:space="preserve"> /</w:t>
            </w:r>
            <w:r w:rsidR="00ED7425">
              <w:rPr>
                <w:b/>
                <w:lang w:val="en-US"/>
              </w:rPr>
              <w:t>_________</w:t>
            </w:r>
            <w:r w:rsidRPr="00510033">
              <w:rPr>
                <w:b/>
              </w:rPr>
              <w:t>/</w:t>
            </w:r>
          </w:p>
        </w:tc>
      </w:tr>
      <w:tr w:rsidR="007E0E04" w:rsidRPr="00E14E8F" w:rsidTr="00A922D4">
        <w:tc>
          <w:tcPr>
            <w:tcW w:w="5211" w:type="dxa"/>
          </w:tcPr>
          <w:p w:rsidR="007E0E04" w:rsidRPr="00E14E8F" w:rsidRDefault="007E0E04" w:rsidP="004C0B7C">
            <w:pPr>
              <w:keepNext/>
              <w:tabs>
                <w:tab w:val="left" w:pos="284"/>
              </w:tabs>
              <w:spacing w:after="120"/>
              <w:ind w:right="-6"/>
              <w:jc w:val="both"/>
            </w:pPr>
            <w:r w:rsidRPr="00E14E8F">
              <w:rPr>
                <w:noProof/>
              </w:rPr>
              <w:t>м.п.</w:t>
            </w:r>
          </w:p>
        </w:tc>
        <w:tc>
          <w:tcPr>
            <w:tcW w:w="5060" w:type="dxa"/>
          </w:tcPr>
          <w:p w:rsidR="007E0E04" w:rsidRPr="00E14E8F" w:rsidRDefault="007E0E04" w:rsidP="004C0B7C">
            <w:pPr>
              <w:keepNext/>
              <w:tabs>
                <w:tab w:val="left" w:pos="284"/>
              </w:tabs>
              <w:spacing w:after="120"/>
              <w:ind w:right="-6"/>
              <w:jc w:val="both"/>
            </w:pPr>
            <w:r w:rsidRPr="00E14E8F">
              <w:rPr>
                <w:noProof/>
              </w:rPr>
              <w:t>м.п.</w:t>
            </w:r>
          </w:p>
        </w:tc>
      </w:tr>
      <w:tr w:rsidR="007E0E04" w:rsidRPr="00E14E8F" w:rsidTr="00A922D4">
        <w:tc>
          <w:tcPr>
            <w:tcW w:w="5211" w:type="dxa"/>
          </w:tcPr>
          <w:p w:rsidR="007E0E04" w:rsidRPr="00E14E8F" w:rsidRDefault="007E0E04" w:rsidP="004C0B7C">
            <w:pPr>
              <w:keepNext/>
              <w:tabs>
                <w:tab w:val="left" w:pos="284"/>
              </w:tabs>
              <w:spacing w:after="120"/>
              <w:ind w:right="-6"/>
              <w:jc w:val="both"/>
            </w:pPr>
          </w:p>
        </w:tc>
        <w:tc>
          <w:tcPr>
            <w:tcW w:w="5060" w:type="dxa"/>
          </w:tcPr>
          <w:p w:rsidR="007E0E04" w:rsidRPr="00E14E8F" w:rsidRDefault="007E0E04" w:rsidP="004C0B7C">
            <w:pPr>
              <w:keepNext/>
              <w:tabs>
                <w:tab w:val="left" w:pos="284"/>
              </w:tabs>
              <w:spacing w:after="120"/>
              <w:ind w:right="-6"/>
              <w:jc w:val="both"/>
            </w:pPr>
          </w:p>
        </w:tc>
      </w:tr>
    </w:tbl>
    <w:p w:rsidR="00055376" w:rsidRDefault="00055376" w:rsidP="00055376">
      <w:pPr>
        <w:keepNext/>
        <w:ind w:right="-419" w:firstLine="708"/>
        <w:jc w:val="both"/>
      </w:pPr>
      <w:r w:rsidRPr="00E14E8F">
        <w:t>Приложение № 1. «Адреса зданий</w:t>
      </w:r>
      <w:r>
        <w:t>, площади и стоимость оказания у</w:t>
      </w:r>
      <w:r w:rsidRPr="00E14E8F">
        <w:t>слуг по комплексной уборке объектов ПАО «</w:t>
      </w:r>
      <w:r>
        <w:t>Башинформсвязь</w:t>
      </w:r>
      <w:r>
        <w:t>» представлено в отдельном файле «Приложение № 1 к проекту договора»</w:t>
      </w:r>
    </w:p>
    <w:p w:rsidR="00055376" w:rsidRDefault="00055376" w:rsidP="00055376">
      <w:pPr>
        <w:keepNext/>
        <w:ind w:right="-419" w:firstLine="708"/>
        <w:jc w:val="both"/>
      </w:pPr>
    </w:p>
    <w:p w:rsidR="00055376" w:rsidRDefault="00055376" w:rsidP="00055376">
      <w:pPr>
        <w:keepNext/>
        <w:ind w:right="-419" w:firstLine="708"/>
        <w:jc w:val="both"/>
      </w:pPr>
    </w:p>
    <w:p w:rsidR="00055376" w:rsidRDefault="00055376" w:rsidP="00055376">
      <w:pPr>
        <w:keepNext/>
        <w:ind w:right="-419" w:firstLine="708"/>
        <w:jc w:val="both"/>
      </w:pPr>
    </w:p>
    <w:p w:rsidR="00055376" w:rsidRDefault="00055376" w:rsidP="00055376">
      <w:pPr>
        <w:keepNext/>
        <w:ind w:right="-419" w:firstLine="708"/>
        <w:jc w:val="both"/>
      </w:pPr>
    </w:p>
    <w:p w:rsidR="00055376" w:rsidRDefault="00055376" w:rsidP="00055376">
      <w:pPr>
        <w:keepNext/>
        <w:ind w:right="-419" w:firstLine="708"/>
        <w:jc w:val="both"/>
      </w:pPr>
    </w:p>
    <w:p w:rsidR="00055376" w:rsidRDefault="00055376" w:rsidP="00055376">
      <w:pPr>
        <w:keepNext/>
        <w:ind w:right="-419" w:firstLine="708"/>
        <w:jc w:val="both"/>
      </w:pPr>
    </w:p>
    <w:p w:rsidR="00055376" w:rsidRDefault="00055376" w:rsidP="00055376">
      <w:pPr>
        <w:keepNext/>
        <w:ind w:right="-419" w:firstLine="708"/>
        <w:jc w:val="both"/>
      </w:pPr>
    </w:p>
    <w:p w:rsidR="00055376" w:rsidRDefault="00055376" w:rsidP="00055376">
      <w:pPr>
        <w:keepNext/>
        <w:ind w:right="-419" w:firstLine="708"/>
        <w:jc w:val="both"/>
      </w:pPr>
    </w:p>
    <w:p w:rsidR="00055376" w:rsidRDefault="00055376" w:rsidP="00055376">
      <w:pPr>
        <w:keepNext/>
        <w:ind w:right="-419" w:firstLine="708"/>
        <w:jc w:val="both"/>
      </w:pPr>
    </w:p>
    <w:p w:rsidR="00055376" w:rsidRDefault="00055376" w:rsidP="00055376">
      <w:pPr>
        <w:keepNext/>
        <w:ind w:right="-419" w:firstLine="708"/>
        <w:jc w:val="both"/>
      </w:pPr>
    </w:p>
    <w:p w:rsidR="00055376" w:rsidRDefault="00055376" w:rsidP="00055376">
      <w:pPr>
        <w:keepNext/>
        <w:ind w:right="-419" w:firstLine="708"/>
        <w:jc w:val="both"/>
      </w:pPr>
    </w:p>
    <w:p w:rsidR="00055376" w:rsidRDefault="00055376" w:rsidP="00055376">
      <w:pPr>
        <w:keepNext/>
        <w:ind w:right="-419" w:firstLine="708"/>
        <w:jc w:val="both"/>
      </w:pPr>
    </w:p>
    <w:p w:rsidR="00055376" w:rsidRDefault="00055376" w:rsidP="00055376">
      <w:pPr>
        <w:keepNext/>
        <w:ind w:right="-419" w:firstLine="708"/>
        <w:jc w:val="both"/>
      </w:pPr>
    </w:p>
    <w:p w:rsidR="00055376" w:rsidRDefault="00055376" w:rsidP="00055376">
      <w:pPr>
        <w:keepNext/>
        <w:ind w:right="-419" w:firstLine="708"/>
        <w:jc w:val="both"/>
      </w:pPr>
    </w:p>
    <w:p w:rsidR="00055376" w:rsidRDefault="00055376" w:rsidP="00055376">
      <w:pPr>
        <w:keepNext/>
        <w:ind w:right="-419" w:firstLine="708"/>
        <w:jc w:val="both"/>
      </w:pPr>
    </w:p>
    <w:p w:rsidR="00055376" w:rsidRDefault="00055376" w:rsidP="00055376">
      <w:pPr>
        <w:keepNext/>
        <w:ind w:right="-419" w:firstLine="708"/>
        <w:jc w:val="both"/>
      </w:pPr>
    </w:p>
    <w:p w:rsidR="00055376" w:rsidRDefault="00055376" w:rsidP="00055376">
      <w:pPr>
        <w:keepNext/>
        <w:ind w:right="-419" w:firstLine="708"/>
        <w:jc w:val="both"/>
      </w:pPr>
    </w:p>
    <w:p w:rsidR="00055376" w:rsidRDefault="00055376" w:rsidP="00055376">
      <w:pPr>
        <w:keepNext/>
        <w:ind w:right="-419" w:firstLine="708"/>
        <w:jc w:val="both"/>
      </w:pPr>
    </w:p>
    <w:p w:rsidR="00055376" w:rsidRDefault="00055376" w:rsidP="00055376">
      <w:pPr>
        <w:keepNext/>
        <w:ind w:right="-419" w:firstLine="708"/>
        <w:jc w:val="both"/>
      </w:pPr>
    </w:p>
    <w:p w:rsidR="00055376" w:rsidRDefault="00055376" w:rsidP="00055376">
      <w:pPr>
        <w:keepNext/>
        <w:ind w:right="-419" w:firstLine="708"/>
        <w:jc w:val="both"/>
      </w:pPr>
    </w:p>
    <w:p w:rsidR="00055376" w:rsidRDefault="00055376" w:rsidP="00055376">
      <w:pPr>
        <w:keepNext/>
        <w:ind w:right="-419" w:firstLine="708"/>
        <w:jc w:val="both"/>
      </w:pPr>
    </w:p>
    <w:p w:rsidR="00055376" w:rsidRDefault="00055376" w:rsidP="00055376">
      <w:pPr>
        <w:keepNext/>
        <w:ind w:right="-419" w:firstLine="708"/>
        <w:jc w:val="both"/>
      </w:pPr>
    </w:p>
    <w:p w:rsidR="00055376" w:rsidRDefault="00055376" w:rsidP="00055376">
      <w:pPr>
        <w:keepNext/>
        <w:ind w:right="-419" w:firstLine="708"/>
        <w:jc w:val="both"/>
      </w:pPr>
    </w:p>
    <w:p w:rsidR="00055376" w:rsidRDefault="00055376" w:rsidP="00055376">
      <w:pPr>
        <w:keepNext/>
        <w:ind w:right="-419" w:firstLine="708"/>
        <w:jc w:val="both"/>
      </w:pPr>
    </w:p>
    <w:p w:rsidR="00055376" w:rsidRDefault="00055376" w:rsidP="00055376">
      <w:pPr>
        <w:keepNext/>
        <w:ind w:right="-419" w:firstLine="708"/>
        <w:jc w:val="both"/>
      </w:pPr>
    </w:p>
    <w:p w:rsidR="00055376" w:rsidRDefault="00055376" w:rsidP="00055376">
      <w:pPr>
        <w:keepNext/>
        <w:ind w:right="-419" w:firstLine="708"/>
        <w:jc w:val="both"/>
      </w:pPr>
    </w:p>
    <w:p w:rsidR="00055376" w:rsidRDefault="00055376" w:rsidP="00055376">
      <w:pPr>
        <w:keepNext/>
        <w:ind w:right="-419" w:firstLine="708"/>
        <w:jc w:val="both"/>
      </w:pPr>
    </w:p>
    <w:p w:rsidR="00055376" w:rsidRDefault="00055376" w:rsidP="00055376">
      <w:pPr>
        <w:keepNext/>
        <w:ind w:right="-419" w:firstLine="708"/>
        <w:jc w:val="both"/>
      </w:pPr>
    </w:p>
    <w:p w:rsidR="00055376" w:rsidRDefault="00055376" w:rsidP="00055376">
      <w:pPr>
        <w:keepNext/>
        <w:ind w:right="-419" w:firstLine="708"/>
        <w:jc w:val="both"/>
      </w:pPr>
    </w:p>
    <w:p w:rsidR="00055376" w:rsidRDefault="00055376" w:rsidP="00055376">
      <w:pPr>
        <w:keepNext/>
        <w:ind w:right="-419" w:firstLine="708"/>
        <w:jc w:val="both"/>
      </w:pPr>
    </w:p>
    <w:p w:rsidR="00055376" w:rsidRDefault="00055376" w:rsidP="00055376">
      <w:pPr>
        <w:keepNext/>
        <w:ind w:right="-419" w:firstLine="708"/>
        <w:jc w:val="both"/>
      </w:pPr>
    </w:p>
    <w:p w:rsidR="00055376" w:rsidRDefault="00055376" w:rsidP="00055376">
      <w:pPr>
        <w:keepNext/>
        <w:ind w:right="-419" w:firstLine="708"/>
        <w:jc w:val="both"/>
      </w:pPr>
    </w:p>
    <w:p w:rsidR="00055376" w:rsidRDefault="00055376" w:rsidP="00055376">
      <w:pPr>
        <w:keepNext/>
        <w:ind w:right="-419" w:firstLine="708"/>
        <w:jc w:val="both"/>
      </w:pPr>
    </w:p>
    <w:p w:rsidR="00055376" w:rsidRDefault="00055376" w:rsidP="00055376">
      <w:pPr>
        <w:keepNext/>
        <w:ind w:right="-419" w:firstLine="708"/>
        <w:jc w:val="both"/>
      </w:pPr>
    </w:p>
    <w:p w:rsidR="00055376" w:rsidRDefault="00055376" w:rsidP="00055376">
      <w:pPr>
        <w:keepNext/>
        <w:ind w:right="-419" w:firstLine="708"/>
        <w:jc w:val="both"/>
      </w:pPr>
    </w:p>
    <w:p w:rsidR="00055376" w:rsidRDefault="00055376" w:rsidP="00055376">
      <w:pPr>
        <w:keepNext/>
        <w:ind w:right="-419" w:firstLine="708"/>
        <w:jc w:val="both"/>
      </w:pPr>
    </w:p>
    <w:p w:rsidR="00055376" w:rsidRDefault="00055376" w:rsidP="00055376">
      <w:pPr>
        <w:keepNext/>
        <w:ind w:right="-419" w:firstLine="708"/>
        <w:jc w:val="both"/>
      </w:pPr>
    </w:p>
    <w:p w:rsidR="00055376" w:rsidRDefault="00055376" w:rsidP="00055376">
      <w:pPr>
        <w:keepNext/>
        <w:ind w:right="-419" w:firstLine="708"/>
        <w:jc w:val="both"/>
      </w:pPr>
    </w:p>
    <w:p w:rsidR="00055376" w:rsidRDefault="00055376" w:rsidP="00055376">
      <w:pPr>
        <w:keepNext/>
        <w:ind w:right="-419" w:firstLine="708"/>
        <w:jc w:val="both"/>
      </w:pPr>
    </w:p>
    <w:p w:rsidR="00055376" w:rsidRDefault="00055376" w:rsidP="00055376">
      <w:pPr>
        <w:keepNext/>
        <w:ind w:right="-419" w:firstLine="708"/>
        <w:jc w:val="both"/>
      </w:pPr>
    </w:p>
    <w:p w:rsidR="00055376" w:rsidRDefault="00055376" w:rsidP="00055376">
      <w:pPr>
        <w:keepNext/>
        <w:ind w:right="-419" w:firstLine="708"/>
        <w:jc w:val="both"/>
      </w:pPr>
    </w:p>
    <w:p w:rsidR="00055376" w:rsidRDefault="00055376" w:rsidP="00055376">
      <w:pPr>
        <w:keepNext/>
        <w:ind w:right="-419" w:firstLine="708"/>
        <w:jc w:val="both"/>
      </w:pPr>
    </w:p>
    <w:p w:rsidR="00055376" w:rsidRDefault="00055376" w:rsidP="00055376">
      <w:pPr>
        <w:keepNext/>
        <w:ind w:right="-419" w:firstLine="708"/>
        <w:jc w:val="both"/>
      </w:pPr>
    </w:p>
    <w:p w:rsidR="00055376" w:rsidRDefault="00055376" w:rsidP="00055376">
      <w:pPr>
        <w:keepNext/>
        <w:ind w:right="-419" w:firstLine="708"/>
        <w:jc w:val="both"/>
      </w:pPr>
    </w:p>
    <w:p w:rsidR="00055376" w:rsidRDefault="00055376" w:rsidP="00055376">
      <w:pPr>
        <w:keepNext/>
        <w:ind w:right="-419" w:firstLine="708"/>
        <w:jc w:val="both"/>
      </w:pPr>
    </w:p>
    <w:p w:rsidR="00055376" w:rsidRDefault="00055376" w:rsidP="00055376">
      <w:pPr>
        <w:keepNext/>
        <w:ind w:right="-419" w:firstLine="708"/>
        <w:jc w:val="both"/>
      </w:pPr>
    </w:p>
    <w:p w:rsidR="00055376" w:rsidRDefault="00055376" w:rsidP="00055376">
      <w:pPr>
        <w:keepNext/>
        <w:ind w:right="-419" w:firstLine="708"/>
        <w:jc w:val="both"/>
      </w:pPr>
    </w:p>
    <w:p w:rsidR="00055376" w:rsidRDefault="00055376" w:rsidP="00055376">
      <w:pPr>
        <w:keepNext/>
        <w:ind w:right="-419" w:firstLine="708"/>
        <w:jc w:val="both"/>
      </w:pPr>
    </w:p>
    <w:p w:rsidR="00055376" w:rsidRDefault="00055376" w:rsidP="00055376">
      <w:pPr>
        <w:keepNext/>
        <w:ind w:right="-419" w:firstLine="708"/>
        <w:jc w:val="both"/>
      </w:pPr>
    </w:p>
    <w:p w:rsidR="00055376" w:rsidRPr="00E14E8F" w:rsidRDefault="00055376" w:rsidP="00055376">
      <w:pPr>
        <w:keepNext/>
        <w:ind w:right="-419" w:firstLine="708"/>
        <w:jc w:val="both"/>
      </w:pPr>
    </w:p>
    <w:p w:rsidR="00055376" w:rsidRDefault="00055376" w:rsidP="00FC4DE4">
      <w:pPr>
        <w:keepNext/>
        <w:tabs>
          <w:tab w:val="left" w:pos="9720"/>
        </w:tabs>
        <w:spacing w:after="120"/>
        <w:ind w:right="-82"/>
        <w:jc w:val="right"/>
        <w:rPr>
          <w:b/>
          <w:bCs/>
        </w:rPr>
      </w:pPr>
    </w:p>
    <w:p w:rsidR="00FC4DE4" w:rsidRPr="00E14E8F" w:rsidRDefault="00FC4DE4" w:rsidP="00FC4DE4">
      <w:pPr>
        <w:keepNext/>
        <w:tabs>
          <w:tab w:val="left" w:pos="9720"/>
        </w:tabs>
        <w:spacing w:after="120"/>
        <w:ind w:right="-82"/>
        <w:jc w:val="right"/>
        <w:rPr>
          <w:b/>
          <w:bCs/>
        </w:rPr>
      </w:pPr>
      <w:r w:rsidRPr="00E14E8F">
        <w:rPr>
          <w:b/>
          <w:bCs/>
        </w:rPr>
        <w:t xml:space="preserve">Приложение № </w:t>
      </w:r>
      <w:r w:rsidR="00F53AE0">
        <w:rPr>
          <w:b/>
          <w:bCs/>
        </w:rPr>
        <w:t>2</w:t>
      </w:r>
    </w:p>
    <w:p w:rsidR="00FC4DE4" w:rsidRPr="00E14E8F" w:rsidRDefault="00FC4DE4" w:rsidP="00FC4DE4">
      <w:pPr>
        <w:keepNext/>
        <w:tabs>
          <w:tab w:val="left" w:pos="9720"/>
        </w:tabs>
        <w:spacing w:after="120"/>
        <w:jc w:val="right"/>
        <w:rPr>
          <w:b/>
          <w:bCs/>
        </w:rPr>
      </w:pPr>
      <w:r w:rsidRPr="00E14E8F">
        <w:rPr>
          <w:b/>
          <w:bCs/>
        </w:rPr>
        <w:t>к Договору № _______</w:t>
      </w:r>
      <w:r w:rsidR="00894B86" w:rsidRPr="00E14E8F">
        <w:rPr>
          <w:b/>
          <w:bCs/>
        </w:rPr>
        <w:t>__ от «___» ______________ 201</w:t>
      </w:r>
      <w:r w:rsidR="00ED7425">
        <w:rPr>
          <w:b/>
          <w:bCs/>
          <w:lang w:val="en-US"/>
        </w:rPr>
        <w:t>_</w:t>
      </w:r>
      <w:r w:rsidRPr="00E14E8F">
        <w:rPr>
          <w:b/>
          <w:bCs/>
        </w:rPr>
        <w:t>г.</w:t>
      </w:r>
    </w:p>
    <w:p w:rsidR="00FC4DE4" w:rsidRPr="00E14E8F" w:rsidRDefault="00FC4DE4" w:rsidP="00FC4DE4">
      <w:pPr>
        <w:keepNext/>
        <w:tabs>
          <w:tab w:val="left" w:pos="9720"/>
        </w:tabs>
        <w:spacing w:after="120"/>
        <w:ind w:right="-82"/>
        <w:jc w:val="center"/>
        <w:rPr>
          <w:b/>
          <w:bCs/>
          <w:caps/>
        </w:rPr>
      </w:pPr>
      <w:r w:rsidRPr="00E14E8F">
        <w:rPr>
          <w:b/>
          <w:bCs/>
          <w:caps/>
        </w:rPr>
        <w:t>Технологическая программа уборки</w:t>
      </w:r>
    </w:p>
    <w:p w:rsidR="00FC4DE4" w:rsidRPr="00E14E8F" w:rsidRDefault="00FC4DE4" w:rsidP="00FC4DE4">
      <w:pPr>
        <w:keepNext/>
        <w:tabs>
          <w:tab w:val="left" w:pos="9720"/>
        </w:tabs>
        <w:spacing w:after="120"/>
        <w:ind w:right="-82"/>
        <w:rPr>
          <w:b/>
          <w:bCs/>
          <w:caps/>
        </w:rPr>
      </w:pPr>
      <w:r w:rsidRPr="00E14E8F">
        <w:rPr>
          <w:b/>
          <w:bCs/>
          <w:caps/>
        </w:rPr>
        <w:t>1. КОМПЛЕКСНАЯ Уборка помещений</w:t>
      </w:r>
    </w:p>
    <w:p w:rsidR="00686817" w:rsidRPr="002F2961" w:rsidRDefault="00686817" w:rsidP="002F2961">
      <w:pPr>
        <w:rPr>
          <w:b/>
        </w:rPr>
      </w:pPr>
      <w:r w:rsidRPr="002F2961">
        <w:rPr>
          <w:b/>
        </w:rPr>
        <w:t xml:space="preserve">Здания (Административные здания и административно-технические). </w:t>
      </w:r>
    </w:p>
    <w:p w:rsidR="00686817" w:rsidRPr="002F2961" w:rsidRDefault="00686817" w:rsidP="002F2961">
      <w:r w:rsidRPr="002F2961">
        <w:rPr>
          <w:u w:val="single"/>
        </w:rPr>
        <w:t>- основная уборка</w:t>
      </w:r>
      <w:r w:rsidRPr="002F2961">
        <w:t xml:space="preserve"> выполняется по рабочим дням, во </w:t>
      </w:r>
      <w:proofErr w:type="gramStart"/>
      <w:r w:rsidRPr="002F2961">
        <w:t>вне рабочее время</w:t>
      </w:r>
      <w:proofErr w:type="gramEnd"/>
      <w:r w:rsidRPr="002F2961">
        <w:t>, кроме помещений, где предусмотрен особый режим уборки (в присутствии сотрудников);</w:t>
      </w:r>
    </w:p>
    <w:p w:rsidR="00686817" w:rsidRPr="002F2961" w:rsidRDefault="00686817" w:rsidP="002F2961">
      <w:r w:rsidRPr="002F2961">
        <w:rPr>
          <w:u w:val="single"/>
        </w:rPr>
        <w:t>- поддерживающая уборка</w:t>
      </w:r>
      <w:r w:rsidRPr="002F2961">
        <w:t xml:space="preserve"> выполняется ежедневно, по рабочим дням, но не более чем в течение 9 часов.</w:t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84"/>
        <w:gridCol w:w="2031"/>
        <w:gridCol w:w="2734"/>
      </w:tblGrid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pPr>
              <w:rPr>
                <w:b/>
              </w:rPr>
            </w:pPr>
            <w:r w:rsidRPr="002F2961">
              <w:rPr>
                <w:b/>
              </w:rPr>
              <w:t>НАИМЕНОВАНИЕ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pPr>
              <w:rPr>
                <w:b/>
              </w:rPr>
            </w:pPr>
            <w:r w:rsidRPr="002F2961">
              <w:rPr>
                <w:b/>
              </w:rPr>
              <w:t>Основная уборка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pPr>
              <w:rPr>
                <w:b/>
              </w:rPr>
            </w:pPr>
            <w:r w:rsidRPr="002F2961">
              <w:rPr>
                <w:b/>
              </w:rPr>
              <w:t>Поддерживающая уборка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shd w:val="clear" w:color="auto" w:fill="E6E6E6"/>
            <w:vAlign w:val="center"/>
          </w:tcPr>
          <w:p w:rsidR="00686817" w:rsidRPr="002F2961" w:rsidRDefault="00686817" w:rsidP="002F2961">
            <w:pPr>
              <w:rPr>
                <w:b/>
              </w:rPr>
            </w:pPr>
            <w:r w:rsidRPr="002F2961">
              <w:rPr>
                <w:b/>
              </w:rPr>
              <w:t>Помещения, кабинеты руководителей (VIP-зоны)</w:t>
            </w:r>
          </w:p>
        </w:tc>
        <w:tc>
          <w:tcPr>
            <w:tcW w:w="4765" w:type="dxa"/>
            <w:gridSpan w:val="2"/>
            <w:vAlign w:val="center"/>
          </w:tcPr>
          <w:p w:rsidR="00686817" w:rsidRPr="002F2961" w:rsidRDefault="00686817" w:rsidP="00A45570">
            <w:pPr>
              <w:jc w:val="center"/>
              <w:rPr>
                <w:b/>
              </w:rPr>
            </w:pPr>
            <w:r w:rsidRPr="002F2961">
              <w:rPr>
                <w:b/>
              </w:rPr>
              <w:t>ПЕРИОДИЧНОСТЬ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Влажная (сухая вакуумная – для ковровых покрытий) уборка пола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пыли и загрязнений с рабочих поверхностей столов, освобожденных от посторонних предметов, шкафов до 2 м, стульев, подоконников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0" w:type="auto"/>
          </w:tcPr>
          <w:p w:rsidR="00686817" w:rsidRPr="002F2961" w:rsidRDefault="00686817" w:rsidP="002F2961">
            <w:r w:rsidRPr="002F2961">
              <w:t>2 раза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пыли и загрязнений с дверных коробок, наличников, доводчиков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загрязнений с ножек кресел, столов, стульев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 xml:space="preserve">Удаление пыли и пятен с розеток, выключателей, </w:t>
            </w:r>
            <w:proofErr w:type="spellStart"/>
            <w:r w:rsidRPr="002F2961">
              <w:t>электрокоробов</w:t>
            </w:r>
            <w:proofErr w:type="spellEnd"/>
            <w:r w:rsidRPr="002F2961">
              <w:t>, подоконников, радиаторов отопления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пыли с поверхностей шкафов, антресолей, стен на высоте до 3 м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Мытьё посуды в приемных руководителей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Полировка металлических элементов дверей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shd w:val="clear" w:color="auto" w:fill="E6E6E6"/>
            <w:vAlign w:val="center"/>
          </w:tcPr>
          <w:p w:rsidR="00686817" w:rsidRPr="002F2961" w:rsidRDefault="00686817" w:rsidP="002F2961">
            <w:pPr>
              <w:rPr>
                <w:b/>
              </w:rPr>
            </w:pPr>
            <w:r w:rsidRPr="002F2961">
              <w:rPr>
                <w:b/>
              </w:rPr>
              <w:t>Офисные помещения</w:t>
            </w:r>
          </w:p>
        </w:tc>
        <w:tc>
          <w:tcPr>
            <w:tcW w:w="4765" w:type="dxa"/>
            <w:gridSpan w:val="2"/>
            <w:vAlign w:val="center"/>
          </w:tcPr>
          <w:p w:rsidR="00686817" w:rsidRPr="002F2961" w:rsidRDefault="00686817" w:rsidP="00A45570">
            <w:pPr>
              <w:jc w:val="center"/>
              <w:rPr>
                <w:b/>
              </w:rPr>
            </w:pPr>
            <w:r w:rsidRPr="002F2961">
              <w:rPr>
                <w:b/>
              </w:rPr>
              <w:t>ПЕРИОДИЧНОСТЬ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</w:tcPr>
          <w:p w:rsidR="00686817" w:rsidRPr="002F2961" w:rsidRDefault="00686817" w:rsidP="002F2961">
            <w:r w:rsidRPr="002F2961">
              <w:t>Влажная (сухая вакуумная – для ковровых покрытий) уборка пола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</w:tcPr>
          <w:p w:rsidR="00686817" w:rsidRPr="002F2961" w:rsidRDefault="00686817" w:rsidP="002F2961">
            <w:r w:rsidRPr="002F2961">
              <w:t>Удаление пыли и загрязнений с рабочих поверхностей столов, освобожденных от посторонних предметов, шкафов до 2 м, стульев, подоконников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</w:tcPr>
          <w:p w:rsidR="00686817" w:rsidRPr="002F2961" w:rsidRDefault="00686817" w:rsidP="002F2961">
            <w:r w:rsidRPr="002F2961"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</w:tcPr>
          <w:p w:rsidR="00686817" w:rsidRPr="002F2961" w:rsidRDefault="00686817" w:rsidP="002F2961">
            <w:r w:rsidRPr="002F2961"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</w:tcPr>
          <w:p w:rsidR="00686817" w:rsidRPr="002F2961" w:rsidRDefault="00686817" w:rsidP="002F2961">
            <w:r w:rsidRPr="002F2961">
              <w:t>Удаление локальных загрязнений со стен, дверей до 2 м.</w:t>
            </w:r>
          </w:p>
        </w:tc>
        <w:tc>
          <w:tcPr>
            <w:tcW w:w="0" w:type="auto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</w:tcPr>
          <w:p w:rsidR="00686817" w:rsidRPr="002F2961" w:rsidRDefault="00686817" w:rsidP="002F2961">
            <w:r w:rsidRPr="002F2961"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0" w:type="auto"/>
          </w:tcPr>
          <w:p w:rsidR="00686817" w:rsidRPr="002F2961" w:rsidRDefault="00686817" w:rsidP="002F2961">
            <w:r w:rsidRPr="002F2961">
              <w:t>2 раза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</w:tcPr>
          <w:p w:rsidR="00686817" w:rsidRPr="002F2961" w:rsidRDefault="00686817" w:rsidP="002F2961">
            <w:r w:rsidRPr="002F2961">
              <w:t>Удаление пыли и загрязнений с дверных коробок, наличников, доводчиков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</w:tcPr>
          <w:p w:rsidR="00686817" w:rsidRPr="002F2961" w:rsidRDefault="00686817" w:rsidP="002F2961">
            <w:r w:rsidRPr="002F2961">
              <w:t>Удаление загрязнений с ножек кресел, столов, стульев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</w:tcPr>
          <w:p w:rsidR="00686817" w:rsidRPr="002F2961" w:rsidRDefault="00686817" w:rsidP="002F2961">
            <w:r w:rsidRPr="002F2961">
              <w:t xml:space="preserve">Удаление пыли и пятен с розеток, выключателей, </w:t>
            </w:r>
            <w:proofErr w:type="spellStart"/>
            <w:r w:rsidRPr="002F2961">
              <w:t>электрокоробов</w:t>
            </w:r>
            <w:proofErr w:type="spellEnd"/>
            <w:r w:rsidRPr="002F2961">
              <w:t>, подоконников, радиаторов отопления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</w:tcPr>
          <w:p w:rsidR="00686817" w:rsidRPr="002F2961" w:rsidRDefault="00686817" w:rsidP="002F2961">
            <w:r w:rsidRPr="002F2961"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пыли с поверхностей шкафов, антресолей, стен на высоте до 3 м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</w:tcPr>
          <w:p w:rsidR="00686817" w:rsidRPr="002F2961" w:rsidRDefault="00686817" w:rsidP="002F2961">
            <w:r w:rsidRPr="002F2961">
              <w:t>Полировка металлических элементов дверей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shd w:val="clear" w:color="auto" w:fill="E6E6E6"/>
            <w:vAlign w:val="center"/>
          </w:tcPr>
          <w:p w:rsidR="00686817" w:rsidRPr="002F2961" w:rsidRDefault="00686817" w:rsidP="002F2961">
            <w:pPr>
              <w:rPr>
                <w:b/>
              </w:rPr>
            </w:pPr>
            <w:r w:rsidRPr="002F2961">
              <w:rPr>
                <w:b/>
              </w:rPr>
              <w:t>Переговорные комнаты</w:t>
            </w:r>
          </w:p>
        </w:tc>
        <w:tc>
          <w:tcPr>
            <w:tcW w:w="4765" w:type="dxa"/>
            <w:gridSpan w:val="2"/>
            <w:vAlign w:val="center"/>
          </w:tcPr>
          <w:p w:rsidR="00686817" w:rsidRPr="002F2961" w:rsidRDefault="00686817" w:rsidP="00A45570">
            <w:pPr>
              <w:jc w:val="center"/>
              <w:rPr>
                <w:b/>
              </w:rPr>
            </w:pPr>
            <w:r w:rsidRPr="002F2961">
              <w:rPr>
                <w:b/>
              </w:rPr>
              <w:t>ПЕРИОДИЧНОСТЬ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Влажная уборка пола/очистка ковровых покрытий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загрязнений с поверхностей столов, тумб, подоконников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</w:tcPr>
          <w:p w:rsidR="00686817" w:rsidRPr="002F2961" w:rsidRDefault="00686817" w:rsidP="002F2961">
            <w:r w:rsidRPr="002F2961"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пыли с поверхностей шкафов, антресолей, стен на высоте до 3 м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 xml:space="preserve">Удаление локальных загрязнений со стен, дверей до 2 м 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shd w:val="clear" w:color="auto" w:fill="E6E6E6"/>
            <w:vAlign w:val="center"/>
          </w:tcPr>
          <w:p w:rsidR="00686817" w:rsidRPr="002F2961" w:rsidRDefault="00686817" w:rsidP="002F2961">
            <w:pPr>
              <w:rPr>
                <w:b/>
              </w:rPr>
            </w:pPr>
            <w:r w:rsidRPr="002F2961">
              <w:rPr>
                <w:b/>
              </w:rPr>
              <w:t>Входные группы (главный вход в здание)</w:t>
            </w:r>
          </w:p>
        </w:tc>
        <w:tc>
          <w:tcPr>
            <w:tcW w:w="4765" w:type="dxa"/>
            <w:gridSpan w:val="2"/>
            <w:vAlign w:val="center"/>
          </w:tcPr>
          <w:p w:rsidR="00686817" w:rsidRPr="002F2961" w:rsidRDefault="00686817" w:rsidP="00A45570">
            <w:pPr>
              <w:jc w:val="center"/>
              <w:rPr>
                <w:b/>
              </w:rPr>
            </w:pPr>
            <w:r w:rsidRPr="002F2961">
              <w:rPr>
                <w:b/>
              </w:rPr>
              <w:t>ПЕРИОДИЧНОСТЬ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Влажная уборка пола, проходных лестниц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локальных загрязнений с поверхности пола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локальных загрязнений с металлоконструкций и стен, зеркальных, стеклянных и металлических поверхностей, дверей до 2 м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2 раза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</w:tcPr>
          <w:p w:rsidR="00686817" w:rsidRPr="002F2961" w:rsidRDefault="00686817" w:rsidP="002F2961">
            <w:r w:rsidRPr="002F2961"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 xml:space="preserve">Чистка решеток для обуви, </w:t>
            </w:r>
            <w:proofErr w:type="spellStart"/>
            <w:r w:rsidRPr="002F2961">
              <w:t>грязеудерживающих</w:t>
            </w:r>
            <w:proofErr w:type="spellEnd"/>
            <w:r w:rsidRPr="002F2961">
              <w:t xml:space="preserve"> покрытий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shd w:val="clear" w:color="auto" w:fill="E6E6E6"/>
            <w:vAlign w:val="center"/>
          </w:tcPr>
          <w:p w:rsidR="00686817" w:rsidRPr="002F2961" w:rsidRDefault="00686817" w:rsidP="002F2961">
            <w:pPr>
              <w:rPr>
                <w:b/>
              </w:rPr>
            </w:pPr>
            <w:r w:rsidRPr="002F2961">
              <w:rPr>
                <w:b/>
              </w:rPr>
              <w:t xml:space="preserve">Зоны </w:t>
            </w:r>
            <w:proofErr w:type="spellStart"/>
            <w:r w:rsidRPr="002F2961">
              <w:rPr>
                <w:b/>
              </w:rPr>
              <w:t>ресепшн</w:t>
            </w:r>
            <w:proofErr w:type="spellEnd"/>
          </w:p>
        </w:tc>
        <w:tc>
          <w:tcPr>
            <w:tcW w:w="4765" w:type="dxa"/>
            <w:gridSpan w:val="2"/>
            <w:vAlign w:val="center"/>
          </w:tcPr>
          <w:p w:rsidR="00686817" w:rsidRPr="002F2961" w:rsidRDefault="00686817" w:rsidP="00A45570">
            <w:pPr>
              <w:jc w:val="center"/>
              <w:rPr>
                <w:b/>
              </w:rPr>
            </w:pPr>
            <w:r w:rsidRPr="002F2961">
              <w:rPr>
                <w:b/>
              </w:rPr>
              <w:t>ПЕРИОДИЧНОСТЬ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 xml:space="preserve">Влажная уборка пола, в </w:t>
            </w:r>
            <w:proofErr w:type="spellStart"/>
            <w:r w:rsidRPr="002F2961">
              <w:t>т.ч</w:t>
            </w:r>
            <w:proofErr w:type="spellEnd"/>
            <w:r w:rsidRPr="002F2961">
              <w:t>. плинтусов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локальных загрязнений с поверхности пола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загрязнений и полировка хромированных/никелированных поверхностей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локальных загрязнений с металлоконструкций, стен, зеркальных, стеклянных и металлических поверхностей, дверей до 2 м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2 раза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 xml:space="preserve">Удаление пыли и загрязнений с рабочих поверхностей стоек </w:t>
            </w:r>
            <w:proofErr w:type="spellStart"/>
            <w:r w:rsidRPr="002F2961">
              <w:t>ресепшн</w:t>
            </w:r>
            <w:proofErr w:type="spellEnd"/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 xml:space="preserve">Удаление загрязнений с боковых поверхностей стоек </w:t>
            </w:r>
            <w:proofErr w:type="spellStart"/>
            <w:r w:rsidRPr="002F2961">
              <w:t>ресепшн</w:t>
            </w:r>
            <w:proofErr w:type="spellEnd"/>
            <w:r w:rsidRPr="002F2961">
              <w:t xml:space="preserve"> 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пыли и загрязнений с ножек кресел, стульев, стоек постов охраны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Сухая вакуумная уборка мягкой мебели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shd w:val="clear" w:color="auto" w:fill="E6E6E6"/>
            <w:vAlign w:val="center"/>
          </w:tcPr>
          <w:p w:rsidR="00686817" w:rsidRPr="002F2961" w:rsidRDefault="00686817" w:rsidP="002F2961">
            <w:pPr>
              <w:rPr>
                <w:b/>
              </w:rPr>
            </w:pPr>
            <w:r w:rsidRPr="002F2961">
              <w:rPr>
                <w:b/>
              </w:rPr>
              <w:t>Коридоры, холлы, лестницы, гостевые маршруты</w:t>
            </w:r>
          </w:p>
        </w:tc>
        <w:tc>
          <w:tcPr>
            <w:tcW w:w="4765" w:type="dxa"/>
            <w:gridSpan w:val="2"/>
            <w:vAlign w:val="center"/>
          </w:tcPr>
          <w:p w:rsidR="00686817" w:rsidRPr="002F2961" w:rsidRDefault="00686817" w:rsidP="00A45570">
            <w:pPr>
              <w:jc w:val="center"/>
              <w:rPr>
                <w:b/>
              </w:rPr>
            </w:pPr>
            <w:r w:rsidRPr="002F2961">
              <w:rPr>
                <w:b/>
              </w:rPr>
              <w:t>ПЕРИОДИЧНОСТЬ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Влажная ручная и/или вакуумная уборка коврового покрытия) уборка пола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локальных загрязнений с поверхности пола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локальных загрязнений со стен, обработанных влагостойким покрытием до 2 м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локальных загрязнений со стеклянных перегородок до 2 м, полотен дверей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раза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загрязнений со стеклянных и зеркальных поверхностей интерьера до 2 м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раза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загрязнений с дверных коробок, наличников, доводчиков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пыли и пятен с подоконников, выступающих поверхностей, пожарных шкафов, радиаторов отопления до 2 м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Влажная уборка плинтусов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 xml:space="preserve">Удаление пятен с указателей, настенных светильников и </w:t>
            </w:r>
            <w:proofErr w:type="gramStart"/>
            <w:r w:rsidRPr="002F2961">
              <w:t>информационных досок</w:t>
            </w:r>
            <w:proofErr w:type="gramEnd"/>
            <w:r w:rsidRPr="002F2961">
              <w:t xml:space="preserve"> и стендов до 2 м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Полировка металлических элементов дверей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2 недели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пыли с решеток приточно-вытяжной вентиляции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shd w:val="clear" w:color="auto" w:fill="E6E6E6"/>
            <w:vAlign w:val="center"/>
          </w:tcPr>
          <w:p w:rsidR="00686817" w:rsidRPr="002F2961" w:rsidRDefault="00686817" w:rsidP="002F2961">
            <w:pPr>
              <w:rPr>
                <w:b/>
              </w:rPr>
            </w:pPr>
            <w:r w:rsidRPr="002F2961">
              <w:rPr>
                <w:b/>
              </w:rPr>
              <w:t xml:space="preserve">Посты (помещения) охраны </w:t>
            </w:r>
            <w:r w:rsidRPr="002F2961">
              <w:t>(кроме, помещений, занимаемых охраной на основании договоров аренды)</w:t>
            </w:r>
          </w:p>
        </w:tc>
        <w:tc>
          <w:tcPr>
            <w:tcW w:w="4765" w:type="dxa"/>
            <w:gridSpan w:val="2"/>
            <w:vAlign w:val="center"/>
          </w:tcPr>
          <w:p w:rsidR="00686817" w:rsidRPr="002F2961" w:rsidRDefault="00686817" w:rsidP="00A45570">
            <w:pPr>
              <w:jc w:val="center"/>
              <w:rPr>
                <w:b/>
              </w:rPr>
            </w:pPr>
            <w:r w:rsidRPr="002F2961">
              <w:rPr>
                <w:b/>
              </w:rPr>
              <w:t>ПЕРИОДИЧНОСТЬ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</w:tcPr>
          <w:p w:rsidR="00686817" w:rsidRPr="002F2961" w:rsidRDefault="00686817" w:rsidP="002F2961">
            <w:r w:rsidRPr="002F2961">
              <w:t>Влажная уборка пола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</w:tcPr>
          <w:p w:rsidR="00686817" w:rsidRPr="002F2961" w:rsidRDefault="00686817" w:rsidP="002F2961">
            <w:r w:rsidRPr="002F2961"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</w:tcPr>
          <w:p w:rsidR="00686817" w:rsidRPr="002F2961" w:rsidRDefault="00686817" w:rsidP="002F2961">
            <w:r w:rsidRPr="002F2961">
              <w:t>Удаление пыли и загрязнений с рабочей поверхности стоек охраны, освобожденной от посторонних предметов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</w:tcPr>
          <w:p w:rsidR="00686817" w:rsidRPr="002F2961" w:rsidRDefault="00686817" w:rsidP="002F2961">
            <w:r w:rsidRPr="002F2961">
              <w:t>Удаление загрязнений с боковых поверхностей стоек постов охраны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</w:tcPr>
          <w:p w:rsidR="00686817" w:rsidRPr="002F2961" w:rsidRDefault="00686817" w:rsidP="002F2961">
            <w:r w:rsidRPr="002F2961"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</w:tcPr>
          <w:p w:rsidR="00686817" w:rsidRPr="002F2961" w:rsidRDefault="00686817" w:rsidP="002F2961">
            <w:r w:rsidRPr="002F2961"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</w:tcPr>
          <w:p w:rsidR="00686817" w:rsidRPr="002F2961" w:rsidRDefault="00686817" w:rsidP="002F2961">
            <w:r w:rsidRPr="002F2961">
              <w:t>Удаление пыли и загрязнений с ножек кресел, стульев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shd w:val="clear" w:color="auto" w:fill="E6E6E6"/>
            <w:vAlign w:val="center"/>
          </w:tcPr>
          <w:p w:rsidR="00686817" w:rsidRPr="002F2961" w:rsidRDefault="00686817" w:rsidP="002F2961">
            <w:pPr>
              <w:rPr>
                <w:b/>
              </w:rPr>
            </w:pPr>
            <w:r w:rsidRPr="002F2961">
              <w:rPr>
                <w:b/>
              </w:rPr>
              <w:t>Кабины лифтов</w:t>
            </w:r>
          </w:p>
        </w:tc>
        <w:tc>
          <w:tcPr>
            <w:tcW w:w="4765" w:type="dxa"/>
            <w:gridSpan w:val="2"/>
            <w:vAlign w:val="center"/>
          </w:tcPr>
          <w:p w:rsidR="00686817" w:rsidRPr="002F2961" w:rsidRDefault="00686817" w:rsidP="00A45570">
            <w:pPr>
              <w:jc w:val="center"/>
              <w:rPr>
                <w:b/>
              </w:rPr>
            </w:pPr>
            <w:r w:rsidRPr="002F2961">
              <w:rPr>
                <w:b/>
              </w:rPr>
              <w:t>ПЕРИОДИЧНОСТЬ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Влажная уборка пола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загрязнений и пыли из треков лифта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локальных загрязнений со стен, дверей, панелей управления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Полировка зеркал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shd w:val="clear" w:color="auto" w:fill="E6E6E6"/>
            <w:vAlign w:val="center"/>
          </w:tcPr>
          <w:p w:rsidR="00686817" w:rsidRPr="00177D1D" w:rsidRDefault="00686817" w:rsidP="002F2961">
            <w:pPr>
              <w:rPr>
                <w:b/>
              </w:rPr>
            </w:pPr>
            <w:r w:rsidRPr="00177D1D">
              <w:rPr>
                <w:b/>
              </w:rPr>
              <w:t>Санузлы</w:t>
            </w:r>
          </w:p>
        </w:tc>
        <w:tc>
          <w:tcPr>
            <w:tcW w:w="4765" w:type="dxa"/>
            <w:gridSpan w:val="2"/>
            <w:vAlign w:val="center"/>
          </w:tcPr>
          <w:p w:rsidR="00686817" w:rsidRPr="00177D1D" w:rsidRDefault="00686817" w:rsidP="00A45570">
            <w:pPr>
              <w:jc w:val="center"/>
              <w:rPr>
                <w:b/>
              </w:rPr>
            </w:pPr>
            <w:r w:rsidRPr="00177D1D">
              <w:rPr>
                <w:b/>
              </w:rPr>
              <w:t>ПЕРИОДИЧНОСТЬ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Влажная уборка пола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1 раз в 3 часа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 xml:space="preserve">Мойка раковин, унитазов, писсуаров, сидений с двух сторон, наружных частей подводки сантехники 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1 раз в 3 часа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загрязнений с диспенсеров, зеркал, стеклянных и металлических поверхностей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1 раз в 3 часа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1 раз в 3 часа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локальных пятен со стен, перегородок, дверей до 2 м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1 раз в 3 часа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Влажная уборка плинтусов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Мойка горизонтальных и вертикальных поверхностей на всю высоту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 xml:space="preserve">Контроль наличия, комплектация санузлов расходными материалами (туалетная бумага 2-х </w:t>
            </w:r>
            <w:proofErr w:type="spellStart"/>
            <w:r w:rsidRPr="002F2961">
              <w:t>слойная</w:t>
            </w:r>
            <w:proofErr w:type="spellEnd"/>
            <w:r w:rsidRPr="002F2961">
              <w:t xml:space="preserve">, мыло, освежители воздуха, салфетки для рук), заправка диспенсеров расходными материалам (при наличии оборудования). 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1 раз в 3 часа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Влажная уборка труб и радиаторов отопления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10349" w:type="dxa"/>
            <w:gridSpan w:val="3"/>
            <w:vAlign w:val="center"/>
          </w:tcPr>
          <w:p w:rsidR="00686817" w:rsidRPr="002F2961" w:rsidRDefault="00686817" w:rsidP="002F2961">
            <w:r w:rsidRPr="00177D1D">
              <w:rPr>
                <w:b/>
              </w:rPr>
              <w:t>1.2.Помещения коммерческого назначения</w:t>
            </w:r>
            <w:r w:rsidRPr="002F2961">
              <w:t xml:space="preserve"> (Центры продаж и обслуживания клиентов, Единые контактные центры и расчетные центры).</w:t>
            </w:r>
          </w:p>
          <w:p w:rsidR="00686817" w:rsidRPr="002F2961" w:rsidRDefault="00686817" w:rsidP="002F2961">
            <w:r w:rsidRPr="002F2961">
              <w:t xml:space="preserve">- основная уборка выполняется по рабочим дня, по графику работы Объекта, во </w:t>
            </w:r>
            <w:proofErr w:type="gramStart"/>
            <w:r w:rsidRPr="002F2961">
              <w:t>вне рабочее время</w:t>
            </w:r>
            <w:proofErr w:type="gramEnd"/>
            <w:r w:rsidRPr="002F2961">
              <w:t>, кроме помещений, где предусмотрен особый режим уборки (в присутствии сотрудников);</w:t>
            </w:r>
          </w:p>
          <w:p w:rsidR="00686817" w:rsidRPr="002F2961" w:rsidRDefault="00686817" w:rsidP="002F2961">
            <w:r w:rsidRPr="002F2961">
              <w:t>- поддерживающая уборка выполняется ежедневно, по рабочим дням, по графику работы объекта.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177D1D" w:rsidRDefault="00686817" w:rsidP="002F2961">
            <w:pPr>
              <w:rPr>
                <w:b/>
              </w:rPr>
            </w:pPr>
            <w:r w:rsidRPr="00177D1D">
              <w:rPr>
                <w:b/>
              </w:rPr>
              <w:t>НАИМЕНОВАНИЕ</w:t>
            </w:r>
          </w:p>
        </w:tc>
        <w:tc>
          <w:tcPr>
            <w:tcW w:w="0" w:type="auto"/>
            <w:vAlign w:val="center"/>
          </w:tcPr>
          <w:p w:rsidR="00686817" w:rsidRPr="00177D1D" w:rsidRDefault="00686817" w:rsidP="002F2961">
            <w:pPr>
              <w:rPr>
                <w:b/>
              </w:rPr>
            </w:pPr>
            <w:r w:rsidRPr="00177D1D">
              <w:rPr>
                <w:b/>
              </w:rPr>
              <w:t>Основная уборка</w:t>
            </w:r>
          </w:p>
        </w:tc>
        <w:tc>
          <w:tcPr>
            <w:tcW w:w="2734" w:type="dxa"/>
            <w:vAlign w:val="center"/>
          </w:tcPr>
          <w:p w:rsidR="00686817" w:rsidRPr="00177D1D" w:rsidRDefault="00686817" w:rsidP="002F2961">
            <w:pPr>
              <w:rPr>
                <w:b/>
              </w:rPr>
            </w:pPr>
            <w:r w:rsidRPr="00177D1D">
              <w:rPr>
                <w:b/>
              </w:rPr>
              <w:t>Поддерживающая уборка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shd w:val="clear" w:color="auto" w:fill="E6E6E6"/>
            <w:vAlign w:val="center"/>
          </w:tcPr>
          <w:p w:rsidR="00686817" w:rsidRPr="00177D1D" w:rsidRDefault="00686817" w:rsidP="002F2961">
            <w:pPr>
              <w:rPr>
                <w:b/>
              </w:rPr>
            </w:pPr>
            <w:r w:rsidRPr="00177D1D">
              <w:rPr>
                <w:b/>
              </w:rPr>
              <w:t>Офисные помещения</w:t>
            </w:r>
          </w:p>
        </w:tc>
        <w:tc>
          <w:tcPr>
            <w:tcW w:w="4765" w:type="dxa"/>
            <w:gridSpan w:val="2"/>
            <w:vAlign w:val="center"/>
          </w:tcPr>
          <w:p w:rsidR="00686817" w:rsidRPr="00177D1D" w:rsidRDefault="00686817" w:rsidP="00A45570">
            <w:pPr>
              <w:jc w:val="center"/>
              <w:rPr>
                <w:b/>
              </w:rPr>
            </w:pPr>
            <w:r w:rsidRPr="00177D1D">
              <w:rPr>
                <w:b/>
              </w:rPr>
              <w:t>ПЕРИОДИЧНОСТЬ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Влажная (сухая вакуумная – для ковровых покрытий) уборка пола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  <w:r w:rsidR="004C44D5" w:rsidRPr="002F2961">
              <w:t xml:space="preserve"> 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пыли и загрязнений с рабочих поверхностей столов, подоконников, освобожденных от посторонних предметов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пыли и загрязнений с поверхностей шкафов до 2 м, стульев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пыли и загрязнений с дверных коробок, наличников, доводчиков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загрязнений с ножек кресел, столов, стульев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 xml:space="preserve">Удаление пыли и пятен с розеток, выключателей, </w:t>
            </w:r>
            <w:proofErr w:type="spellStart"/>
            <w:r w:rsidRPr="002F2961">
              <w:t>электрокоробов</w:t>
            </w:r>
            <w:proofErr w:type="spellEnd"/>
            <w:r w:rsidRPr="002F2961">
              <w:t>, подоконников, радиаторов отопления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пыли с поверхностей шкафов, антресолей, стен на высоте до 3 м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Полировка металлических элементов дверей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2 недели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shd w:val="clear" w:color="auto" w:fill="E6E6E6"/>
            <w:vAlign w:val="center"/>
          </w:tcPr>
          <w:p w:rsidR="00686817" w:rsidRPr="00177D1D" w:rsidRDefault="00686817" w:rsidP="002F2961">
            <w:pPr>
              <w:rPr>
                <w:b/>
              </w:rPr>
            </w:pPr>
            <w:r w:rsidRPr="00177D1D">
              <w:rPr>
                <w:b/>
              </w:rPr>
              <w:t>Зоны обслуживания клиентов</w:t>
            </w:r>
          </w:p>
        </w:tc>
        <w:tc>
          <w:tcPr>
            <w:tcW w:w="4765" w:type="dxa"/>
            <w:gridSpan w:val="2"/>
            <w:vAlign w:val="center"/>
          </w:tcPr>
          <w:p w:rsidR="00686817" w:rsidRPr="00177D1D" w:rsidRDefault="00686817" w:rsidP="00A45570">
            <w:pPr>
              <w:jc w:val="center"/>
              <w:rPr>
                <w:b/>
              </w:rPr>
            </w:pPr>
            <w:r w:rsidRPr="00177D1D">
              <w:rPr>
                <w:b/>
              </w:rPr>
              <w:t>ПЕРИОДИЧНОСТЬ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Влажная/сухая (сухая вакуумная – для ковровых покрытий) уборка пола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пыли и локальных загрязнений с дверных коробок, наличников, доводчиков, полировка металлических и стеклянных элементов дверей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</w:tcPr>
          <w:p w:rsidR="00686817" w:rsidRPr="002F2961" w:rsidRDefault="00686817" w:rsidP="002F2961">
            <w:r w:rsidRPr="002F2961">
              <w:t xml:space="preserve">Удаление пыли и загрязнений с поверхностей </w:t>
            </w:r>
            <w:proofErr w:type="spellStart"/>
            <w:proofErr w:type="gramStart"/>
            <w:r w:rsidRPr="002F2961">
              <w:t>лайтбоксов</w:t>
            </w:r>
            <w:proofErr w:type="spellEnd"/>
            <w:r w:rsidRPr="002F2961">
              <w:t xml:space="preserve"> ,</w:t>
            </w:r>
            <w:proofErr w:type="gramEnd"/>
            <w:r w:rsidRPr="002F2961">
              <w:t xml:space="preserve"> информационных стендов и диванов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</w:tcPr>
          <w:p w:rsidR="00686817" w:rsidRPr="002F2961" w:rsidRDefault="00686817" w:rsidP="002F2961">
            <w:r w:rsidRPr="002F2961"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  <w:trHeight w:val="841"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 xml:space="preserve">Влажная уборка пола и деталей ограждения на входе 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shd w:val="clear" w:color="auto" w:fill="E6E6E6"/>
            <w:vAlign w:val="center"/>
          </w:tcPr>
          <w:p w:rsidR="00686817" w:rsidRPr="00177D1D" w:rsidRDefault="00686817" w:rsidP="002F2961">
            <w:pPr>
              <w:rPr>
                <w:b/>
              </w:rPr>
            </w:pPr>
            <w:r w:rsidRPr="00177D1D">
              <w:rPr>
                <w:b/>
              </w:rPr>
              <w:t>Переговорные комнаты, комнаты приёма пищи</w:t>
            </w:r>
          </w:p>
        </w:tc>
        <w:tc>
          <w:tcPr>
            <w:tcW w:w="4765" w:type="dxa"/>
            <w:gridSpan w:val="2"/>
            <w:vAlign w:val="center"/>
          </w:tcPr>
          <w:p w:rsidR="00686817" w:rsidRPr="00177D1D" w:rsidRDefault="00686817" w:rsidP="00A45570">
            <w:pPr>
              <w:jc w:val="center"/>
              <w:rPr>
                <w:b/>
              </w:rPr>
            </w:pPr>
            <w:r w:rsidRPr="00177D1D">
              <w:rPr>
                <w:b/>
              </w:rPr>
              <w:t>ПЕРИОДИЧНОСТЬ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Влажная уборка пола, уборка напольного покрытия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загрязнений с поверхностей столов, тумб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</w:tcPr>
          <w:p w:rsidR="00686817" w:rsidRPr="002F2961" w:rsidRDefault="00686817" w:rsidP="002F2961">
            <w:r w:rsidRPr="002F2961"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 xml:space="preserve">Удаление загрязнений со стен, дверей до 2 м 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пыли на потолках, поверхностей шкафов, антресолей, стенах на высоте до 3 м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shd w:val="clear" w:color="auto" w:fill="E6E6E6"/>
            <w:vAlign w:val="center"/>
          </w:tcPr>
          <w:p w:rsidR="00686817" w:rsidRPr="00177D1D" w:rsidRDefault="00686817" w:rsidP="002F2961">
            <w:pPr>
              <w:rPr>
                <w:b/>
              </w:rPr>
            </w:pPr>
            <w:r w:rsidRPr="00177D1D">
              <w:rPr>
                <w:b/>
              </w:rPr>
              <w:t>Входные группы (зоны), помещения главного входа</w:t>
            </w:r>
          </w:p>
        </w:tc>
        <w:tc>
          <w:tcPr>
            <w:tcW w:w="4765" w:type="dxa"/>
            <w:gridSpan w:val="2"/>
            <w:vAlign w:val="center"/>
          </w:tcPr>
          <w:p w:rsidR="00686817" w:rsidRPr="00177D1D" w:rsidRDefault="00686817" w:rsidP="00A45570">
            <w:pPr>
              <w:jc w:val="center"/>
              <w:rPr>
                <w:b/>
              </w:rPr>
            </w:pPr>
            <w:r w:rsidRPr="00177D1D">
              <w:rPr>
                <w:b/>
              </w:rPr>
              <w:t>ПЕРИОДИЧНОСТЬ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Влажная уборка пола, проходных лестниц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загрязнений с зеркальных, стеклянных и металлических поверхностей, дверей до 2 м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 xml:space="preserve">Чистка решеток для обуви, </w:t>
            </w:r>
            <w:proofErr w:type="spellStart"/>
            <w:r w:rsidRPr="002F2961">
              <w:t>грязеудерживающих</w:t>
            </w:r>
            <w:proofErr w:type="spellEnd"/>
            <w:r w:rsidRPr="002F2961">
              <w:t xml:space="preserve"> покрытий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</w:tcPr>
          <w:p w:rsidR="00686817" w:rsidRPr="002F2961" w:rsidRDefault="00686817" w:rsidP="002F2961">
            <w:r w:rsidRPr="002F2961"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Мойка остекления дверей входных групп до 2,5 м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shd w:val="clear" w:color="auto" w:fill="E6E6E6"/>
            <w:vAlign w:val="center"/>
          </w:tcPr>
          <w:p w:rsidR="00686817" w:rsidRPr="00177D1D" w:rsidRDefault="00686817" w:rsidP="002F2961">
            <w:pPr>
              <w:rPr>
                <w:b/>
              </w:rPr>
            </w:pPr>
            <w:r w:rsidRPr="00177D1D">
              <w:rPr>
                <w:b/>
              </w:rPr>
              <w:t>Коридоры, холлы, лестницы, лестничные площадки</w:t>
            </w:r>
          </w:p>
        </w:tc>
        <w:tc>
          <w:tcPr>
            <w:tcW w:w="4765" w:type="dxa"/>
            <w:gridSpan w:val="2"/>
            <w:vAlign w:val="center"/>
          </w:tcPr>
          <w:p w:rsidR="00686817" w:rsidRPr="00177D1D" w:rsidRDefault="00686817" w:rsidP="00A45570">
            <w:pPr>
              <w:jc w:val="center"/>
              <w:rPr>
                <w:b/>
              </w:rPr>
            </w:pPr>
            <w:r w:rsidRPr="00177D1D">
              <w:rPr>
                <w:b/>
              </w:rPr>
              <w:t>ПЕРИОДИЧНОСТЬ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Влажная уборка пола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загрязнений с зеркальных, стеклянных и металлических поверхностей, дверей до 2 м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shd w:val="clear" w:color="auto" w:fill="E6E6E6"/>
            <w:vAlign w:val="center"/>
          </w:tcPr>
          <w:p w:rsidR="00686817" w:rsidRPr="00177D1D" w:rsidRDefault="00686817" w:rsidP="002F2961">
            <w:pPr>
              <w:rPr>
                <w:b/>
              </w:rPr>
            </w:pPr>
            <w:r w:rsidRPr="00177D1D">
              <w:rPr>
                <w:b/>
              </w:rPr>
              <w:t>Санузлы</w:t>
            </w:r>
          </w:p>
        </w:tc>
        <w:tc>
          <w:tcPr>
            <w:tcW w:w="4765" w:type="dxa"/>
            <w:gridSpan w:val="2"/>
            <w:vAlign w:val="center"/>
          </w:tcPr>
          <w:p w:rsidR="00686817" w:rsidRPr="00177D1D" w:rsidRDefault="00686817" w:rsidP="00A45570">
            <w:pPr>
              <w:jc w:val="center"/>
              <w:rPr>
                <w:b/>
              </w:rPr>
            </w:pPr>
            <w:r w:rsidRPr="00177D1D">
              <w:rPr>
                <w:b/>
              </w:rPr>
              <w:t>ПЕРИОДИЧНОСТЬ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Влажная уборка пола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загрязнений с поверхностей унитазов, раковин, писсуаров, зеркал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 xml:space="preserve">Контроль наличия, комплектация расходными материалами (туалетная бумага 1 </w:t>
            </w:r>
            <w:proofErr w:type="spellStart"/>
            <w:r w:rsidRPr="002F2961">
              <w:t>слойная</w:t>
            </w:r>
            <w:proofErr w:type="spellEnd"/>
            <w:r w:rsidRPr="002F2961">
              <w:t xml:space="preserve">, мыло, жидкое мыло (при наличии оборудования). 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 xml:space="preserve">Мойка раковин, унитазов, писсуаров, сидений с двух сторон, наружных частей подводки сантехники 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загрязнений с диспенсеров, зеркал, стеклянных и металлических поверхностей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пятен со стен, перегородок, дверей до 2 м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Мойка горизонтальных и вертикальных поверхностей на всю высоту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</w:tcPr>
          <w:p w:rsidR="00686817" w:rsidRPr="002F2961" w:rsidRDefault="00686817" w:rsidP="002F2961">
            <w:r w:rsidRPr="002F2961"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Влажная уборка труб и радиаторов отопления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  <w:trHeight w:val="1854"/>
        </w:trPr>
        <w:tc>
          <w:tcPr>
            <w:tcW w:w="10349" w:type="dxa"/>
            <w:gridSpan w:val="3"/>
            <w:vAlign w:val="center"/>
          </w:tcPr>
          <w:p w:rsidR="00686817" w:rsidRPr="002F2961" w:rsidRDefault="00177D1D" w:rsidP="002F2961">
            <w:r w:rsidRPr="00177D1D">
              <w:rPr>
                <w:b/>
              </w:rPr>
              <w:t xml:space="preserve">1.3. </w:t>
            </w:r>
            <w:r w:rsidR="00686817" w:rsidRPr="00177D1D">
              <w:rPr>
                <w:b/>
              </w:rPr>
              <w:t>Прочие объекты</w:t>
            </w:r>
            <w:r w:rsidR="00686817" w:rsidRPr="002F2961">
              <w:t xml:space="preserve"> (здания административного и производственного назначения)</w:t>
            </w:r>
          </w:p>
          <w:p w:rsidR="00686817" w:rsidRPr="002F2961" w:rsidRDefault="00686817" w:rsidP="002F2961">
            <w:r w:rsidRPr="002F2961">
              <w:t xml:space="preserve">- основная уборка выполняется по рабочим дням, во </w:t>
            </w:r>
            <w:proofErr w:type="gramStart"/>
            <w:r w:rsidRPr="002F2961">
              <w:t>вне рабочее время</w:t>
            </w:r>
            <w:proofErr w:type="gramEnd"/>
            <w:r w:rsidRPr="002F2961">
              <w:t>, кроме помещений, где предусмотрен особый режим уборки (в присутствии сотрудников);</w:t>
            </w:r>
          </w:p>
          <w:p w:rsidR="00686817" w:rsidRPr="002F2961" w:rsidRDefault="00686817" w:rsidP="002F2961">
            <w:r w:rsidRPr="002F2961">
              <w:t>- поддерживающая уборка выполняется ежедневно, по рабочим дням, но не более чем в течение 9 часов.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177D1D" w:rsidRDefault="00686817" w:rsidP="002F2961">
            <w:pPr>
              <w:rPr>
                <w:b/>
              </w:rPr>
            </w:pPr>
            <w:r w:rsidRPr="00177D1D">
              <w:rPr>
                <w:b/>
              </w:rPr>
              <w:t>НАИМЕНОВАНИЕ</w:t>
            </w:r>
          </w:p>
        </w:tc>
        <w:tc>
          <w:tcPr>
            <w:tcW w:w="0" w:type="auto"/>
            <w:vAlign w:val="center"/>
          </w:tcPr>
          <w:p w:rsidR="00686817" w:rsidRPr="00177D1D" w:rsidRDefault="00686817" w:rsidP="002F2961">
            <w:pPr>
              <w:rPr>
                <w:b/>
              </w:rPr>
            </w:pPr>
            <w:r w:rsidRPr="00177D1D">
              <w:rPr>
                <w:b/>
              </w:rPr>
              <w:t>Основная уборка</w:t>
            </w:r>
          </w:p>
        </w:tc>
        <w:tc>
          <w:tcPr>
            <w:tcW w:w="2734" w:type="dxa"/>
            <w:vAlign w:val="center"/>
          </w:tcPr>
          <w:p w:rsidR="00686817" w:rsidRPr="00177D1D" w:rsidRDefault="00686817" w:rsidP="002F2961">
            <w:pPr>
              <w:rPr>
                <w:b/>
              </w:rPr>
            </w:pPr>
            <w:r w:rsidRPr="00177D1D">
              <w:rPr>
                <w:b/>
              </w:rPr>
              <w:t>Поддерживающая уборка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shd w:val="clear" w:color="auto" w:fill="E6E6E6"/>
            <w:vAlign w:val="center"/>
          </w:tcPr>
          <w:p w:rsidR="00686817" w:rsidRPr="00177D1D" w:rsidRDefault="00686817" w:rsidP="002F2961">
            <w:pPr>
              <w:rPr>
                <w:b/>
              </w:rPr>
            </w:pPr>
            <w:r w:rsidRPr="00177D1D">
              <w:rPr>
                <w:b/>
              </w:rPr>
              <w:t>Офисные помещения</w:t>
            </w:r>
          </w:p>
        </w:tc>
        <w:tc>
          <w:tcPr>
            <w:tcW w:w="4765" w:type="dxa"/>
            <w:gridSpan w:val="2"/>
            <w:vAlign w:val="center"/>
          </w:tcPr>
          <w:p w:rsidR="00686817" w:rsidRPr="00177D1D" w:rsidRDefault="00686817" w:rsidP="001212E8">
            <w:pPr>
              <w:jc w:val="center"/>
              <w:rPr>
                <w:b/>
              </w:rPr>
            </w:pPr>
            <w:r w:rsidRPr="00177D1D">
              <w:rPr>
                <w:b/>
              </w:rPr>
              <w:t>ПЕРИОДИЧНОСТЬ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Влажная (сухая вакуумная – для ковровых покрытий) уборка пола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пыли и загрязнений с рабочих поверхностей столов, подоконников, освобожденных от посторонних предметов</w:t>
            </w:r>
          </w:p>
        </w:tc>
        <w:tc>
          <w:tcPr>
            <w:tcW w:w="0" w:type="auto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пыли и загрязнений с поверхностей шкафов до 2 м, стульев</w:t>
            </w:r>
          </w:p>
        </w:tc>
        <w:tc>
          <w:tcPr>
            <w:tcW w:w="0" w:type="auto"/>
          </w:tcPr>
          <w:p w:rsidR="00686817" w:rsidRPr="002F2961" w:rsidRDefault="00686817" w:rsidP="002F2961">
            <w:r w:rsidRPr="002F2961">
              <w:t>2 раза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Сбор и вынос мусора, замена мусорных пакетов</w:t>
            </w:r>
          </w:p>
        </w:tc>
        <w:tc>
          <w:tcPr>
            <w:tcW w:w="0" w:type="auto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</w:tcPr>
          <w:p w:rsidR="00686817" w:rsidRPr="002F2961" w:rsidRDefault="00686817" w:rsidP="002F2961">
            <w:r w:rsidRPr="002F2961">
              <w:t>2 раза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0" w:type="auto"/>
          </w:tcPr>
          <w:p w:rsidR="00686817" w:rsidRPr="002F2961" w:rsidRDefault="00686817" w:rsidP="002F2961">
            <w:r w:rsidRPr="002F2961">
              <w:t>2 раза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пыли и загрязнений с дверных коробок, наличников, доводчиков</w:t>
            </w:r>
          </w:p>
        </w:tc>
        <w:tc>
          <w:tcPr>
            <w:tcW w:w="0" w:type="auto"/>
          </w:tcPr>
          <w:p w:rsidR="00686817" w:rsidRPr="002F2961" w:rsidRDefault="00686817" w:rsidP="002F2961">
            <w:r w:rsidRPr="002F2961">
              <w:t>2 раза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загрязнений с ножек кресел, столов, стульев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 xml:space="preserve">Удаление пыли и пятен с розеток, выключателей, </w:t>
            </w:r>
            <w:proofErr w:type="spellStart"/>
            <w:r w:rsidRPr="002F2961">
              <w:t>электрокоробов</w:t>
            </w:r>
            <w:proofErr w:type="spellEnd"/>
            <w:r w:rsidRPr="002F2961">
              <w:t>, подоконников, радиаторов отопления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пыли с поверхностей шкафов, антресолей, стенах на высоте до 3 м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Полировка металлических элементов дверей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2 недели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shd w:val="clear" w:color="auto" w:fill="E6E6E6"/>
            <w:vAlign w:val="center"/>
          </w:tcPr>
          <w:p w:rsidR="00686817" w:rsidRPr="00177D1D" w:rsidRDefault="00686817" w:rsidP="002F2961">
            <w:pPr>
              <w:rPr>
                <w:b/>
              </w:rPr>
            </w:pPr>
            <w:r w:rsidRPr="00177D1D">
              <w:rPr>
                <w:b/>
              </w:rPr>
              <w:t>Раздевалки, помещения для сушки спецодежды, душевые, комнаты отдыха и комнаты приёма пищи</w:t>
            </w:r>
          </w:p>
        </w:tc>
        <w:tc>
          <w:tcPr>
            <w:tcW w:w="4765" w:type="dxa"/>
            <w:gridSpan w:val="2"/>
            <w:vAlign w:val="center"/>
          </w:tcPr>
          <w:p w:rsidR="00686817" w:rsidRPr="00177D1D" w:rsidRDefault="00686817" w:rsidP="001212E8">
            <w:pPr>
              <w:jc w:val="center"/>
              <w:rPr>
                <w:b/>
              </w:rPr>
            </w:pPr>
            <w:r w:rsidRPr="00177D1D">
              <w:rPr>
                <w:b/>
              </w:rPr>
              <w:t>ПЕРИОДИЧНОСТЬ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Влажная (сухая вакуумная – для ковровых покрытий) уборка пола</w:t>
            </w:r>
          </w:p>
        </w:tc>
        <w:tc>
          <w:tcPr>
            <w:tcW w:w="0" w:type="auto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загрязнений с поверхностей столов, тумб</w:t>
            </w:r>
          </w:p>
        </w:tc>
        <w:tc>
          <w:tcPr>
            <w:tcW w:w="0" w:type="auto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Сбор и вынос мусора, замена мусорных пакетов</w:t>
            </w:r>
          </w:p>
        </w:tc>
        <w:tc>
          <w:tcPr>
            <w:tcW w:w="0" w:type="auto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 xml:space="preserve">Удаление загрязнений со стен, дверей до 2 м 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пыли с решеток приточно-вытяжной вентиляции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пыли с поверхностей шкафов, антресолей, стенах до 3 м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shd w:val="clear" w:color="auto" w:fill="D9D9D9"/>
            <w:vAlign w:val="center"/>
          </w:tcPr>
          <w:p w:rsidR="00686817" w:rsidRPr="00177D1D" w:rsidRDefault="00686817" w:rsidP="002F2961">
            <w:pPr>
              <w:rPr>
                <w:b/>
              </w:rPr>
            </w:pPr>
            <w:r w:rsidRPr="00177D1D">
              <w:rPr>
                <w:b/>
              </w:rPr>
              <w:t>Помещения кабельщиков, спайщиков и монтеров</w:t>
            </w:r>
          </w:p>
        </w:tc>
        <w:tc>
          <w:tcPr>
            <w:tcW w:w="4765" w:type="dxa"/>
            <w:gridSpan w:val="2"/>
            <w:vAlign w:val="center"/>
          </w:tcPr>
          <w:p w:rsidR="00686817" w:rsidRPr="00177D1D" w:rsidRDefault="00686817" w:rsidP="001212E8">
            <w:pPr>
              <w:jc w:val="center"/>
              <w:rPr>
                <w:b/>
              </w:rPr>
            </w:pPr>
            <w:r w:rsidRPr="00177D1D">
              <w:rPr>
                <w:b/>
              </w:rPr>
              <w:t>ПЕРИОДИЧНОСТЬ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Влажная уборка пола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 xml:space="preserve">Ежедневно 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 xml:space="preserve">Удаление загрязнений с поверхности столов, тумб 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загрязнений со стен и дверей высотой до 3 м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 xml:space="preserve">Удаление пыли с поверхностей шкафов, антресолей 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пыли с решеток приточно-вытяжной вентиляции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shd w:val="clear" w:color="auto" w:fill="E6E6E6"/>
            <w:vAlign w:val="center"/>
          </w:tcPr>
          <w:p w:rsidR="00686817" w:rsidRPr="00177D1D" w:rsidRDefault="00686817" w:rsidP="002F2961">
            <w:pPr>
              <w:rPr>
                <w:b/>
              </w:rPr>
            </w:pPr>
            <w:r w:rsidRPr="00177D1D">
              <w:rPr>
                <w:b/>
              </w:rPr>
              <w:t>Технологические помещения связи</w:t>
            </w:r>
          </w:p>
          <w:p w:rsidR="00686817" w:rsidRPr="002F2961" w:rsidRDefault="00686817" w:rsidP="002F2961">
            <w:r w:rsidRPr="002F2961">
              <w:t xml:space="preserve">(ЛАЦ, КРОСС, </w:t>
            </w:r>
            <w:proofErr w:type="spellStart"/>
            <w:r w:rsidRPr="002F2961">
              <w:t>автозалы</w:t>
            </w:r>
            <w:proofErr w:type="spellEnd"/>
            <w:r w:rsidRPr="002F2961">
              <w:t>, операторские, аппаратные, серверные и т.п.)</w:t>
            </w:r>
          </w:p>
        </w:tc>
        <w:tc>
          <w:tcPr>
            <w:tcW w:w="4765" w:type="dxa"/>
            <w:gridSpan w:val="2"/>
            <w:vAlign w:val="center"/>
          </w:tcPr>
          <w:p w:rsidR="00686817" w:rsidRPr="00177D1D" w:rsidRDefault="00686817" w:rsidP="007B0FF3">
            <w:pPr>
              <w:jc w:val="center"/>
              <w:rPr>
                <w:b/>
              </w:rPr>
            </w:pPr>
            <w:r w:rsidRPr="00177D1D">
              <w:rPr>
                <w:b/>
              </w:rPr>
              <w:t>ПЕРИОДИЧНОСТЬ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Влажная уборка пола (при наличии рабочих мест в технологическом помещении)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 xml:space="preserve">Ежедневно 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Влажная уборка пола (при отсутствии рабочих мест в технологическом помещении)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2 раза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Сбор и вынос мусора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пыли с решеток приточно-вытяжной вентиляции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пыли и локальных пятен со стен до 3 м, дверей, дверных ручек, радиаторов отопления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shd w:val="clear" w:color="auto" w:fill="E6E6E6"/>
            <w:vAlign w:val="center"/>
          </w:tcPr>
          <w:p w:rsidR="00686817" w:rsidRPr="00177D1D" w:rsidRDefault="00686817" w:rsidP="002F2961">
            <w:pPr>
              <w:rPr>
                <w:b/>
              </w:rPr>
            </w:pPr>
            <w:r w:rsidRPr="00177D1D">
              <w:rPr>
                <w:b/>
              </w:rPr>
              <w:t>Входные группы (помещения главного входа)</w:t>
            </w:r>
          </w:p>
        </w:tc>
        <w:tc>
          <w:tcPr>
            <w:tcW w:w="4765" w:type="dxa"/>
            <w:gridSpan w:val="2"/>
            <w:vAlign w:val="center"/>
          </w:tcPr>
          <w:p w:rsidR="00686817" w:rsidRPr="00177D1D" w:rsidRDefault="00686817" w:rsidP="007B0FF3">
            <w:pPr>
              <w:jc w:val="center"/>
              <w:rPr>
                <w:b/>
              </w:rPr>
            </w:pPr>
            <w:r w:rsidRPr="00177D1D">
              <w:rPr>
                <w:b/>
              </w:rPr>
              <w:t>ПЕРИОДИЧНОСТЬ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Влажная уборка пола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локальных загрязнений с поверхности пола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локальных загрязнений с зеркальных, стеклянных и металлических поверхностей, дверей до 2 м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2 раза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 xml:space="preserve">Чистка решеток для обуви, </w:t>
            </w:r>
            <w:proofErr w:type="spellStart"/>
            <w:r w:rsidRPr="002F2961">
              <w:t>грязеудерживающих</w:t>
            </w:r>
            <w:proofErr w:type="spellEnd"/>
            <w:r w:rsidRPr="002F2961">
              <w:t xml:space="preserve"> покрытий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</w:tcPr>
          <w:p w:rsidR="00686817" w:rsidRPr="002F2961" w:rsidRDefault="00686817" w:rsidP="002F2961">
            <w:r w:rsidRPr="002F2961"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Мойка остекления дверей входных групп до 2,5 м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shd w:val="clear" w:color="auto" w:fill="E6E6E6"/>
            <w:vAlign w:val="center"/>
          </w:tcPr>
          <w:p w:rsidR="00686817" w:rsidRPr="00177D1D" w:rsidRDefault="00686817" w:rsidP="002F2961">
            <w:pPr>
              <w:rPr>
                <w:b/>
              </w:rPr>
            </w:pPr>
            <w:r w:rsidRPr="00177D1D">
              <w:rPr>
                <w:b/>
              </w:rPr>
              <w:t>Коридоры, холлы, лестницы</w:t>
            </w:r>
          </w:p>
        </w:tc>
        <w:tc>
          <w:tcPr>
            <w:tcW w:w="4765" w:type="dxa"/>
            <w:gridSpan w:val="2"/>
            <w:vAlign w:val="center"/>
          </w:tcPr>
          <w:p w:rsidR="00686817" w:rsidRPr="00177D1D" w:rsidRDefault="00686817" w:rsidP="007B0FF3">
            <w:pPr>
              <w:jc w:val="center"/>
              <w:rPr>
                <w:b/>
              </w:rPr>
            </w:pPr>
            <w:r w:rsidRPr="00177D1D">
              <w:rPr>
                <w:b/>
              </w:rPr>
              <w:t>ПЕРИОДИЧНОСТЬ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Влажная (сухая вакуумная - для коврового покрытия) уборка пола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локальных загрязнений с поверхности пола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локальных загрязнений со стен, обработанных влагостойким покрытием до 2 м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2 раза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локальных загрязнений со стеклянных перегородок до 2 м, полотен дверей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2 раза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загрязнений со стеклянных и зеркальных поверхностей интерьера до 2 м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2 раза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загрязнений с дверных коробок, наличников, доводчиков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пыли и пятен с подоконников, выступающих поверхностей, пожарных шкафов, радиаторов отопления до 2 м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 xml:space="preserve">Удаление пятен с указателей, настенных светильников и </w:t>
            </w:r>
            <w:proofErr w:type="gramStart"/>
            <w:r w:rsidRPr="002F2961">
              <w:t>информационных досок</w:t>
            </w:r>
            <w:proofErr w:type="gramEnd"/>
            <w:r w:rsidRPr="002F2961">
              <w:t xml:space="preserve"> и стендов до 2 м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Полировка металлических элементов дверей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2 недели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пыли с решеток приточно-вытяжной вентиляции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пыли с поверхностей шкафов, антресолей, стенах на высоте до 3 м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shd w:val="clear" w:color="auto" w:fill="E6E6E6"/>
            <w:vAlign w:val="center"/>
          </w:tcPr>
          <w:p w:rsidR="00686817" w:rsidRPr="00177D1D" w:rsidRDefault="00686817" w:rsidP="002F2961">
            <w:pPr>
              <w:rPr>
                <w:b/>
              </w:rPr>
            </w:pPr>
            <w:r w:rsidRPr="00177D1D">
              <w:rPr>
                <w:b/>
              </w:rPr>
              <w:t>Кабины лифтов</w:t>
            </w:r>
          </w:p>
        </w:tc>
        <w:tc>
          <w:tcPr>
            <w:tcW w:w="4765" w:type="dxa"/>
            <w:gridSpan w:val="2"/>
            <w:vAlign w:val="center"/>
          </w:tcPr>
          <w:p w:rsidR="00686817" w:rsidRPr="00177D1D" w:rsidRDefault="00686817" w:rsidP="007B0FF3">
            <w:pPr>
              <w:jc w:val="center"/>
              <w:rPr>
                <w:b/>
              </w:rPr>
            </w:pPr>
            <w:r w:rsidRPr="00177D1D">
              <w:rPr>
                <w:b/>
              </w:rPr>
              <w:t>ПЕРИОДИЧНОСТЬ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Влажная уборка пола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загрязнений и пыли из треков лифта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локальных загрязнений со стен, дверей, панелей управления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Полировка зеркал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shd w:val="clear" w:color="auto" w:fill="E6E6E6"/>
            <w:vAlign w:val="center"/>
          </w:tcPr>
          <w:p w:rsidR="00686817" w:rsidRPr="002F2961" w:rsidRDefault="00686817" w:rsidP="002F2961">
            <w:r w:rsidRPr="00177D1D">
              <w:rPr>
                <w:b/>
              </w:rPr>
              <w:t>Посты (помещения) охраны</w:t>
            </w:r>
            <w:r w:rsidRPr="002F2961">
              <w:t xml:space="preserve"> (кроме помещений, занимаемых охраной на основании договоров аренды)</w:t>
            </w:r>
          </w:p>
        </w:tc>
        <w:tc>
          <w:tcPr>
            <w:tcW w:w="4765" w:type="dxa"/>
            <w:gridSpan w:val="2"/>
            <w:vAlign w:val="center"/>
          </w:tcPr>
          <w:p w:rsidR="00686817" w:rsidRPr="00177D1D" w:rsidRDefault="00686817" w:rsidP="007B0FF3">
            <w:pPr>
              <w:jc w:val="center"/>
              <w:rPr>
                <w:b/>
              </w:rPr>
            </w:pPr>
            <w:r w:rsidRPr="00177D1D">
              <w:rPr>
                <w:b/>
              </w:rPr>
              <w:t>ПЕРИОДИЧНОСТЬ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Влажная уборка пола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Сбор и вынос мусора, замена мусорных пакетов</w:t>
            </w:r>
          </w:p>
        </w:tc>
        <w:tc>
          <w:tcPr>
            <w:tcW w:w="0" w:type="auto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загрязнений и полировка поверхностей турникетов</w:t>
            </w:r>
          </w:p>
        </w:tc>
        <w:tc>
          <w:tcPr>
            <w:tcW w:w="0" w:type="auto"/>
          </w:tcPr>
          <w:p w:rsidR="00686817" w:rsidRPr="002F2961" w:rsidRDefault="00686817" w:rsidP="002F2961">
            <w:r w:rsidRPr="002F2961">
              <w:t>2 раза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 xml:space="preserve">Удаление пыли и загрязнений с рабочих поверхностей стоек </w:t>
            </w:r>
            <w:proofErr w:type="spellStart"/>
            <w:r w:rsidRPr="002F2961">
              <w:t>ресепшн</w:t>
            </w:r>
            <w:proofErr w:type="spellEnd"/>
            <w:r w:rsidRPr="002F2961">
              <w:t>, стоек постов охраны, освобожденных от посторонних предметов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 xml:space="preserve">Удаление загрязнений с боковых поверхностей стоек </w:t>
            </w:r>
            <w:proofErr w:type="spellStart"/>
            <w:r w:rsidRPr="002F2961">
              <w:t>ресепшн</w:t>
            </w:r>
            <w:proofErr w:type="spellEnd"/>
            <w:r w:rsidRPr="002F2961">
              <w:t>, стоек постов охраны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2 раза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пыли с решеток приточно-вытяжной вентиляции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пыли и загрязнений с ножек кресел, стульев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Влажная уборка плинтусов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2 недели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shd w:val="clear" w:color="auto" w:fill="E6E6E6"/>
            <w:vAlign w:val="center"/>
          </w:tcPr>
          <w:p w:rsidR="00686817" w:rsidRPr="00177D1D" w:rsidRDefault="00686817" w:rsidP="002F2961">
            <w:pPr>
              <w:rPr>
                <w:b/>
              </w:rPr>
            </w:pPr>
            <w:r w:rsidRPr="00177D1D">
              <w:rPr>
                <w:b/>
              </w:rPr>
              <w:t>Санузлы</w:t>
            </w:r>
          </w:p>
        </w:tc>
        <w:tc>
          <w:tcPr>
            <w:tcW w:w="4765" w:type="dxa"/>
            <w:gridSpan w:val="2"/>
            <w:vAlign w:val="center"/>
          </w:tcPr>
          <w:p w:rsidR="00686817" w:rsidRPr="00177D1D" w:rsidRDefault="00686817" w:rsidP="007B0FF3">
            <w:pPr>
              <w:jc w:val="center"/>
              <w:rPr>
                <w:b/>
              </w:rPr>
            </w:pPr>
            <w:r w:rsidRPr="00177D1D">
              <w:rPr>
                <w:b/>
              </w:rPr>
              <w:t>ПЕРИОДИЧНОСТЬ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Влажная уборка пола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Мойка раковин, унитазов, писсуаров, сидений с двух сторон, наружных частей подводки сантехники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загрязнений с диспенсеров, зеркал, стеклянных и металлических поверхностей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 xml:space="preserve">Контроль наличия, комплектация расходными материалами (туалетная бумага 1 </w:t>
            </w:r>
            <w:proofErr w:type="spellStart"/>
            <w:r w:rsidRPr="002F2961">
              <w:t>слойная</w:t>
            </w:r>
            <w:proofErr w:type="spellEnd"/>
            <w:r w:rsidRPr="002F2961">
              <w:t xml:space="preserve">, мыло, жидкое мыло (при наличии оборудования). 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пятен со стен, перегородок, дверей до 2 м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Удаление пыли с решеток приточно-вытяжной вентиляции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Влажная уборка плинтусов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Мойка горизонтальных и вертикальных поверхностей на всю высоту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Влажная уборка труб и радиаторов отопления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месяц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shd w:val="clear" w:color="auto" w:fill="D9D9D9"/>
            <w:vAlign w:val="center"/>
          </w:tcPr>
          <w:p w:rsidR="00686817" w:rsidRPr="00177D1D" w:rsidRDefault="00686817" w:rsidP="002F2961">
            <w:pPr>
              <w:rPr>
                <w:b/>
              </w:rPr>
            </w:pPr>
            <w:r w:rsidRPr="00177D1D">
              <w:rPr>
                <w:b/>
              </w:rPr>
              <w:t>Склады, гаражи</w:t>
            </w:r>
          </w:p>
        </w:tc>
        <w:tc>
          <w:tcPr>
            <w:tcW w:w="4765" w:type="dxa"/>
            <w:gridSpan w:val="2"/>
            <w:vAlign w:val="center"/>
          </w:tcPr>
          <w:p w:rsidR="00686817" w:rsidRPr="00177D1D" w:rsidRDefault="00686817" w:rsidP="002F2961">
            <w:pPr>
              <w:rPr>
                <w:b/>
              </w:rPr>
            </w:pPr>
            <w:r w:rsidRPr="00177D1D">
              <w:rPr>
                <w:b/>
              </w:rPr>
              <w:t>ПЕРИОДИЧНОСТЬ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 xml:space="preserve">Уборка пола (сухая либо влажная в зависимости от покрытия) 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  <w:tr w:rsidR="00686817" w:rsidRPr="002F2961" w:rsidTr="00C669E9">
        <w:trPr>
          <w:cantSplit/>
        </w:trPr>
        <w:tc>
          <w:tcPr>
            <w:tcW w:w="5584" w:type="dxa"/>
            <w:vAlign w:val="center"/>
          </w:tcPr>
          <w:p w:rsidR="00686817" w:rsidRPr="002F2961" w:rsidRDefault="00686817" w:rsidP="002F2961">
            <w:r w:rsidRPr="002F2961">
              <w:t>Сбор и вынос мусора (кроме крупногабаритного мусора)</w:t>
            </w:r>
          </w:p>
        </w:tc>
        <w:tc>
          <w:tcPr>
            <w:tcW w:w="0" w:type="auto"/>
            <w:vAlign w:val="center"/>
          </w:tcPr>
          <w:p w:rsidR="00686817" w:rsidRPr="002F2961" w:rsidRDefault="00686817" w:rsidP="002F2961">
            <w:r w:rsidRPr="002F2961">
              <w:t>1 раз в неделю</w:t>
            </w:r>
          </w:p>
        </w:tc>
        <w:tc>
          <w:tcPr>
            <w:tcW w:w="2734" w:type="dxa"/>
            <w:vAlign w:val="center"/>
          </w:tcPr>
          <w:p w:rsidR="00686817" w:rsidRPr="002F2961" w:rsidRDefault="00686817" w:rsidP="002F2961">
            <w:r w:rsidRPr="002F2961">
              <w:t>Нет</w:t>
            </w:r>
          </w:p>
        </w:tc>
      </w:tr>
    </w:tbl>
    <w:p w:rsidR="00686817" w:rsidRPr="002F2961" w:rsidRDefault="00686817" w:rsidP="002F2961"/>
    <w:p w:rsidR="00686817" w:rsidRPr="00177D1D" w:rsidRDefault="00177D1D" w:rsidP="002F2961">
      <w:pPr>
        <w:rPr>
          <w:b/>
        </w:rPr>
      </w:pPr>
      <w:r w:rsidRPr="00177D1D">
        <w:rPr>
          <w:b/>
        </w:rPr>
        <w:t xml:space="preserve">1.4. </w:t>
      </w:r>
      <w:r w:rsidR="00686817" w:rsidRPr="00177D1D">
        <w:rPr>
          <w:b/>
        </w:rPr>
        <w:t xml:space="preserve">Для всех объектов всех категорий </w:t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05"/>
        <w:gridCol w:w="3544"/>
      </w:tblGrid>
      <w:tr w:rsidR="00686817" w:rsidRPr="002F2961" w:rsidTr="00C669E9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Мойка внутреннего и наружного остекления объектов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1 раз в год по окончании зимнего периода</w:t>
            </w:r>
          </w:p>
        </w:tc>
      </w:tr>
    </w:tbl>
    <w:p w:rsidR="00686817" w:rsidRPr="002F2961" w:rsidRDefault="00686817" w:rsidP="002F2961"/>
    <w:p w:rsidR="00686817" w:rsidRPr="00177D1D" w:rsidRDefault="00686817" w:rsidP="002F2961">
      <w:pPr>
        <w:rPr>
          <w:b/>
        </w:rPr>
      </w:pPr>
      <w:r w:rsidRPr="00177D1D">
        <w:rPr>
          <w:b/>
        </w:rPr>
        <w:t>2. КОМПЛЕКСНАЯ УБОРКА ПРИЛЕГАЮЩИХ ТЕРРИТОРИЙ</w:t>
      </w:r>
    </w:p>
    <w:p w:rsidR="00686817" w:rsidRPr="002F2961" w:rsidRDefault="00686817" w:rsidP="002F2961">
      <w:r w:rsidRPr="002F2961">
        <w:t>Уборка территорий, прилегающих к зданиям (объектам)</w:t>
      </w:r>
      <w:r w:rsidR="00177D1D">
        <w:t xml:space="preserve"> ПАО «Башинформсвязь»</w:t>
      </w:r>
      <w:r w:rsidRPr="002F2961">
        <w:t>, Центрам обслуживания клиентов, Единым контактным центрам (выполняется ежедневно, время выполнения работ указывается Заказчиком)</w:t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05"/>
        <w:gridCol w:w="3544"/>
      </w:tblGrid>
      <w:tr w:rsidR="00686817" w:rsidRPr="002F2961" w:rsidTr="00C669E9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177D1D" w:rsidRDefault="00686817" w:rsidP="002F2961">
            <w:pPr>
              <w:rPr>
                <w:b/>
              </w:rPr>
            </w:pPr>
            <w:r w:rsidRPr="00177D1D">
              <w:rPr>
                <w:b/>
              </w:rPr>
              <w:t>НАИМЕНОВАНИЕ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177D1D" w:rsidRDefault="00686817" w:rsidP="007B0FF3">
            <w:pPr>
              <w:jc w:val="center"/>
              <w:rPr>
                <w:b/>
              </w:rPr>
            </w:pPr>
            <w:r w:rsidRPr="00177D1D">
              <w:rPr>
                <w:b/>
              </w:rPr>
              <w:t>ПЕРИОДИЧНОСТЬ</w:t>
            </w:r>
          </w:p>
        </w:tc>
      </w:tr>
      <w:tr w:rsidR="00686817" w:rsidRPr="002F2961" w:rsidTr="00C669E9">
        <w:tc>
          <w:tcPr>
            <w:tcW w:w="10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86817" w:rsidRPr="00177D1D" w:rsidRDefault="00686817" w:rsidP="002F2961">
            <w:pPr>
              <w:rPr>
                <w:b/>
              </w:rPr>
            </w:pPr>
            <w:r w:rsidRPr="00177D1D">
              <w:rPr>
                <w:b/>
              </w:rPr>
              <w:t>Тротуары, парковки, проезды, цоколи зданий - летний период</w:t>
            </w:r>
          </w:p>
        </w:tc>
      </w:tr>
      <w:tr w:rsidR="00686817" w:rsidRPr="002F2961" w:rsidTr="00C669E9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Сбор мусора, очистка уличных мусорных урн, пепельниц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Ежедневно (летний период)</w:t>
            </w:r>
          </w:p>
          <w:p w:rsidR="00686817" w:rsidRPr="002F2961" w:rsidRDefault="00686817" w:rsidP="002F2961"/>
        </w:tc>
      </w:tr>
      <w:tr w:rsidR="00686817" w:rsidRPr="002F2961" w:rsidDel="006A3367" w:rsidTr="00C669E9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Del="006A3367" w:rsidRDefault="00686817" w:rsidP="002F2961">
            <w:r w:rsidRPr="002F2961">
              <w:t>Протирка и мойка урн и пепельниц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Del="006A3367" w:rsidRDefault="00686817" w:rsidP="002F2961">
            <w:r w:rsidRPr="002F2961">
              <w:t>1 раз в месяц</w:t>
            </w:r>
          </w:p>
        </w:tc>
      </w:tr>
      <w:tr w:rsidR="00686817" w:rsidRPr="002F2961" w:rsidTr="00C669E9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Подметание территории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 xml:space="preserve">Ежедневно </w:t>
            </w:r>
          </w:p>
          <w:p w:rsidR="00686817" w:rsidRPr="002F2961" w:rsidRDefault="00686817" w:rsidP="002F2961"/>
        </w:tc>
      </w:tr>
      <w:tr w:rsidR="00686817" w:rsidRPr="002F2961" w:rsidTr="00C669E9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 xml:space="preserve">Устранение загрязнений на фасадах, ступенях и входных группах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В период листопада – сбор опавшей листвы и транспортировка к местам сбора мусора, указываемых Заказчиком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Полив территории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Не реже 1 раза в неделю в зависимости от погодных условий (в летний период)</w:t>
            </w:r>
          </w:p>
        </w:tc>
      </w:tr>
      <w:tr w:rsidR="00686817" w:rsidRPr="002F2961" w:rsidTr="00C669E9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 xml:space="preserve">Очистка решеток </w:t>
            </w:r>
            <w:proofErr w:type="spellStart"/>
            <w:r w:rsidRPr="002F2961">
              <w:t>дождеприемных</w:t>
            </w:r>
            <w:proofErr w:type="spellEnd"/>
            <w:r w:rsidRPr="002F2961">
              <w:t xml:space="preserve"> колодцев и приямков от грунтово-</w:t>
            </w:r>
            <w:proofErr w:type="spellStart"/>
            <w:r w:rsidRPr="002F2961">
              <w:t>песчанных</w:t>
            </w:r>
            <w:proofErr w:type="spellEnd"/>
            <w:r w:rsidRPr="002F2961">
              <w:t xml:space="preserve"> наносов и мусора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По мере необходимости, но не реже 2 раз в месяц</w:t>
            </w:r>
          </w:p>
        </w:tc>
      </w:tr>
      <w:tr w:rsidR="00686817" w:rsidRPr="002F2961" w:rsidTr="00C669E9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Удаление загрязнений с указателей, шлагбаумов, дорожных знаков на высоте до 2 м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1 раз в две недели</w:t>
            </w:r>
          </w:p>
        </w:tc>
      </w:tr>
      <w:tr w:rsidR="00686817" w:rsidRPr="002F2961" w:rsidTr="00C669E9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Полив цветочных клумб, обрезка кустарника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c>
          <w:tcPr>
            <w:tcW w:w="10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86817" w:rsidRPr="00177D1D" w:rsidRDefault="00686817" w:rsidP="002F2961">
            <w:pPr>
              <w:rPr>
                <w:b/>
              </w:rPr>
            </w:pPr>
            <w:r w:rsidRPr="00177D1D">
              <w:rPr>
                <w:b/>
              </w:rPr>
              <w:t>Газоны</w:t>
            </w:r>
          </w:p>
        </w:tc>
      </w:tr>
      <w:tr w:rsidR="00686817" w:rsidRPr="002F2961" w:rsidTr="00C669E9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Сбор мусора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Полив газонов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1 раз в неделю (в зависимости от погодных условий)</w:t>
            </w:r>
          </w:p>
        </w:tc>
      </w:tr>
      <w:tr w:rsidR="00686817" w:rsidRPr="002F2961" w:rsidTr="00C669E9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Покос травы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При высоте травы не менее 10 см.</w:t>
            </w:r>
          </w:p>
        </w:tc>
      </w:tr>
      <w:tr w:rsidR="00686817" w:rsidRPr="002F2961" w:rsidTr="00C669E9">
        <w:tc>
          <w:tcPr>
            <w:tcW w:w="10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86817" w:rsidRPr="00177D1D" w:rsidRDefault="00686817" w:rsidP="002F2961">
            <w:pPr>
              <w:rPr>
                <w:b/>
              </w:rPr>
            </w:pPr>
            <w:r w:rsidRPr="00177D1D">
              <w:rPr>
                <w:b/>
              </w:rPr>
              <w:t>Тротуары, парковки, проезды, цоколи зданий - зимний период</w:t>
            </w:r>
          </w:p>
        </w:tc>
      </w:tr>
      <w:tr w:rsidR="00686817" w:rsidRPr="002F2961" w:rsidTr="00C669E9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Уборка снега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 xml:space="preserve">По мере необходимости </w:t>
            </w:r>
          </w:p>
        </w:tc>
      </w:tr>
      <w:tr w:rsidR="00686817" w:rsidRPr="002F2961" w:rsidTr="00C669E9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Скалывание льда и удаление снежно-ледяных образований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Сгребание и подметание снега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 xml:space="preserve">По мере необходимости </w:t>
            </w:r>
          </w:p>
        </w:tc>
      </w:tr>
      <w:tr w:rsidR="00686817" w:rsidRPr="002F2961" w:rsidTr="00C669E9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Складирование снега в отведенных местах, указываемых Заказчиком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 xml:space="preserve">Обработка проезжей части проездов, парковок, тротуаров, ступеней </w:t>
            </w:r>
            <w:proofErr w:type="spellStart"/>
            <w:r w:rsidRPr="002F2961">
              <w:t>противогололедными</w:t>
            </w:r>
            <w:proofErr w:type="spellEnd"/>
            <w:r w:rsidRPr="002F2961">
              <w:t xml:space="preserve"> материалами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Сбор мусора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</w:tr>
      <w:tr w:rsidR="00686817" w:rsidRPr="002F2961" w:rsidTr="00C669E9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 xml:space="preserve">Вынос мусора из урн и пепельниц с последующей протиркой (при необходимости - мойка)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По мере необходимости, но не реже 1 раза в неделю</w:t>
            </w:r>
          </w:p>
        </w:tc>
      </w:tr>
      <w:tr w:rsidR="00686817" w:rsidRPr="002F2961" w:rsidTr="00C669E9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 xml:space="preserve">Удаление загрязнений с указателей, шлагбаумов на высоте </w:t>
            </w:r>
          </w:p>
          <w:p w:rsidR="00686817" w:rsidRPr="002F2961" w:rsidRDefault="00686817" w:rsidP="002F2961">
            <w:r w:rsidRPr="002F2961">
              <w:t>до 2 м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1 раз в две недели</w:t>
            </w:r>
          </w:p>
        </w:tc>
      </w:tr>
    </w:tbl>
    <w:p w:rsidR="00686817" w:rsidRPr="002F2961" w:rsidRDefault="00686817" w:rsidP="002F2961"/>
    <w:p w:rsidR="00686817" w:rsidRPr="00177D1D" w:rsidRDefault="00177D1D" w:rsidP="002F2961">
      <w:pPr>
        <w:rPr>
          <w:b/>
        </w:rPr>
      </w:pPr>
      <w:r>
        <w:t>2</w:t>
      </w:r>
      <w:r w:rsidRPr="00177D1D">
        <w:rPr>
          <w:b/>
        </w:rPr>
        <w:t>.2.</w:t>
      </w:r>
      <w:r w:rsidR="00686817" w:rsidRPr="00177D1D">
        <w:rPr>
          <w:b/>
        </w:rPr>
        <w:t>Комплексная уборка прилегающих территорий Прочих объектов (зданий) (выполняется ежедневно, время выполнения работ указывается Заказчиком)</w:t>
      </w:r>
    </w:p>
    <w:tbl>
      <w:tblPr>
        <w:tblW w:w="10349" w:type="dxa"/>
        <w:tblInd w:w="-176" w:type="dxa"/>
        <w:tblLayout w:type="fixed"/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6805"/>
        <w:gridCol w:w="3544"/>
      </w:tblGrid>
      <w:tr w:rsidR="00686817" w:rsidRPr="002F2961" w:rsidTr="00C669E9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6817" w:rsidRPr="00177D1D" w:rsidRDefault="00686817" w:rsidP="002F2961">
            <w:pPr>
              <w:rPr>
                <w:b/>
              </w:rPr>
            </w:pPr>
            <w:r w:rsidRPr="00177D1D">
              <w:rPr>
                <w:b/>
              </w:rPr>
              <w:t>НАИМЕНОВАНИЕ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6817" w:rsidRPr="00177D1D" w:rsidRDefault="00686817" w:rsidP="007B0FF3">
            <w:pPr>
              <w:jc w:val="center"/>
              <w:rPr>
                <w:b/>
              </w:rPr>
            </w:pPr>
            <w:r w:rsidRPr="00177D1D">
              <w:rPr>
                <w:b/>
              </w:rPr>
              <w:t>ПЕРИОДИЧНОСТЬ</w:t>
            </w:r>
          </w:p>
        </w:tc>
      </w:tr>
      <w:tr w:rsidR="00686817" w:rsidRPr="002F2961" w:rsidTr="00C669E9">
        <w:tc>
          <w:tcPr>
            <w:tcW w:w="10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86817" w:rsidRPr="00177D1D" w:rsidRDefault="00686817" w:rsidP="002F2961">
            <w:pPr>
              <w:rPr>
                <w:b/>
              </w:rPr>
            </w:pPr>
            <w:r w:rsidRPr="00177D1D">
              <w:rPr>
                <w:b/>
              </w:rPr>
              <w:t>Тротуары, парковки, проезды, цоколи зданий и сооружений - летний период</w:t>
            </w:r>
          </w:p>
        </w:tc>
      </w:tr>
      <w:tr w:rsidR="00686817" w:rsidRPr="002F2961" w:rsidTr="00C669E9"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Сбор мусора, очистка уличных мусорных урн, пепельниц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</w:tr>
      <w:tr w:rsidR="00686817" w:rsidRPr="002F2961" w:rsidTr="00C669E9"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Протирка и мойка урн и пепельниц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1 раз в месяц</w:t>
            </w:r>
          </w:p>
        </w:tc>
      </w:tr>
      <w:tr w:rsidR="00686817" w:rsidRPr="002F2961" w:rsidTr="00C669E9"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Подметание территории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</w:tr>
      <w:tr w:rsidR="00686817" w:rsidRPr="002F2961" w:rsidTr="00C669E9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 xml:space="preserve">Контроль за чистотой, устранение загрязнений фасадов и входных групп, ступеней 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</w:tr>
      <w:tr w:rsidR="00686817" w:rsidRPr="002F2961" w:rsidTr="00C669E9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В период листопада – сгребание опавшей листвы и транспортировка к местам сбора мусора, указываемых Заказчиком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</w:tr>
      <w:tr w:rsidR="00686817" w:rsidRPr="002F2961" w:rsidTr="00C669E9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Полив цветочных клумб, обрезка кустарника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Покос травы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При высоте травы не менее 10 см.</w:t>
            </w:r>
          </w:p>
        </w:tc>
      </w:tr>
      <w:tr w:rsidR="00686817" w:rsidRPr="002F2961" w:rsidTr="00C669E9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 xml:space="preserve">Удаление загрязнений с указателей, шлагбаумов на высоте </w:t>
            </w:r>
          </w:p>
          <w:p w:rsidR="00686817" w:rsidRPr="002F2961" w:rsidRDefault="00686817" w:rsidP="002F2961">
            <w:r w:rsidRPr="002F2961">
              <w:t>до 2 м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</w:tr>
      <w:tr w:rsidR="00686817" w:rsidRPr="002F2961" w:rsidTr="00C669E9">
        <w:tc>
          <w:tcPr>
            <w:tcW w:w="10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86817" w:rsidRPr="00177D1D" w:rsidRDefault="00686817" w:rsidP="002F2961">
            <w:pPr>
              <w:rPr>
                <w:b/>
              </w:rPr>
            </w:pPr>
            <w:r w:rsidRPr="00177D1D">
              <w:rPr>
                <w:b/>
              </w:rPr>
              <w:t>Тротуары, парковки, проезды, цоколи зданий и сооружений - зимний период</w:t>
            </w:r>
          </w:p>
        </w:tc>
      </w:tr>
      <w:tr w:rsidR="00686817" w:rsidRPr="002F2961" w:rsidTr="00C669E9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Уборка снега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 xml:space="preserve"> Ежедневно</w:t>
            </w:r>
          </w:p>
        </w:tc>
      </w:tr>
      <w:tr w:rsidR="00686817" w:rsidRPr="002F2961" w:rsidTr="00C669E9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Скалывание льда и удаление снежно-ледяных образований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Сгребание и подметание снега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 xml:space="preserve"> Ежедневно</w:t>
            </w:r>
          </w:p>
        </w:tc>
      </w:tr>
      <w:tr w:rsidR="00686817" w:rsidRPr="002F2961" w:rsidTr="00C669E9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Складирование снега в отведенных местах, указываемых Заказчиком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 xml:space="preserve">Обработка проезжей части проездов, парковок, тротуаров, ступеней </w:t>
            </w:r>
            <w:proofErr w:type="spellStart"/>
            <w:r w:rsidRPr="002F2961">
              <w:t>противогололедными</w:t>
            </w:r>
            <w:proofErr w:type="spellEnd"/>
            <w:r w:rsidRPr="002F2961">
              <w:t xml:space="preserve"> материалами.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Сбор мусора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По мере необходимости</w:t>
            </w:r>
          </w:p>
        </w:tc>
      </w:tr>
      <w:tr w:rsidR="00686817" w:rsidRPr="002F2961" w:rsidTr="00C669E9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 xml:space="preserve">Вынос мусора из урн и пепельниц с последующей протиркой (при необходимости - мойка) 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</w:tr>
      <w:tr w:rsidR="00686817" w:rsidRPr="002F2961" w:rsidTr="00C669E9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Удаление загрязнений с указателей, шлагбаумов на высоте до 2 м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817" w:rsidRPr="002F2961" w:rsidRDefault="00686817" w:rsidP="002F2961">
            <w:r w:rsidRPr="002F2961">
              <w:t>Ежедневно</w:t>
            </w:r>
          </w:p>
        </w:tc>
      </w:tr>
    </w:tbl>
    <w:p w:rsidR="00686817" w:rsidRPr="002F2961" w:rsidRDefault="00686817" w:rsidP="002F2961"/>
    <w:p w:rsidR="00686817" w:rsidRPr="002F2961" w:rsidRDefault="00686817" w:rsidP="002F2961"/>
    <w:p w:rsidR="00FC4DE4" w:rsidRPr="002F2961" w:rsidRDefault="00FC4DE4" w:rsidP="002F2961"/>
    <w:tbl>
      <w:tblPr>
        <w:tblW w:w="9863" w:type="dxa"/>
        <w:jc w:val="center"/>
        <w:tblLook w:val="00A0" w:firstRow="1" w:lastRow="0" w:firstColumn="1" w:lastColumn="0" w:noHBand="0" w:noVBand="0"/>
      </w:tblPr>
      <w:tblGrid>
        <w:gridCol w:w="5018"/>
        <w:gridCol w:w="4845"/>
      </w:tblGrid>
      <w:tr w:rsidR="00F4789B" w:rsidRPr="002F2961" w:rsidTr="00786E64">
        <w:trPr>
          <w:trHeight w:val="299"/>
          <w:jc w:val="center"/>
        </w:trPr>
        <w:tc>
          <w:tcPr>
            <w:tcW w:w="5018" w:type="dxa"/>
          </w:tcPr>
          <w:p w:rsidR="00FC4DE4" w:rsidRPr="002F2961" w:rsidRDefault="00FC4DE4" w:rsidP="002F2961">
            <w:r w:rsidRPr="002F2961">
              <w:t>Заказчик:</w:t>
            </w:r>
          </w:p>
        </w:tc>
        <w:tc>
          <w:tcPr>
            <w:tcW w:w="4845" w:type="dxa"/>
          </w:tcPr>
          <w:p w:rsidR="00FC4DE4" w:rsidRPr="002F2961" w:rsidRDefault="00FC4DE4" w:rsidP="002F2961">
            <w:r w:rsidRPr="002F2961">
              <w:t>Исполнитель:</w:t>
            </w:r>
          </w:p>
        </w:tc>
      </w:tr>
      <w:tr w:rsidR="00F4789B" w:rsidRPr="002F2961" w:rsidTr="00786E64">
        <w:trPr>
          <w:trHeight w:val="299"/>
          <w:jc w:val="center"/>
        </w:trPr>
        <w:tc>
          <w:tcPr>
            <w:tcW w:w="5018" w:type="dxa"/>
          </w:tcPr>
          <w:p w:rsidR="00FC4DE4" w:rsidRPr="002F2961" w:rsidRDefault="000209F1" w:rsidP="002F2961">
            <w:r>
              <w:t>Генеральный директор</w:t>
            </w:r>
          </w:p>
        </w:tc>
        <w:tc>
          <w:tcPr>
            <w:tcW w:w="4845" w:type="dxa"/>
          </w:tcPr>
          <w:p w:rsidR="00FC4DE4" w:rsidRPr="002F2961" w:rsidRDefault="00FC4DE4" w:rsidP="002F2961"/>
        </w:tc>
      </w:tr>
      <w:tr w:rsidR="00F4789B" w:rsidRPr="002F2961" w:rsidTr="00786E64">
        <w:trPr>
          <w:trHeight w:val="299"/>
          <w:jc w:val="center"/>
        </w:trPr>
        <w:tc>
          <w:tcPr>
            <w:tcW w:w="5018" w:type="dxa"/>
          </w:tcPr>
          <w:p w:rsidR="00FC4DE4" w:rsidRPr="002F2961" w:rsidRDefault="00FF08B9" w:rsidP="002F2961">
            <w:r w:rsidRPr="002F2961">
              <w:t>П</w:t>
            </w:r>
            <w:r w:rsidR="00FC4DE4" w:rsidRPr="002F2961">
              <w:t>АО «</w:t>
            </w:r>
            <w:r w:rsidR="00A20DE5" w:rsidRPr="002F2961">
              <w:t>Башинформсвязь</w:t>
            </w:r>
            <w:r w:rsidR="00FC4DE4" w:rsidRPr="002F2961">
              <w:t>»</w:t>
            </w:r>
          </w:p>
        </w:tc>
        <w:tc>
          <w:tcPr>
            <w:tcW w:w="4845" w:type="dxa"/>
          </w:tcPr>
          <w:p w:rsidR="00FC4DE4" w:rsidRPr="002F2961" w:rsidRDefault="00FC4DE4" w:rsidP="002F2961"/>
        </w:tc>
      </w:tr>
      <w:tr w:rsidR="00F4789B" w:rsidRPr="002F2961" w:rsidTr="00786E64">
        <w:trPr>
          <w:trHeight w:val="284"/>
          <w:jc w:val="center"/>
        </w:trPr>
        <w:tc>
          <w:tcPr>
            <w:tcW w:w="5018" w:type="dxa"/>
          </w:tcPr>
          <w:p w:rsidR="00FC4DE4" w:rsidRPr="002F2961" w:rsidRDefault="00FC4DE4" w:rsidP="002F2961"/>
        </w:tc>
        <w:tc>
          <w:tcPr>
            <w:tcW w:w="4845" w:type="dxa"/>
          </w:tcPr>
          <w:p w:rsidR="00FC4DE4" w:rsidRPr="002F2961" w:rsidRDefault="00FC4DE4" w:rsidP="002F2961"/>
        </w:tc>
      </w:tr>
      <w:tr w:rsidR="00F4789B" w:rsidRPr="002F2961" w:rsidTr="00786E64">
        <w:trPr>
          <w:trHeight w:val="299"/>
          <w:jc w:val="center"/>
        </w:trPr>
        <w:tc>
          <w:tcPr>
            <w:tcW w:w="5018" w:type="dxa"/>
          </w:tcPr>
          <w:p w:rsidR="00FC4DE4" w:rsidRPr="002F2961" w:rsidRDefault="00FC4DE4" w:rsidP="000209F1">
            <w:r w:rsidRPr="002F2961">
              <w:t>_________________ /</w:t>
            </w:r>
            <w:r w:rsidR="000209F1">
              <w:t xml:space="preserve">М.Г. </w:t>
            </w:r>
            <w:proofErr w:type="spellStart"/>
            <w:r w:rsidR="000209F1">
              <w:t>Долгоаршинных</w:t>
            </w:r>
            <w:proofErr w:type="spellEnd"/>
            <w:r w:rsidRPr="002F2961">
              <w:t>/</w:t>
            </w:r>
          </w:p>
        </w:tc>
        <w:tc>
          <w:tcPr>
            <w:tcW w:w="4845" w:type="dxa"/>
          </w:tcPr>
          <w:p w:rsidR="00FC4DE4" w:rsidRPr="002F2961" w:rsidRDefault="00FC4DE4" w:rsidP="00ED7425">
            <w:r w:rsidRPr="002F2961">
              <w:t>_________________/</w:t>
            </w:r>
            <w:r w:rsidR="00ED7425">
              <w:rPr>
                <w:lang w:val="en-US"/>
              </w:rPr>
              <w:t>______________</w:t>
            </w:r>
            <w:r w:rsidRPr="002F2961">
              <w:t>/</w:t>
            </w:r>
          </w:p>
        </w:tc>
      </w:tr>
      <w:tr w:rsidR="00FC4DE4" w:rsidRPr="002F2961" w:rsidTr="00786E64">
        <w:trPr>
          <w:trHeight w:val="284"/>
          <w:jc w:val="center"/>
        </w:trPr>
        <w:tc>
          <w:tcPr>
            <w:tcW w:w="5018" w:type="dxa"/>
          </w:tcPr>
          <w:p w:rsidR="00FC4DE4" w:rsidRPr="002F2961" w:rsidRDefault="00FC4DE4" w:rsidP="002F2961">
            <w:proofErr w:type="spellStart"/>
            <w:r w:rsidRPr="002F2961">
              <w:t>м.п</w:t>
            </w:r>
            <w:proofErr w:type="spellEnd"/>
            <w:r w:rsidRPr="002F2961">
              <w:t>.</w:t>
            </w:r>
          </w:p>
        </w:tc>
        <w:tc>
          <w:tcPr>
            <w:tcW w:w="4845" w:type="dxa"/>
          </w:tcPr>
          <w:p w:rsidR="00FC4DE4" w:rsidRPr="002F2961" w:rsidRDefault="00FC4DE4" w:rsidP="002F2961">
            <w:proofErr w:type="spellStart"/>
            <w:r w:rsidRPr="002F2961">
              <w:t>м.п</w:t>
            </w:r>
            <w:proofErr w:type="spellEnd"/>
            <w:r w:rsidRPr="002F2961">
              <w:t>.</w:t>
            </w:r>
          </w:p>
        </w:tc>
      </w:tr>
    </w:tbl>
    <w:p w:rsidR="00FC4DE4" w:rsidRPr="002F2961" w:rsidRDefault="00FC4DE4" w:rsidP="002F2961"/>
    <w:p w:rsidR="00DF0A4B" w:rsidRPr="00E14E8F" w:rsidRDefault="00DF0A4B" w:rsidP="00FB6AE2">
      <w:pPr>
        <w:keepNext/>
        <w:tabs>
          <w:tab w:val="left" w:pos="9540"/>
        </w:tabs>
        <w:spacing w:after="120"/>
        <w:jc w:val="right"/>
        <w:rPr>
          <w:b/>
          <w:bCs/>
        </w:rPr>
      </w:pPr>
      <w:r w:rsidRPr="00E14E8F">
        <w:rPr>
          <w:b/>
          <w:bCs/>
        </w:rPr>
        <w:t xml:space="preserve">Приложение № </w:t>
      </w:r>
      <w:r w:rsidR="009A2BA0">
        <w:rPr>
          <w:b/>
          <w:bCs/>
        </w:rPr>
        <w:t>3</w:t>
      </w:r>
    </w:p>
    <w:p w:rsidR="00DF0A4B" w:rsidRPr="00E14E8F" w:rsidRDefault="00DF0A4B" w:rsidP="00FB6AE2">
      <w:pPr>
        <w:keepNext/>
        <w:tabs>
          <w:tab w:val="left" w:pos="9720"/>
        </w:tabs>
        <w:spacing w:after="120"/>
        <w:jc w:val="right"/>
        <w:rPr>
          <w:b/>
          <w:bCs/>
        </w:rPr>
      </w:pPr>
      <w:r w:rsidRPr="00E14E8F">
        <w:rPr>
          <w:b/>
          <w:bCs/>
        </w:rPr>
        <w:t>к Договору № _________ от «___» ______________ 201</w:t>
      </w:r>
      <w:r w:rsidR="00ED7425">
        <w:rPr>
          <w:b/>
          <w:bCs/>
          <w:lang w:val="en-US"/>
        </w:rPr>
        <w:t>_</w:t>
      </w:r>
      <w:r w:rsidRPr="00E14E8F">
        <w:rPr>
          <w:b/>
          <w:bCs/>
        </w:rPr>
        <w:t xml:space="preserve"> г.</w:t>
      </w:r>
    </w:p>
    <w:p w:rsidR="00211B32" w:rsidRDefault="00211B32" w:rsidP="00FB6AE2">
      <w:pPr>
        <w:keepNext/>
        <w:tabs>
          <w:tab w:val="left" w:pos="9720"/>
        </w:tabs>
        <w:spacing w:after="120"/>
        <w:jc w:val="right"/>
        <w:rPr>
          <w:b/>
          <w:bCs/>
        </w:rPr>
      </w:pPr>
    </w:p>
    <w:p w:rsidR="003E0053" w:rsidRPr="00E14E8F" w:rsidRDefault="003E0053" w:rsidP="00FB6AE2">
      <w:pPr>
        <w:keepNext/>
        <w:tabs>
          <w:tab w:val="left" w:pos="9720"/>
        </w:tabs>
        <w:spacing w:after="120"/>
        <w:jc w:val="right"/>
        <w:rPr>
          <w:b/>
          <w:bCs/>
        </w:rPr>
      </w:pPr>
    </w:p>
    <w:p w:rsidR="00DF0A4B" w:rsidRPr="00E14E8F" w:rsidRDefault="00DF0A4B" w:rsidP="00FB6AE2">
      <w:pPr>
        <w:keepNext/>
        <w:tabs>
          <w:tab w:val="left" w:pos="9720"/>
        </w:tabs>
        <w:spacing w:after="120"/>
        <w:ind w:right="-82"/>
        <w:jc w:val="center"/>
        <w:rPr>
          <w:b/>
          <w:bCs/>
          <w:caps/>
        </w:rPr>
      </w:pPr>
      <w:r w:rsidRPr="00E14E8F">
        <w:rPr>
          <w:b/>
          <w:bCs/>
          <w:caps/>
        </w:rPr>
        <w:t>Перечень основных расходных материалов и порядок их Доставки</w:t>
      </w:r>
    </w:p>
    <w:p w:rsidR="003B02D8" w:rsidRDefault="003B02D8" w:rsidP="00FB6AE2">
      <w:pPr>
        <w:keepNext/>
        <w:jc w:val="center"/>
        <w:rPr>
          <w:b/>
        </w:rPr>
      </w:pPr>
    </w:p>
    <w:p w:rsidR="003B02D8" w:rsidRDefault="003B02D8" w:rsidP="00FB6AE2">
      <w:pPr>
        <w:keepNext/>
        <w:jc w:val="center"/>
        <w:rPr>
          <w:b/>
        </w:rPr>
      </w:pPr>
    </w:p>
    <w:p w:rsidR="00DF0A4B" w:rsidRPr="00E14E8F" w:rsidRDefault="00DF0A4B" w:rsidP="00FB6AE2">
      <w:pPr>
        <w:keepNext/>
        <w:jc w:val="center"/>
        <w:rPr>
          <w:b/>
        </w:rPr>
      </w:pPr>
      <w:r w:rsidRPr="00E14E8F">
        <w:rPr>
          <w:b/>
        </w:rPr>
        <w:t xml:space="preserve">Перечень </w:t>
      </w:r>
      <w:r w:rsidR="00EE7D1F" w:rsidRPr="00E14E8F">
        <w:rPr>
          <w:b/>
        </w:rPr>
        <w:t xml:space="preserve">Расходных </w:t>
      </w:r>
      <w:r w:rsidRPr="00E14E8F">
        <w:rPr>
          <w:b/>
        </w:rPr>
        <w:t xml:space="preserve">материалов </w:t>
      </w:r>
    </w:p>
    <w:p w:rsidR="00DF0A4B" w:rsidRDefault="00DF0A4B" w:rsidP="00FB6AE2">
      <w:pPr>
        <w:keepNext/>
        <w:jc w:val="center"/>
        <w:rPr>
          <w:b/>
        </w:rPr>
      </w:pPr>
      <w:r w:rsidRPr="00E14E8F">
        <w:rPr>
          <w:b/>
        </w:rPr>
        <w:t>применяемых для комплектации санузлов, туалетных комнат и т.п.</w:t>
      </w:r>
    </w:p>
    <w:p w:rsidR="00AE6E40" w:rsidRPr="00E14E8F" w:rsidRDefault="00AE6E40" w:rsidP="00FB6AE2">
      <w:pPr>
        <w:keepNext/>
        <w:jc w:val="center"/>
        <w:rPr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bottom w:w="28" w:type="dxa"/>
        </w:tblCellMar>
        <w:tblLook w:val="00A0" w:firstRow="1" w:lastRow="0" w:firstColumn="1" w:lastColumn="0" w:noHBand="0" w:noVBand="0"/>
      </w:tblPr>
      <w:tblGrid>
        <w:gridCol w:w="768"/>
        <w:gridCol w:w="8705"/>
      </w:tblGrid>
      <w:tr w:rsidR="00F4789B" w:rsidRPr="00E14E8F" w:rsidTr="002662FF">
        <w:trPr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F0A4B" w:rsidRPr="00E14E8F" w:rsidRDefault="00F46DAF" w:rsidP="00FB6AE2">
            <w:pPr>
              <w:keepNext/>
              <w:tabs>
                <w:tab w:val="left" w:pos="9720"/>
              </w:tabs>
              <w:ind w:right="-82"/>
              <w:jc w:val="center"/>
              <w:rPr>
                <w:b/>
                <w:bCs/>
              </w:rPr>
            </w:pPr>
            <w:r w:rsidRPr="00035723">
              <w:rPr>
                <w:b/>
                <w:bCs/>
              </w:rPr>
              <w:t xml:space="preserve">№№ </w:t>
            </w:r>
            <w:proofErr w:type="spellStart"/>
            <w:r w:rsidRPr="00035723">
              <w:rPr>
                <w:b/>
                <w:bCs/>
              </w:rPr>
              <w:t>п.п</w:t>
            </w:r>
            <w:proofErr w:type="spellEnd"/>
            <w:r w:rsidRPr="00035723">
              <w:rPr>
                <w:b/>
                <w:bCs/>
              </w:rPr>
              <w:t>.</w:t>
            </w:r>
          </w:p>
        </w:tc>
        <w:tc>
          <w:tcPr>
            <w:tcW w:w="8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F0A4B" w:rsidRPr="00E14E8F" w:rsidRDefault="00DF0A4B" w:rsidP="00FB6AE2">
            <w:pPr>
              <w:keepNext/>
              <w:tabs>
                <w:tab w:val="left" w:pos="9720"/>
              </w:tabs>
              <w:ind w:right="-82"/>
              <w:jc w:val="center"/>
              <w:rPr>
                <w:b/>
                <w:bCs/>
              </w:rPr>
            </w:pPr>
            <w:r w:rsidRPr="00E14E8F">
              <w:rPr>
                <w:b/>
                <w:bCs/>
              </w:rPr>
              <w:t>Наименование</w:t>
            </w:r>
          </w:p>
        </w:tc>
      </w:tr>
      <w:tr w:rsidR="00F4789B" w:rsidRPr="00E14E8F" w:rsidTr="002662FF">
        <w:trPr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4B" w:rsidRPr="00E14E8F" w:rsidRDefault="00DF0A4B" w:rsidP="00FB6AE2">
            <w:pPr>
              <w:keepNext/>
              <w:jc w:val="center"/>
            </w:pPr>
            <w:r w:rsidRPr="00E14E8F">
              <w:t>1</w:t>
            </w:r>
          </w:p>
        </w:tc>
        <w:tc>
          <w:tcPr>
            <w:tcW w:w="8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4B" w:rsidRPr="00E14E8F" w:rsidRDefault="00DF0A4B" w:rsidP="00D05D5B">
            <w:pPr>
              <w:keepNext/>
            </w:pPr>
            <w:r w:rsidRPr="00E14E8F">
              <w:t xml:space="preserve">Бумага туалетная 1 </w:t>
            </w:r>
            <w:proofErr w:type="spellStart"/>
            <w:r w:rsidRPr="00E14E8F">
              <w:t>слойная</w:t>
            </w:r>
            <w:proofErr w:type="spellEnd"/>
            <w:r w:rsidR="007F142F">
              <w:t xml:space="preserve"> </w:t>
            </w:r>
            <w:r w:rsidR="007F142F" w:rsidRPr="000950BC">
              <w:t>(</w:t>
            </w:r>
            <w:r w:rsidR="006B60D0" w:rsidRPr="000950BC">
              <w:t>все типы объектов</w:t>
            </w:r>
            <w:r w:rsidR="00150D10" w:rsidRPr="000950BC">
              <w:t>,</w:t>
            </w:r>
            <w:r w:rsidR="006B60D0" w:rsidRPr="000950BC">
              <w:t xml:space="preserve"> кроме</w:t>
            </w:r>
            <w:r w:rsidR="00D05D5B" w:rsidRPr="00D05D5B">
              <w:t xml:space="preserve"> объекта</w:t>
            </w:r>
            <w:r w:rsidR="00D05D5B">
              <w:t>:</w:t>
            </w:r>
            <w:r w:rsidR="00D05D5B" w:rsidRPr="00D05D5B">
              <w:t xml:space="preserve"> Ленина, 30, 2 этаж</w:t>
            </w:r>
            <w:r w:rsidR="006B60D0" w:rsidRPr="000950BC">
              <w:t>)</w:t>
            </w:r>
            <w:r w:rsidRPr="000950BC">
              <w:t xml:space="preserve">. </w:t>
            </w:r>
          </w:p>
        </w:tc>
      </w:tr>
      <w:tr w:rsidR="00F4789B" w:rsidRPr="00E14E8F" w:rsidTr="002662FF">
        <w:trPr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4B" w:rsidRPr="00E14E8F" w:rsidRDefault="00DF0A4B" w:rsidP="00FB6AE2">
            <w:pPr>
              <w:keepNext/>
              <w:jc w:val="center"/>
            </w:pPr>
            <w:r w:rsidRPr="00E14E8F">
              <w:t>2</w:t>
            </w:r>
          </w:p>
        </w:tc>
        <w:tc>
          <w:tcPr>
            <w:tcW w:w="8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4B" w:rsidRPr="00E14E8F" w:rsidRDefault="00DF0A4B" w:rsidP="00FB6AE2">
            <w:pPr>
              <w:keepNext/>
            </w:pPr>
            <w:r w:rsidRPr="00E14E8F">
              <w:t xml:space="preserve">Бумага туалетная 2-х </w:t>
            </w:r>
            <w:proofErr w:type="spellStart"/>
            <w:r w:rsidRPr="00E14E8F">
              <w:t>слойная</w:t>
            </w:r>
            <w:proofErr w:type="spellEnd"/>
            <w:r w:rsidRPr="00E14E8F">
              <w:t xml:space="preserve">. </w:t>
            </w:r>
            <w:r w:rsidR="007F142F" w:rsidRPr="000950BC">
              <w:t>(</w:t>
            </w:r>
            <w:r w:rsidR="00D05D5B">
              <w:t xml:space="preserve">объект </w:t>
            </w:r>
            <w:r w:rsidR="00D05D5B" w:rsidRPr="00D05D5B">
              <w:t>Ленина, 30, 2 этаж</w:t>
            </w:r>
            <w:r w:rsidR="007F142F" w:rsidRPr="000950BC">
              <w:t>)</w:t>
            </w:r>
          </w:p>
        </w:tc>
      </w:tr>
      <w:tr w:rsidR="00F4789B" w:rsidRPr="00E14E8F" w:rsidTr="002662FF">
        <w:trPr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4B" w:rsidRPr="00E14E8F" w:rsidRDefault="00D05D5B" w:rsidP="00FB6AE2">
            <w:pPr>
              <w:keepNext/>
              <w:jc w:val="center"/>
            </w:pPr>
            <w:r>
              <w:t>3</w:t>
            </w:r>
          </w:p>
        </w:tc>
        <w:tc>
          <w:tcPr>
            <w:tcW w:w="8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4B" w:rsidRPr="00E14E8F" w:rsidRDefault="00605C81" w:rsidP="00FB6AE2">
            <w:pPr>
              <w:keepNext/>
            </w:pPr>
            <w:r>
              <w:t xml:space="preserve">Мыло жидкое </w:t>
            </w:r>
            <w:r w:rsidR="00DF0A4B" w:rsidRPr="000950BC">
              <w:t>с учетом оборудования туалетных комнат</w:t>
            </w:r>
            <w:r w:rsidR="003D6FE3" w:rsidRPr="000950BC">
              <w:t xml:space="preserve"> </w:t>
            </w:r>
            <w:r w:rsidRPr="000950BC">
              <w:t>(</w:t>
            </w:r>
            <w:r w:rsidR="003D6FE3" w:rsidRPr="000950BC">
              <w:t>все типы объектов</w:t>
            </w:r>
            <w:r>
              <w:t>)</w:t>
            </w:r>
          </w:p>
        </w:tc>
      </w:tr>
      <w:tr w:rsidR="00F4789B" w:rsidRPr="00E14E8F" w:rsidTr="002662FF">
        <w:trPr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4B" w:rsidRPr="00E14E8F" w:rsidRDefault="00D05D5B" w:rsidP="00FB6AE2">
            <w:pPr>
              <w:keepNext/>
              <w:jc w:val="center"/>
            </w:pPr>
            <w:r>
              <w:t>4</w:t>
            </w:r>
          </w:p>
        </w:tc>
        <w:tc>
          <w:tcPr>
            <w:tcW w:w="8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4B" w:rsidRPr="00E14E8F" w:rsidRDefault="00DF0A4B" w:rsidP="00D05D5B">
            <w:pPr>
              <w:keepNext/>
            </w:pPr>
            <w:r w:rsidRPr="00E14E8F">
              <w:t>Салфетки   вытяжные с учетом оборудования туалетных комнат</w:t>
            </w:r>
            <w:r w:rsidR="003D6FE3">
              <w:t xml:space="preserve"> </w:t>
            </w:r>
            <w:r w:rsidR="00526C32" w:rsidRPr="000950BC">
              <w:t>(</w:t>
            </w:r>
            <w:r w:rsidR="00D05D5B">
              <w:t xml:space="preserve">объект </w:t>
            </w:r>
            <w:r w:rsidR="00D05D5B" w:rsidRPr="00D05D5B">
              <w:t>Ленина, 30, 2 этаж</w:t>
            </w:r>
            <w:r w:rsidR="00526C32" w:rsidRPr="000950BC">
              <w:t>)</w:t>
            </w:r>
          </w:p>
        </w:tc>
      </w:tr>
      <w:tr w:rsidR="00F4789B" w:rsidRPr="00E14E8F" w:rsidTr="002662FF">
        <w:trPr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4B" w:rsidRPr="00E14E8F" w:rsidRDefault="00D05D5B" w:rsidP="00FB6AE2">
            <w:pPr>
              <w:keepNext/>
              <w:jc w:val="center"/>
            </w:pPr>
            <w:r>
              <w:t>5</w:t>
            </w:r>
          </w:p>
        </w:tc>
        <w:tc>
          <w:tcPr>
            <w:tcW w:w="8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4B" w:rsidRPr="00E14E8F" w:rsidRDefault="00DF0A4B" w:rsidP="00FB6AE2">
            <w:pPr>
              <w:keepNext/>
            </w:pPr>
            <w:r w:rsidRPr="00E14E8F">
              <w:t xml:space="preserve">Освежитель </w:t>
            </w:r>
            <w:r w:rsidRPr="000950BC">
              <w:t>воздуха</w:t>
            </w:r>
            <w:r w:rsidR="003D6FE3" w:rsidRPr="000950BC">
              <w:t xml:space="preserve"> </w:t>
            </w:r>
            <w:r w:rsidR="006B60D0" w:rsidRPr="000950BC">
              <w:t>(</w:t>
            </w:r>
            <w:r w:rsidR="003D6FE3" w:rsidRPr="000950BC">
              <w:t>все типы объектов</w:t>
            </w:r>
            <w:r w:rsidR="006B60D0">
              <w:t>)</w:t>
            </w:r>
          </w:p>
        </w:tc>
      </w:tr>
      <w:tr w:rsidR="00F4789B" w:rsidRPr="00E14E8F" w:rsidTr="002662FF">
        <w:trPr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4B" w:rsidRPr="00E14E8F" w:rsidRDefault="00D05D5B" w:rsidP="00FB6AE2">
            <w:pPr>
              <w:keepNext/>
              <w:jc w:val="center"/>
            </w:pPr>
            <w:r>
              <w:t>6</w:t>
            </w:r>
          </w:p>
        </w:tc>
        <w:tc>
          <w:tcPr>
            <w:tcW w:w="8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4B" w:rsidRPr="00E14E8F" w:rsidRDefault="00DF0A4B" w:rsidP="00FB6AE2">
            <w:pPr>
              <w:keepNext/>
            </w:pPr>
            <w:r w:rsidRPr="00E14E8F">
              <w:t>Мыло кусковое</w:t>
            </w:r>
            <w:r w:rsidR="003D6FE3">
              <w:t xml:space="preserve"> </w:t>
            </w:r>
            <w:r w:rsidR="006B60D0">
              <w:t>(</w:t>
            </w:r>
            <w:r w:rsidR="003D6FE3" w:rsidRPr="000950BC">
              <w:t>все типы объектов</w:t>
            </w:r>
            <w:r w:rsidR="006B60D0">
              <w:t>)</w:t>
            </w:r>
          </w:p>
        </w:tc>
      </w:tr>
    </w:tbl>
    <w:p w:rsidR="00401185" w:rsidRPr="000950BC" w:rsidRDefault="00401185" w:rsidP="00FB6AE2">
      <w:pPr>
        <w:keepNext/>
        <w:jc w:val="center"/>
      </w:pPr>
    </w:p>
    <w:p w:rsidR="003B02D8" w:rsidRPr="000950BC" w:rsidRDefault="003B02D8" w:rsidP="00FB6AE2">
      <w:pPr>
        <w:keepNext/>
        <w:jc w:val="center"/>
      </w:pPr>
    </w:p>
    <w:p w:rsidR="00401185" w:rsidRDefault="009629A2" w:rsidP="00FB6AE2">
      <w:pPr>
        <w:keepNext/>
        <w:jc w:val="center"/>
        <w:rPr>
          <w:b/>
        </w:rPr>
      </w:pPr>
      <w:r w:rsidRPr="000950BC">
        <w:rPr>
          <w:b/>
        </w:rPr>
        <w:t xml:space="preserve">Перечень материалов, применимых для </w:t>
      </w:r>
      <w:proofErr w:type="spellStart"/>
      <w:r w:rsidRPr="000950BC">
        <w:rPr>
          <w:b/>
        </w:rPr>
        <w:t>противогололедной</w:t>
      </w:r>
      <w:proofErr w:type="spellEnd"/>
      <w:r w:rsidRPr="000950BC">
        <w:rPr>
          <w:b/>
        </w:rPr>
        <w:t xml:space="preserve"> </w:t>
      </w:r>
      <w:r w:rsidR="002662FF" w:rsidRPr="000950BC">
        <w:rPr>
          <w:b/>
        </w:rPr>
        <w:t>обработки проезжей части проездов, парковок, тротуаров, ступеней</w:t>
      </w:r>
    </w:p>
    <w:p w:rsidR="00AE6E40" w:rsidRPr="000950BC" w:rsidRDefault="00AE6E40" w:rsidP="00FB6AE2">
      <w:pPr>
        <w:keepNext/>
        <w:jc w:val="center"/>
        <w:rPr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bottom w:w="28" w:type="dxa"/>
        </w:tblCellMar>
        <w:tblLook w:val="00A0" w:firstRow="1" w:lastRow="0" w:firstColumn="1" w:lastColumn="0" w:noHBand="0" w:noVBand="0"/>
      </w:tblPr>
      <w:tblGrid>
        <w:gridCol w:w="738"/>
        <w:gridCol w:w="8675"/>
      </w:tblGrid>
      <w:tr w:rsidR="002662FF" w:rsidRPr="00E33921" w:rsidTr="002662FF">
        <w:trPr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662FF" w:rsidRPr="000950BC" w:rsidRDefault="002662FF" w:rsidP="002662FF">
            <w:pPr>
              <w:keepNext/>
              <w:tabs>
                <w:tab w:val="left" w:pos="9720"/>
              </w:tabs>
              <w:ind w:right="-82"/>
              <w:jc w:val="center"/>
              <w:rPr>
                <w:b/>
                <w:bCs/>
              </w:rPr>
            </w:pPr>
            <w:r w:rsidRPr="000950BC">
              <w:rPr>
                <w:b/>
                <w:bCs/>
              </w:rPr>
              <w:t xml:space="preserve">№№ </w:t>
            </w:r>
            <w:proofErr w:type="spellStart"/>
            <w:r w:rsidRPr="000950BC">
              <w:rPr>
                <w:b/>
                <w:bCs/>
              </w:rPr>
              <w:t>п.п</w:t>
            </w:r>
            <w:proofErr w:type="spellEnd"/>
            <w:r w:rsidRPr="000950BC">
              <w:rPr>
                <w:b/>
                <w:bCs/>
              </w:rPr>
              <w:t>.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662FF" w:rsidRPr="000950BC" w:rsidRDefault="002662FF" w:rsidP="002662FF">
            <w:pPr>
              <w:keepNext/>
              <w:tabs>
                <w:tab w:val="left" w:pos="9720"/>
              </w:tabs>
              <w:ind w:right="-82"/>
              <w:jc w:val="center"/>
              <w:rPr>
                <w:b/>
                <w:bCs/>
              </w:rPr>
            </w:pPr>
            <w:r w:rsidRPr="000950BC">
              <w:rPr>
                <w:b/>
                <w:bCs/>
              </w:rPr>
              <w:t>Наименование</w:t>
            </w:r>
          </w:p>
        </w:tc>
      </w:tr>
      <w:tr w:rsidR="002662FF" w:rsidRPr="00E14E8F" w:rsidTr="002662FF">
        <w:trPr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2FF" w:rsidRPr="000950BC" w:rsidRDefault="002662FF" w:rsidP="002662FF">
            <w:pPr>
              <w:keepNext/>
              <w:jc w:val="center"/>
            </w:pPr>
            <w:r w:rsidRPr="000950BC">
              <w:t>1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2FF" w:rsidRPr="000950BC" w:rsidRDefault="002662FF" w:rsidP="009629A2">
            <w:pPr>
              <w:keepNext/>
            </w:pPr>
            <w:r w:rsidRPr="000950BC">
              <w:t>Реагент</w:t>
            </w:r>
            <w:r w:rsidR="009629A2" w:rsidRPr="000950BC">
              <w:t>/Песок/Гранитная крошка</w:t>
            </w:r>
            <w:r w:rsidRPr="000950BC">
              <w:t xml:space="preserve"> (</w:t>
            </w:r>
            <w:r w:rsidR="009629A2" w:rsidRPr="000950BC">
              <w:t xml:space="preserve">объем с учетом </w:t>
            </w:r>
            <w:r w:rsidRPr="000950BC">
              <w:t>инструкци</w:t>
            </w:r>
            <w:r w:rsidR="009629A2" w:rsidRPr="000950BC">
              <w:t>и производителя материала</w:t>
            </w:r>
            <w:r w:rsidRPr="000950BC">
              <w:t>)</w:t>
            </w:r>
          </w:p>
        </w:tc>
      </w:tr>
    </w:tbl>
    <w:p w:rsidR="00885758" w:rsidRDefault="00885758" w:rsidP="00FB6AE2">
      <w:pPr>
        <w:keepNext/>
        <w:ind w:firstLine="709"/>
        <w:jc w:val="center"/>
        <w:rPr>
          <w:b/>
        </w:rPr>
      </w:pPr>
    </w:p>
    <w:p w:rsidR="00401185" w:rsidRDefault="00401185" w:rsidP="00FB6AE2">
      <w:pPr>
        <w:keepNext/>
        <w:ind w:firstLine="709"/>
        <w:jc w:val="center"/>
        <w:rPr>
          <w:b/>
        </w:rPr>
      </w:pPr>
    </w:p>
    <w:p w:rsidR="00DF0A4B" w:rsidRDefault="00DF0A4B" w:rsidP="00FB6AE2">
      <w:pPr>
        <w:keepNext/>
        <w:ind w:firstLine="709"/>
        <w:jc w:val="center"/>
        <w:rPr>
          <w:b/>
        </w:rPr>
      </w:pPr>
      <w:r w:rsidRPr="00E14E8F">
        <w:rPr>
          <w:b/>
        </w:rPr>
        <w:t xml:space="preserve">Порядок доставки </w:t>
      </w:r>
      <w:r w:rsidR="006B60A3">
        <w:rPr>
          <w:b/>
        </w:rPr>
        <w:t>р</w:t>
      </w:r>
      <w:r w:rsidR="00EE7D1F" w:rsidRPr="00E14E8F">
        <w:rPr>
          <w:b/>
        </w:rPr>
        <w:t xml:space="preserve">асходных </w:t>
      </w:r>
      <w:r w:rsidRPr="00E14E8F">
        <w:rPr>
          <w:b/>
        </w:rPr>
        <w:t>материалов.</w:t>
      </w:r>
    </w:p>
    <w:p w:rsidR="003E0053" w:rsidRPr="00E14E8F" w:rsidRDefault="003E0053" w:rsidP="00FB6AE2">
      <w:pPr>
        <w:keepNext/>
        <w:ind w:firstLine="709"/>
        <w:jc w:val="center"/>
        <w:rPr>
          <w:b/>
        </w:rPr>
      </w:pPr>
    </w:p>
    <w:p w:rsidR="00DF0A4B" w:rsidRPr="00E14E8F" w:rsidRDefault="00DF0A4B" w:rsidP="00FB6AE2">
      <w:pPr>
        <w:keepNext/>
        <w:ind w:right="-299" w:firstLine="709"/>
        <w:jc w:val="both"/>
      </w:pPr>
      <w:r w:rsidRPr="00E14E8F">
        <w:t>Стороны договорились о следующем:</w:t>
      </w:r>
    </w:p>
    <w:p w:rsidR="00DF0A4B" w:rsidRPr="00E14E8F" w:rsidRDefault="00DF0A4B" w:rsidP="00FB6AE2">
      <w:pPr>
        <w:keepNext/>
        <w:ind w:right="-299" w:firstLine="709"/>
        <w:jc w:val="both"/>
      </w:pPr>
      <w:r w:rsidRPr="00E14E8F">
        <w:t xml:space="preserve">1. Приемка </w:t>
      </w:r>
      <w:r w:rsidR="006B60A3">
        <w:t>р</w:t>
      </w:r>
      <w:r w:rsidR="00EE7D1F" w:rsidRPr="00E14E8F">
        <w:t xml:space="preserve">асходных </w:t>
      </w:r>
      <w:r w:rsidR="006B60A3">
        <w:t>материалов на о</w:t>
      </w:r>
      <w:r w:rsidRPr="00E14E8F">
        <w:t xml:space="preserve">бъекте осуществляется представителем Исполнителя по согласованию с представителем Заказчика. Исполнитель вправе доставлять </w:t>
      </w:r>
      <w:r w:rsidR="00EE7D1F" w:rsidRPr="00E14E8F">
        <w:t xml:space="preserve">Расходные </w:t>
      </w:r>
      <w:r w:rsidRPr="00E14E8F">
        <w:t>материалы партиями.</w:t>
      </w:r>
    </w:p>
    <w:p w:rsidR="00DF0A4B" w:rsidRPr="00E14E8F" w:rsidRDefault="00DF0A4B" w:rsidP="00FB6AE2">
      <w:pPr>
        <w:keepNext/>
        <w:ind w:right="-299" w:firstLine="709"/>
        <w:jc w:val="both"/>
      </w:pPr>
      <w:r w:rsidRPr="00E14E8F">
        <w:t xml:space="preserve">2. Стороны договорились установить следующий порядок приемки </w:t>
      </w:r>
      <w:r w:rsidR="006B60A3">
        <w:t>р</w:t>
      </w:r>
      <w:r w:rsidR="00EE7D1F" w:rsidRPr="00E14E8F">
        <w:t xml:space="preserve">асходных </w:t>
      </w:r>
      <w:r w:rsidRPr="00E14E8F">
        <w:t>материалов:</w:t>
      </w:r>
    </w:p>
    <w:p w:rsidR="00DF0A4B" w:rsidRPr="00E14E8F" w:rsidRDefault="00DF0A4B" w:rsidP="00FB6AE2">
      <w:pPr>
        <w:keepNext/>
        <w:ind w:right="-299" w:firstLine="709"/>
        <w:jc w:val="both"/>
      </w:pPr>
      <w:r w:rsidRPr="00E14E8F">
        <w:t>2.</w:t>
      </w:r>
      <w:r w:rsidR="006B60A3">
        <w:t>1. Исполнитель при доставке на о</w:t>
      </w:r>
      <w:r w:rsidRPr="00E14E8F">
        <w:t xml:space="preserve">бъект </w:t>
      </w:r>
      <w:r w:rsidR="006B60A3">
        <w:t>р</w:t>
      </w:r>
      <w:r w:rsidR="00EE7D1F" w:rsidRPr="00E14E8F">
        <w:t xml:space="preserve">асходных </w:t>
      </w:r>
      <w:r w:rsidRPr="00E14E8F">
        <w:t>материалов</w:t>
      </w:r>
      <w:r w:rsidR="00AA29B4" w:rsidRPr="00E14E8F">
        <w:t>, приобретенных за свой счет в рамках настоящего Договора,</w:t>
      </w:r>
      <w:r w:rsidRPr="00E14E8F">
        <w:t xml:space="preserve"> привлекает к их приемке уполномоченного представителя Заказчика. Уполномоченный представитель Заказчика в момент приемки </w:t>
      </w:r>
      <w:r w:rsidR="001A5282">
        <w:t>р</w:t>
      </w:r>
      <w:r w:rsidR="00EE7D1F" w:rsidRPr="00E14E8F">
        <w:t xml:space="preserve">асходных </w:t>
      </w:r>
      <w:r w:rsidRPr="00E14E8F">
        <w:t xml:space="preserve">материалов визирует товарную накладную (подписанную представителем Исполнителя) на отгрузку материалов на объект Заказчика, либо товарную накладную на перемещение </w:t>
      </w:r>
      <w:r w:rsidR="001A5282">
        <w:t>р</w:t>
      </w:r>
      <w:r w:rsidR="00EE7D1F" w:rsidRPr="00E14E8F">
        <w:t xml:space="preserve">асходных </w:t>
      </w:r>
      <w:r w:rsidRPr="00E14E8F">
        <w:t>материалов со склада Исполнителя на объект Заказчика. Завизированная представителем Заказчика товарная накладная, является по</w:t>
      </w:r>
      <w:r w:rsidR="001A5282">
        <w:t>дтверждением факта доставки на о</w:t>
      </w:r>
      <w:r w:rsidRPr="00E14E8F">
        <w:t xml:space="preserve">бъект </w:t>
      </w:r>
      <w:r w:rsidR="001A5282">
        <w:t>р</w:t>
      </w:r>
      <w:r w:rsidR="00EE7D1F" w:rsidRPr="00E14E8F">
        <w:t xml:space="preserve">асходных </w:t>
      </w:r>
      <w:r w:rsidRPr="00E14E8F">
        <w:t>материалов.</w:t>
      </w:r>
    </w:p>
    <w:p w:rsidR="00DF0A4B" w:rsidRDefault="00DF0A4B" w:rsidP="00FB6AE2">
      <w:pPr>
        <w:keepNext/>
        <w:ind w:right="-299" w:firstLine="709"/>
        <w:jc w:val="both"/>
      </w:pPr>
      <w:r w:rsidRPr="00E14E8F">
        <w:t>2.2</w:t>
      </w:r>
      <w:r w:rsidR="00661DD7" w:rsidRPr="00E14E8F">
        <w:t>.</w:t>
      </w:r>
      <w:r w:rsidR="001A5282">
        <w:t xml:space="preserve"> При доставке на о</w:t>
      </w:r>
      <w:r w:rsidRPr="00E14E8F">
        <w:t xml:space="preserve">бъект </w:t>
      </w:r>
      <w:r w:rsidR="001A5282">
        <w:t>р</w:t>
      </w:r>
      <w:r w:rsidR="00EE7D1F" w:rsidRPr="00E14E8F">
        <w:t xml:space="preserve">асходных </w:t>
      </w:r>
      <w:r w:rsidRPr="00E14E8F">
        <w:t>материалов</w:t>
      </w:r>
      <w:r w:rsidR="001A5282">
        <w:t>,</w:t>
      </w:r>
      <w:r w:rsidRPr="00E14E8F">
        <w:t xml:space="preserve"> не соответствующих перечню/номенклатуре, приведенной в настоящем Приложении или при доставке материалов ненадлежащего качества, в </w:t>
      </w:r>
      <w:proofErr w:type="spellStart"/>
      <w:r w:rsidRPr="00E14E8F">
        <w:t>т.ч</w:t>
      </w:r>
      <w:proofErr w:type="spellEnd"/>
      <w:r w:rsidRPr="00E14E8F">
        <w:t xml:space="preserve">. не отвечающим своим потребительским свойствам, уполномоченное лицо Заказчика имеет право отказать в приемке </w:t>
      </w:r>
      <w:r w:rsidR="00036642">
        <w:t>р</w:t>
      </w:r>
      <w:r w:rsidR="00EE7D1F" w:rsidRPr="00E14E8F">
        <w:t xml:space="preserve">асходных </w:t>
      </w:r>
      <w:r w:rsidR="001A5282">
        <w:t>материалов на о</w:t>
      </w:r>
      <w:r w:rsidRPr="00E14E8F">
        <w:t xml:space="preserve">бъект. Подобный отказ уполномоченного лица Заказчика фиксируется двухсторонним актом. При этом Исполнитель обязан произвести замену не принятых </w:t>
      </w:r>
      <w:r w:rsidR="00036642">
        <w:t>р</w:t>
      </w:r>
      <w:r w:rsidR="00EE7D1F" w:rsidRPr="00E14E8F">
        <w:t xml:space="preserve">асходных </w:t>
      </w:r>
      <w:r w:rsidRPr="00E14E8F">
        <w:t xml:space="preserve">материалов. </w:t>
      </w:r>
    </w:p>
    <w:p w:rsidR="00885758" w:rsidRPr="00E14E8F" w:rsidRDefault="00885758" w:rsidP="00DF0A4B">
      <w:pPr>
        <w:ind w:right="-299" w:firstLine="709"/>
        <w:jc w:val="both"/>
      </w:pPr>
    </w:p>
    <w:p w:rsidR="00DD03EE" w:rsidRPr="00E14E8F" w:rsidRDefault="00DD03EE" w:rsidP="00DF0A4B">
      <w:pPr>
        <w:ind w:right="-299" w:firstLine="709"/>
        <w:jc w:val="both"/>
      </w:pPr>
    </w:p>
    <w:tbl>
      <w:tblPr>
        <w:tblW w:w="9863" w:type="dxa"/>
        <w:tblInd w:w="187" w:type="dxa"/>
        <w:tblLook w:val="00A0" w:firstRow="1" w:lastRow="0" w:firstColumn="1" w:lastColumn="0" w:noHBand="0" w:noVBand="0"/>
      </w:tblPr>
      <w:tblGrid>
        <w:gridCol w:w="5018"/>
        <w:gridCol w:w="4845"/>
      </w:tblGrid>
      <w:tr w:rsidR="00F4789B" w:rsidRPr="00E14E8F" w:rsidTr="00742C92">
        <w:trPr>
          <w:trHeight w:val="299"/>
        </w:trPr>
        <w:tc>
          <w:tcPr>
            <w:tcW w:w="5018" w:type="dxa"/>
          </w:tcPr>
          <w:p w:rsidR="00DF0A4B" w:rsidRPr="00E14E8F" w:rsidRDefault="00DF0A4B" w:rsidP="00DF0A4B">
            <w:pPr>
              <w:keepNext/>
              <w:tabs>
                <w:tab w:val="left" w:pos="284"/>
                <w:tab w:val="left" w:pos="9720"/>
              </w:tabs>
              <w:spacing w:after="120"/>
              <w:ind w:right="-82"/>
              <w:rPr>
                <w:b/>
                <w:bCs/>
              </w:rPr>
            </w:pPr>
            <w:r w:rsidRPr="00E14E8F">
              <w:rPr>
                <w:b/>
                <w:bCs/>
              </w:rPr>
              <w:t>Заказчик:</w:t>
            </w:r>
          </w:p>
        </w:tc>
        <w:tc>
          <w:tcPr>
            <w:tcW w:w="4845" w:type="dxa"/>
          </w:tcPr>
          <w:p w:rsidR="00DF0A4B" w:rsidRPr="00E14E8F" w:rsidRDefault="00DF0A4B" w:rsidP="00DF0A4B">
            <w:pPr>
              <w:keepNext/>
              <w:tabs>
                <w:tab w:val="left" w:pos="284"/>
                <w:tab w:val="left" w:pos="9720"/>
              </w:tabs>
              <w:spacing w:after="120"/>
              <w:ind w:right="-82"/>
              <w:rPr>
                <w:b/>
                <w:bCs/>
              </w:rPr>
            </w:pPr>
            <w:r w:rsidRPr="00E14E8F">
              <w:rPr>
                <w:b/>
                <w:bCs/>
              </w:rPr>
              <w:t>Исполнитель:</w:t>
            </w:r>
          </w:p>
        </w:tc>
      </w:tr>
      <w:tr w:rsidR="00F4789B" w:rsidRPr="00E14E8F" w:rsidTr="00742C92">
        <w:trPr>
          <w:trHeight w:val="299"/>
        </w:trPr>
        <w:tc>
          <w:tcPr>
            <w:tcW w:w="5018" w:type="dxa"/>
          </w:tcPr>
          <w:p w:rsidR="00DF0A4B" w:rsidRPr="00E47E7B" w:rsidRDefault="00E47E7B" w:rsidP="00946BC8">
            <w:pPr>
              <w:keepNext/>
              <w:tabs>
                <w:tab w:val="left" w:pos="284"/>
                <w:tab w:val="left" w:pos="9720"/>
              </w:tabs>
              <w:spacing w:after="120"/>
              <w:ind w:right="-82"/>
            </w:pPr>
            <w:r>
              <w:t>Генеральный директор</w:t>
            </w:r>
          </w:p>
        </w:tc>
        <w:tc>
          <w:tcPr>
            <w:tcW w:w="4845" w:type="dxa"/>
          </w:tcPr>
          <w:p w:rsidR="00DF0A4B" w:rsidRPr="00E14E8F" w:rsidRDefault="00DF0A4B" w:rsidP="00DF0A4B">
            <w:pPr>
              <w:keepNext/>
              <w:tabs>
                <w:tab w:val="left" w:pos="284"/>
                <w:tab w:val="left" w:pos="9720"/>
              </w:tabs>
              <w:spacing w:after="120"/>
              <w:ind w:right="-82"/>
            </w:pPr>
          </w:p>
        </w:tc>
      </w:tr>
      <w:tr w:rsidR="00F4789B" w:rsidRPr="00E14E8F" w:rsidTr="00742C92">
        <w:trPr>
          <w:trHeight w:val="299"/>
        </w:trPr>
        <w:tc>
          <w:tcPr>
            <w:tcW w:w="5018" w:type="dxa"/>
          </w:tcPr>
          <w:p w:rsidR="00DF0A4B" w:rsidRPr="00F82A8C" w:rsidRDefault="00FF08B9" w:rsidP="00E13FF7">
            <w:pPr>
              <w:keepNext/>
              <w:tabs>
                <w:tab w:val="left" w:pos="284"/>
                <w:tab w:val="left" w:pos="9720"/>
              </w:tabs>
              <w:spacing w:after="120"/>
              <w:ind w:right="-82"/>
            </w:pPr>
            <w:r w:rsidRPr="00F82A8C">
              <w:t>П</w:t>
            </w:r>
            <w:r w:rsidR="00DF0A4B" w:rsidRPr="00F82A8C">
              <w:t>АО «</w:t>
            </w:r>
            <w:r w:rsidR="00E13FF7">
              <w:t>Башинформсвязь»</w:t>
            </w:r>
          </w:p>
        </w:tc>
        <w:tc>
          <w:tcPr>
            <w:tcW w:w="4845" w:type="dxa"/>
          </w:tcPr>
          <w:p w:rsidR="00DF0A4B" w:rsidRPr="00E47E7B" w:rsidRDefault="00DF0A4B" w:rsidP="00DF0A4B">
            <w:pPr>
              <w:keepNext/>
              <w:tabs>
                <w:tab w:val="left" w:pos="284"/>
                <w:tab w:val="left" w:pos="9720"/>
              </w:tabs>
              <w:spacing w:after="120"/>
              <w:ind w:right="-82"/>
            </w:pPr>
          </w:p>
        </w:tc>
      </w:tr>
      <w:tr w:rsidR="00F4789B" w:rsidRPr="00E14E8F" w:rsidTr="00742C92">
        <w:trPr>
          <w:trHeight w:val="284"/>
        </w:trPr>
        <w:tc>
          <w:tcPr>
            <w:tcW w:w="5018" w:type="dxa"/>
          </w:tcPr>
          <w:p w:rsidR="00DF0A4B" w:rsidRPr="00E14E8F" w:rsidRDefault="00DF0A4B" w:rsidP="00DF0A4B">
            <w:pPr>
              <w:keepNext/>
              <w:tabs>
                <w:tab w:val="left" w:pos="284"/>
                <w:tab w:val="left" w:pos="9720"/>
              </w:tabs>
              <w:spacing w:after="120"/>
              <w:ind w:right="-82"/>
            </w:pPr>
          </w:p>
        </w:tc>
        <w:tc>
          <w:tcPr>
            <w:tcW w:w="4845" w:type="dxa"/>
          </w:tcPr>
          <w:p w:rsidR="00DF0A4B" w:rsidRPr="00E14E8F" w:rsidRDefault="00DF0A4B" w:rsidP="00DF0A4B">
            <w:pPr>
              <w:keepNext/>
              <w:tabs>
                <w:tab w:val="left" w:pos="284"/>
                <w:tab w:val="left" w:pos="9720"/>
              </w:tabs>
              <w:spacing w:after="120"/>
              <w:ind w:right="-82"/>
            </w:pPr>
          </w:p>
        </w:tc>
      </w:tr>
      <w:tr w:rsidR="00F4789B" w:rsidRPr="00E14E8F" w:rsidTr="00742C92">
        <w:trPr>
          <w:trHeight w:val="299"/>
        </w:trPr>
        <w:tc>
          <w:tcPr>
            <w:tcW w:w="5018" w:type="dxa"/>
          </w:tcPr>
          <w:p w:rsidR="00DF0A4B" w:rsidRPr="00E14E8F" w:rsidRDefault="00DF0A4B" w:rsidP="00E47E7B">
            <w:pPr>
              <w:keepNext/>
              <w:tabs>
                <w:tab w:val="left" w:pos="284"/>
                <w:tab w:val="left" w:pos="9720"/>
              </w:tabs>
              <w:spacing w:after="120"/>
              <w:ind w:right="-82"/>
            </w:pPr>
            <w:r w:rsidRPr="00E14E8F">
              <w:rPr>
                <w:noProof/>
              </w:rPr>
              <w:t xml:space="preserve">_________________ </w:t>
            </w:r>
            <w:r w:rsidRPr="00E47E7B">
              <w:rPr>
                <w:bCs/>
              </w:rPr>
              <w:t>/</w:t>
            </w:r>
            <w:r w:rsidR="00E47E7B" w:rsidRPr="00E47E7B">
              <w:rPr>
                <w:bCs/>
              </w:rPr>
              <w:t xml:space="preserve">М.Г. </w:t>
            </w:r>
            <w:proofErr w:type="spellStart"/>
            <w:r w:rsidR="00E47E7B" w:rsidRPr="00E47E7B">
              <w:rPr>
                <w:bCs/>
              </w:rPr>
              <w:t>Долгоаршинных</w:t>
            </w:r>
            <w:proofErr w:type="spellEnd"/>
            <w:r w:rsidRPr="00E14E8F">
              <w:rPr>
                <w:b/>
                <w:bCs/>
              </w:rPr>
              <w:t>/</w:t>
            </w:r>
          </w:p>
        </w:tc>
        <w:tc>
          <w:tcPr>
            <w:tcW w:w="4845" w:type="dxa"/>
          </w:tcPr>
          <w:p w:rsidR="00DF0A4B" w:rsidRPr="00E14E8F" w:rsidRDefault="00DF0A4B" w:rsidP="00ED7425">
            <w:pPr>
              <w:keepNext/>
              <w:tabs>
                <w:tab w:val="left" w:pos="284"/>
                <w:tab w:val="left" w:pos="9720"/>
              </w:tabs>
              <w:spacing w:after="120"/>
              <w:ind w:right="-82"/>
            </w:pPr>
            <w:r w:rsidRPr="00E14E8F">
              <w:rPr>
                <w:noProof/>
              </w:rPr>
              <w:t>_________________</w:t>
            </w:r>
            <w:r w:rsidRPr="00E14E8F">
              <w:t>/</w:t>
            </w:r>
            <w:r w:rsidR="00ED7425">
              <w:rPr>
                <w:lang w:val="en-US"/>
              </w:rPr>
              <w:t>___________________</w:t>
            </w:r>
            <w:r w:rsidRPr="00E14E8F">
              <w:t>/</w:t>
            </w:r>
          </w:p>
        </w:tc>
      </w:tr>
      <w:tr w:rsidR="00F4789B" w:rsidRPr="00E14E8F" w:rsidTr="00742C92">
        <w:trPr>
          <w:trHeight w:val="284"/>
        </w:trPr>
        <w:tc>
          <w:tcPr>
            <w:tcW w:w="5018" w:type="dxa"/>
          </w:tcPr>
          <w:p w:rsidR="00DF0A4B" w:rsidRPr="00E14E8F" w:rsidRDefault="00DF0A4B" w:rsidP="00DF0A4B">
            <w:pPr>
              <w:keepNext/>
              <w:tabs>
                <w:tab w:val="left" w:pos="284"/>
                <w:tab w:val="left" w:pos="9720"/>
              </w:tabs>
              <w:spacing w:after="120"/>
              <w:ind w:right="-82"/>
              <w:rPr>
                <w:noProof/>
              </w:rPr>
            </w:pPr>
            <w:r w:rsidRPr="00E14E8F">
              <w:rPr>
                <w:noProof/>
              </w:rPr>
              <w:t>м.п.</w:t>
            </w:r>
          </w:p>
        </w:tc>
        <w:tc>
          <w:tcPr>
            <w:tcW w:w="4845" w:type="dxa"/>
          </w:tcPr>
          <w:p w:rsidR="00DF0A4B" w:rsidRPr="00E14E8F" w:rsidRDefault="00DF0A4B" w:rsidP="00DF0A4B">
            <w:pPr>
              <w:keepNext/>
              <w:tabs>
                <w:tab w:val="left" w:pos="284"/>
                <w:tab w:val="left" w:pos="9720"/>
              </w:tabs>
              <w:spacing w:after="120"/>
              <w:ind w:right="-82"/>
              <w:rPr>
                <w:noProof/>
              </w:rPr>
            </w:pPr>
            <w:r w:rsidRPr="00E14E8F">
              <w:rPr>
                <w:noProof/>
              </w:rPr>
              <w:t>м.п.</w:t>
            </w:r>
          </w:p>
        </w:tc>
      </w:tr>
    </w:tbl>
    <w:p w:rsidR="00DF0A4B" w:rsidRPr="00E14E8F" w:rsidRDefault="00DF0A4B" w:rsidP="00AA4F8E">
      <w:pPr>
        <w:keepNext/>
        <w:tabs>
          <w:tab w:val="left" w:pos="9720"/>
        </w:tabs>
        <w:spacing w:after="120"/>
        <w:ind w:right="-82"/>
        <w:jc w:val="right"/>
        <w:rPr>
          <w:b/>
          <w:bCs/>
        </w:rPr>
      </w:pPr>
      <w:r w:rsidRPr="00E14E8F">
        <w:rPr>
          <w:b/>
          <w:bCs/>
        </w:rPr>
        <w:br w:type="page"/>
        <w:t xml:space="preserve">Приложение № </w:t>
      </w:r>
      <w:r w:rsidR="00EC3F69">
        <w:rPr>
          <w:b/>
          <w:bCs/>
        </w:rPr>
        <w:t>4</w:t>
      </w:r>
    </w:p>
    <w:p w:rsidR="00DF0A4B" w:rsidRPr="00E14E8F" w:rsidRDefault="00DF0A4B" w:rsidP="00DF0A4B">
      <w:pPr>
        <w:keepNext/>
        <w:tabs>
          <w:tab w:val="left" w:pos="9720"/>
        </w:tabs>
        <w:spacing w:after="120"/>
        <w:jc w:val="right"/>
        <w:rPr>
          <w:b/>
          <w:bCs/>
        </w:rPr>
      </w:pPr>
      <w:r w:rsidRPr="00E14E8F">
        <w:rPr>
          <w:b/>
          <w:bCs/>
        </w:rPr>
        <w:t>к Договору № _________ от «___» ______________ 201</w:t>
      </w:r>
      <w:r w:rsidR="00ED7425">
        <w:rPr>
          <w:b/>
          <w:bCs/>
          <w:lang w:val="en-US"/>
        </w:rPr>
        <w:t>_</w:t>
      </w:r>
      <w:r w:rsidRPr="00E14E8F">
        <w:rPr>
          <w:b/>
          <w:bCs/>
        </w:rPr>
        <w:t xml:space="preserve"> г.</w:t>
      </w:r>
    </w:p>
    <w:p w:rsidR="00DF0A4B" w:rsidRPr="00E14E8F" w:rsidRDefault="00DF0A4B" w:rsidP="00DF0A4B">
      <w:pPr>
        <w:keepNext/>
        <w:tabs>
          <w:tab w:val="left" w:pos="9720"/>
        </w:tabs>
        <w:spacing w:after="120"/>
        <w:jc w:val="right"/>
        <w:rPr>
          <w:b/>
          <w:bCs/>
        </w:rPr>
      </w:pPr>
      <w:r w:rsidRPr="00E14E8F">
        <w:rPr>
          <w:b/>
          <w:bCs/>
        </w:rPr>
        <w:t>ФОРМА ДОКУМЕНТА</w:t>
      </w:r>
    </w:p>
    <w:p w:rsidR="00DF0A4B" w:rsidRPr="00E14E8F" w:rsidRDefault="00DF0A4B" w:rsidP="00DF0A4B">
      <w:pPr>
        <w:keepNext/>
        <w:tabs>
          <w:tab w:val="left" w:pos="9720"/>
        </w:tabs>
        <w:spacing w:after="120"/>
        <w:rPr>
          <w:b/>
          <w:bCs/>
        </w:rPr>
      </w:pPr>
    </w:p>
    <w:p w:rsidR="00DF0A4B" w:rsidRPr="00177D1D" w:rsidRDefault="00177D1D" w:rsidP="00177D1D">
      <w:pPr>
        <w:jc w:val="center"/>
        <w:rPr>
          <w:b/>
        </w:rPr>
      </w:pPr>
      <w:r w:rsidRPr="00177D1D">
        <w:rPr>
          <w:b/>
        </w:rPr>
        <w:t>АКТ ПРИЕМА НА ОКАЗАНИЕ КЛИНИНГОВЫХ УСЛУГ</w:t>
      </w:r>
    </w:p>
    <w:p w:rsidR="00DF0A4B" w:rsidRPr="00177D1D" w:rsidRDefault="00DF0A4B" w:rsidP="00177D1D"/>
    <w:p w:rsidR="00DF0A4B" w:rsidRPr="00177D1D" w:rsidRDefault="00FF08B9" w:rsidP="00177D1D">
      <w:r w:rsidRPr="00177D1D">
        <w:t>Публичное</w:t>
      </w:r>
      <w:r w:rsidR="000B5BD2" w:rsidRPr="00177D1D">
        <w:t xml:space="preserve"> акционерное </w:t>
      </w:r>
      <w:r w:rsidR="00055376" w:rsidRPr="00177D1D">
        <w:t>общество «</w:t>
      </w:r>
      <w:r w:rsidR="00156D60" w:rsidRPr="00177D1D">
        <w:t>Башинформсвязь</w:t>
      </w:r>
      <w:r w:rsidR="000B5BD2" w:rsidRPr="00177D1D">
        <w:t>» (</w:t>
      </w:r>
      <w:r w:rsidRPr="00177D1D">
        <w:t>П</w:t>
      </w:r>
      <w:r w:rsidR="000B5BD2" w:rsidRPr="00177D1D">
        <w:t>АО «</w:t>
      </w:r>
      <w:r w:rsidR="00156D60" w:rsidRPr="00177D1D">
        <w:t>Башинформсвязь</w:t>
      </w:r>
      <w:r w:rsidR="000B5BD2" w:rsidRPr="00177D1D">
        <w:t>»),</w:t>
      </w:r>
      <w:r w:rsidR="00DF0A4B" w:rsidRPr="00177D1D">
        <w:t xml:space="preserve"> именуемое в дальнейшем Заказчик, в лице</w:t>
      </w:r>
      <w:r w:rsidR="00177D1D">
        <w:t xml:space="preserve"> </w:t>
      </w:r>
      <w:r w:rsidR="00DF0A4B" w:rsidRPr="00177D1D">
        <w:t xml:space="preserve">_______________________________________________________________________________________________________________________________________________ и </w:t>
      </w:r>
    </w:p>
    <w:p w:rsidR="00DF0A4B" w:rsidRPr="00177D1D" w:rsidRDefault="00DF0A4B" w:rsidP="00177D1D">
      <w:r w:rsidRPr="00177D1D">
        <w:t>[наименование], именуемое в дальнейшем Исполнитель в лице __________________________________________________________________________________________________________________________________________________________</w:t>
      </w:r>
      <w:r w:rsidRPr="00177D1D">
        <w:br/>
        <w:t>составили настоящий Акт о следующем:</w:t>
      </w:r>
    </w:p>
    <w:p w:rsidR="00177D1D" w:rsidRPr="00177D1D" w:rsidRDefault="00DF0A4B" w:rsidP="00177D1D">
      <w:r w:rsidRPr="00177D1D">
        <w:t>1. В соответствии с условиями Договора № ____ от ________ Заказчик передал, а Исполнитель принял на обслуживание с «__</w:t>
      </w:r>
      <w:bookmarkStart w:id="0" w:name="_GoBack"/>
      <w:bookmarkEnd w:id="0"/>
      <w:r w:rsidR="00055376" w:rsidRPr="00177D1D">
        <w:t>_» _</w:t>
      </w:r>
      <w:r w:rsidRPr="00177D1D">
        <w:t>_______20</w:t>
      </w:r>
      <w:r w:rsidR="00632ED5" w:rsidRPr="00632ED5">
        <w:t>_</w:t>
      </w:r>
      <w:r w:rsidRPr="00177D1D">
        <w:t>_ г. объект ______________________________________________________________________________________________________, расположенный по адресу: _________________________________________________</w:t>
      </w:r>
      <w:r w:rsidR="005368B4" w:rsidRPr="00177D1D">
        <w:t>_______________________________</w:t>
      </w:r>
      <w:r w:rsidRPr="00177D1D">
        <w:t xml:space="preserve">и </w:t>
      </w:r>
    </w:p>
    <w:p w:rsidR="00DF0A4B" w:rsidRPr="00177D1D" w:rsidRDefault="00DF0A4B" w:rsidP="00177D1D">
      <w:r w:rsidRPr="00177D1D">
        <w:t>приступил к выполнению работ по профессиональной комплексной уборке внутренних помещений и прилегающих территорий.</w:t>
      </w:r>
    </w:p>
    <w:p w:rsidR="00DF0A4B" w:rsidRPr="00177D1D" w:rsidRDefault="00DF0A4B" w:rsidP="00177D1D">
      <w:r w:rsidRPr="00177D1D">
        <w:t>2. Фактическое состояние на момент приемки-передачи отражено в прилагаемой дефектной ведомости.</w:t>
      </w:r>
    </w:p>
    <w:p w:rsidR="00DF0A4B" w:rsidRPr="00177D1D" w:rsidRDefault="00DF0A4B" w:rsidP="00177D1D"/>
    <w:p w:rsidR="00CF371D" w:rsidRPr="00177D1D" w:rsidRDefault="00DF0A4B" w:rsidP="00177D1D">
      <w:r w:rsidRPr="00177D1D">
        <w:t xml:space="preserve">Приложение: </w:t>
      </w:r>
      <w:r w:rsidR="00CF371D" w:rsidRPr="00177D1D">
        <w:t xml:space="preserve">1. </w:t>
      </w:r>
      <w:r w:rsidRPr="00177D1D">
        <w:t>Дефектная ведомость на ___ листах, экз. №</w:t>
      </w:r>
      <w:r w:rsidR="00DD03EE" w:rsidRPr="00177D1D">
        <w:t xml:space="preserve"> </w:t>
      </w:r>
      <w:r w:rsidRPr="00177D1D">
        <w:t>1 – у Заказчика, экз. №</w:t>
      </w:r>
      <w:r w:rsidR="00DD03EE" w:rsidRPr="00177D1D">
        <w:t xml:space="preserve"> </w:t>
      </w:r>
      <w:r w:rsidR="001F5C9A" w:rsidRPr="00177D1D">
        <w:t>2 – у Исполнителя</w:t>
      </w:r>
      <w:r w:rsidR="00CF371D" w:rsidRPr="00177D1D">
        <w:t>;</w:t>
      </w:r>
    </w:p>
    <w:p w:rsidR="00B731A2" w:rsidRPr="00177D1D" w:rsidRDefault="001F5C9A" w:rsidP="00177D1D">
      <w:r w:rsidRPr="00177D1D">
        <w:t>2.Оформленное и подписан</w:t>
      </w:r>
      <w:r w:rsidR="00B731A2" w:rsidRPr="00177D1D">
        <w:t>ное с двух сторон Приложение №</w:t>
      </w:r>
      <w:r w:rsidR="00EE1A8B" w:rsidRPr="00177D1D">
        <w:t xml:space="preserve"> </w:t>
      </w:r>
      <w:r w:rsidR="00156D60" w:rsidRPr="00177D1D">
        <w:t>5</w:t>
      </w:r>
      <w:r w:rsidR="00B731A2" w:rsidRPr="00177D1D">
        <w:t xml:space="preserve"> на ___ листах, экз. № 1 – у Заказчика, экз. № 2 – у Исполнителя;</w:t>
      </w:r>
    </w:p>
    <w:p w:rsidR="001F5C9A" w:rsidRPr="00177D1D" w:rsidRDefault="001F5C9A" w:rsidP="00177D1D"/>
    <w:p w:rsidR="00DF0A4B" w:rsidRPr="00177D1D" w:rsidRDefault="00DF0A4B" w:rsidP="00177D1D"/>
    <w:p w:rsidR="00DF0A4B" w:rsidRPr="00177D1D" w:rsidRDefault="00DF0A4B" w:rsidP="00177D1D"/>
    <w:tbl>
      <w:tblPr>
        <w:tblW w:w="9863" w:type="dxa"/>
        <w:jc w:val="center"/>
        <w:tblLook w:val="00A0" w:firstRow="1" w:lastRow="0" w:firstColumn="1" w:lastColumn="0" w:noHBand="0" w:noVBand="0"/>
      </w:tblPr>
      <w:tblGrid>
        <w:gridCol w:w="5018"/>
        <w:gridCol w:w="4845"/>
      </w:tblGrid>
      <w:tr w:rsidR="00F4789B" w:rsidRPr="00177D1D">
        <w:trPr>
          <w:trHeight w:val="299"/>
          <w:jc w:val="center"/>
        </w:trPr>
        <w:tc>
          <w:tcPr>
            <w:tcW w:w="5018" w:type="dxa"/>
          </w:tcPr>
          <w:p w:rsidR="00DF0A4B" w:rsidRPr="00912F12" w:rsidRDefault="00DF0A4B" w:rsidP="00177D1D">
            <w:pPr>
              <w:rPr>
                <w:b/>
              </w:rPr>
            </w:pPr>
            <w:r w:rsidRPr="00912F12">
              <w:rPr>
                <w:b/>
              </w:rPr>
              <w:t>Заказчик:</w:t>
            </w:r>
          </w:p>
        </w:tc>
        <w:tc>
          <w:tcPr>
            <w:tcW w:w="4845" w:type="dxa"/>
          </w:tcPr>
          <w:p w:rsidR="00DF0A4B" w:rsidRPr="00912F12" w:rsidRDefault="00DF0A4B" w:rsidP="00177D1D">
            <w:pPr>
              <w:rPr>
                <w:b/>
              </w:rPr>
            </w:pPr>
            <w:r w:rsidRPr="00912F12">
              <w:rPr>
                <w:b/>
              </w:rPr>
              <w:t>Исполнитель:</w:t>
            </w:r>
          </w:p>
        </w:tc>
      </w:tr>
      <w:tr w:rsidR="00F4789B" w:rsidRPr="00177D1D">
        <w:trPr>
          <w:trHeight w:val="299"/>
          <w:jc w:val="center"/>
        </w:trPr>
        <w:tc>
          <w:tcPr>
            <w:tcW w:w="5018" w:type="dxa"/>
          </w:tcPr>
          <w:p w:rsidR="00DF0A4B" w:rsidRPr="00177D1D" w:rsidRDefault="00912F12" w:rsidP="00177D1D">
            <w:r>
              <w:t>Генеральный директор</w:t>
            </w:r>
          </w:p>
        </w:tc>
        <w:tc>
          <w:tcPr>
            <w:tcW w:w="4845" w:type="dxa"/>
          </w:tcPr>
          <w:p w:rsidR="00DF0A4B" w:rsidRPr="00177D1D" w:rsidRDefault="00DF0A4B" w:rsidP="00177D1D"/>
        </w:tc>
      </w:tr>
      <w:tr w:rsidR="00F4789B" w:rsidRPr="00177D1D">
        <w:trPr>
          <w:trHeight w:val="299"/>
          <w:jc w:val="center"/>
        </w:trPr>
        <w:tc>
          <w:tcPr>
            <w:tcW w:w="5018" w:type="dxa"/>
          </w:tcPr>
          <w:p w:rsidR="00DF0A4B" w:rsidRPr="00177D1D" w:rsidRDefault="00FF08B9" w:rsidP="00177D1D">
            <w:r w:rsidRPr="00177D1D">
              <w:t>П</w:t>
            </w:r>
            <w:r w:rsidR="00E13FF7" w:rsidRPr="00177D1D">
              <w:t>АО «Башинформсвязь</w:t>
            </w:r>
            <w:r w:rsidR="00DF0A4B" w:rsidRPr="00177D1D">
              <w:t>»</w:t>
            </w:r>
          </w:p>
        </w:tc>
        <w:tc>
          <w:tcPr>
            <w:tcW w:w="4845" w:type="dxa"/>
          </w:tcPr>
          <w:p w:rsidR="00DF0A4B" w:rsidRPr="00177D1D" w:rsidRDefault="00DF0A4B" w:rsidP="00177D1D"/>
        </w:tc>
      </w:tr>
      <w:tr w:rsidR="00F4789B" w:rsidRPr="00177D1D">
        <w:trPr>
          <w:trHeight w:val="284"/>
          <w:jc w:val="center"/>
        </w:trPr>
        <w:tc>
          <w:tcPr>
            <w:tcW w:w="5018" w:type="dxa"/>
          </w:tcPr>
          <w:p w:rsidR="00DF0A4B" w:rsidRPr="00177D1D" w:rsidRDefault="00DF0A4B" w:rsidP="00177D1D"/>
        </w:tc>
        <w:tc>
          <w:tcPr>
            <w:tcW w:w="4845" w:type="dxa"/>
          </w:tcPr>
          <w:p w:rsidR="00DF0A4B" w:rsidRPr="00177D1D" w:rsidRDefault="00DF0A4B" w:rsidP="00177D1D"/>
        </w:tc>
      </w:tr>
      <w:tr w:rsidR="00F4789B" w:rsidRPr="00177D1D">
        <w:trPr>
          <w:trHeight w:val="299"/>
          <w:jc w:val="center"/>
        </w:trPr>
        <w:tc>
          <w:tcPr>
            <w:tcW w:w="5018" w:type="dxa"/>
          </w:tcPr>
          <w:p w:rsidR="00DF0A4B" w:rsidRPr="00177D1D" w:rsidRDefault="00DF0A4B" w:rsidP="00912F12">
            <w:r w:rsidRPr="00177D1D">
              <w:t>_________________ /</w:t>
            </w:r>
            <w:r w:rsidR="00912F12" w:rsidRPr="005770C4">
              <w:rPr>
                <w:b/>
              </w:rPr>
              <w:t xml:space="preserve">М.Г. </w:t>
            </w:r>
            <w:proofErr w:type="spellStart"/>
            <w:r w:rsidR="00912F12" w:rsidRPr="005770C4">
              <w:rPr>
                <w:b/>
              </w:rPr>
              <w:t>Долгоаршинных</w:t>
            </w:r>
            <w:proofErr w:type="spellEnd"/>
            <w:r w:rsidRPr="00177D1D">
              <w:t>/</w:t>
            </w:r>
          </w:p>
        </w:tc>
        <w:tc>
          <w:tcPr>
            <w:tcW w:w="4845" w:type="dxa"/>
          </w:tcPr>
          <w:p w:rsidR="00DF0A4B" w:rsidRPr="00177D1D" w:rsidRDefault="00DF0A4B" w:rsidP="00ED7425">
            <w:r w:rsidRPr="00177D1D">
              <w:t>_________________/</w:t>
            </w:r>
            <w:r w:rsidR="00ED7425">
              <w:rPr>
                <w:lang w:val="en-US"/>
              </w:rPr>
              <w:t>____________________</w:t>
            </w:r>
            <w:r w:rsidRPr="00177D1D">
              <w:t>/</w:t>
            </w:r>
          </w:p>
        </w:tc>
      </w:tr>
      <w:tr w:rsidR="00DF0A4B" w:rsidRPr="00177D1D">
        <w:trPr>
          <w:trHeight w:val="284"/>
          <w:jc w:val="center"/>
        </w:trPr>
        <w:tc>
          <w:tcPr>
            <w:tcW w:w="5018" w:type="dxa"/>
          </w:tcPr>
          <w:p w:rsidR="00DF0A4B" w:rsidRPr="00177D1D" w:rsidRDefault="00DF0A4B" w:rsidP="00177D1D">
            <w:proofErr w:type="spellStart"/>
            <w:r w:rsidRPr="00177D1D">
              <w:t>м.п</w:t>
            </w:r>
            <w:proofErr w:type="spellEnd"/>
            <w:r w:rsidRPr="00177D1D">
              <w:t>.</w:t>
            </w:r>
          </w:p>
        </w:tc>
        <w:tc>
          <w:tcPr>
            <w:tcW w:w="4845" w:type="dxa"/>
          </w:tcPr>
          <w:p w:rsidR="00DF0A4B" w:rsidRPr="00177D1D" w:rsidRDefault="00DF0A4B" w:rsidP="00177D1D">
            <w:proofErr w:type="spellStart"/>
            <w:r w:rsidRPr="00177D1D">
              <w:t>м.п</w:t>
            </w:r>
            <w:proofErr w:type="spellEnd"/>
            <w:r w:rsidRPr="00177D1D">
              <w:t>.</w:t>
            </w:r>
          </w:p>
        </w:tc>
      </w:tr>
    </w:tbl>
    <w:p w:rsidR="00DF0A4B" w:rsidRPr="00177D1D" w:rsidRDefault="00DF0A4B" w:rsidP="00177D1D"/>
    <w:p w:rsidR="00DF0A4B" w:rsidRPr="00E14E8F" w:rsidRDefault="00DF0A4B" w:rsidP="003B02D8">
      <w:pPr>
        <w:keepNext/>
        <w:tabs>
          <w:tab w:val="left" w:pos="9720"/>
        </w:tabs>
        <w:spacing w:after="120"/>
        <w:jc w:val="right"/>
        <w:rPr>
          <w:b/>
          <w:bCs/>
        </w:rPr>
      </w:pPr>
      <w:r w:rsidRPr="00E14E8F">
        <w:rPr>
          <w:b/>
          <w:bCs/>
        </w:rPr>
        <w:t>Форма документа</w:t>
      </w:r>
    </w:p>
    <w:p w:rsidR="00DF0A4B" w:rsidRPr="00E14E8F" w:rsidRDefault="00DF0A4B" w:rsidP="003B02D8">
      <w:pPr>
        <w:keepNext/>
        <w:tabs>
          <w:tab w:val="left" w:pos="9720"/>
        </w:tabs>
        <w:jc w:val="center"/>
        <w:rPr>
          <w:b/>
          <w:bCs/>
        </w:rPr>
      </w:pPr>
      <w:r w:rsidRPr="00E14E8F">
        <w:rPr>
          <w:b/>
          <w:bCs/>
        </w:rPr>
        <w:t>Дефектная ведомость</w:t>
      </w:r>
    </w:p>
    <w:p w:rsidR="00DF0A4B" w:rsidRPr="00E14E8F" w:rsidRDefault="00DF0A4B" w:rsidP="003B02D8">
      <w:pPr>
        <w:keepNext/>
        <w:tabs>
          <w:tab w:val="left" w:pos="9720"/>
        </w:tabs>
        <w:jc w:val="both"/>
        <w:rPr>
          <w:b/>
          <w:bCs/>
        </w:rPr>
      </w:pPr>
      <w:r w:rsidRPr="00E14E8F">
        <w:rPr>
          <w:b/>
        </w:rPr>
        <w:t>В</w:t>
      </w:r>
      <w:r w:rsidRPr="00E14E8F">
        <w:rPr>
          <w:b/>
          <w:bCs/>
        </w:rPr>
        <w:t>едомость выявленных дефектов по убираемым площадям на момент приемки.</w:t>
      </w:r>
    </w:p>
    <w:tbl>
      <w:tblPr>
        <w:tblW w:w="10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0"/>
        <w:gridCol w:w="3508"/>
        <w:gridCol w:w="1841"/>
        <w:gridCol w:w="1274"/>
        <w:gridCol w:w="3125"/>
      </w:tblGrid>
      <w:tr w:rsidR="00F4789B" w:rsidRPr="00E14E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DF0A4B" w:rsidRPr="00E14E8F" w:rsidRDefault="00DF0A4B" w:rsidP="003B02D8">
            <w:pPr>
              <w:keepNext/>
              <w:jc w:val="center"/>
              <w:rPr>
                <w:b/>
                <w:bCs/>
              </w:rPr>
            </w:pPr>
            <w:r w:rsidRPr="00E14E8F">
              <w:rPr>
                <w:b/>
                <w:bCs/>
              </w:rPr>
              <w:t>№</w:t>
            </w:r>
          </w:p>
          <w:p w:rsidR="00DF0A4B" w:rsidRPr="00E14E8F" w:rsidRDefault="00DF0A4B" w:rsidP="003B02D8">
            <w:pPr>
              <w:keepNext/>
              <w:jc w:val="center"/>
              <w:rPr>
                <w:b/>
                <w:bCs/>
              </w:rPr>
            </w:pPr>
            <w:r w:rsidRPr="00E14E8F">
              <w:rPr>
                <w:b/>
                <w:bCs/>
              </w:rPr>
              <w:t>п/п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DF0A4B" w:rsidRPr="00E14E8F" w:rsidRDefault="00DF0A4B" w:rsidP="003B02D8">
            <w:pPr>
              <w:keepNext/>
              <w:tabs>
                <w:tab w:val="left" w:pos="9720"/>
              </w:tabs>
              <w:ind w:right="50"/>
              <w:jc w:val="center"/>
              <w:rPr>
                <w:b/>
                <w:bCs/>
              </w:rPr>
            </w:pPr>
            <w:r w:rsidRPr="00E14E8F">
              <w:rPr>
                <w:b/>
                <w:bCs/>
              </w:rPr>
              <w:t>Наименование помещения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DF0A4B" w:rsidRPr="00E14E8F" w:rsidRDefault="00DF0A4B" w:rsidP="003B02D8">
            <w:pPr>
              <w:keepNext/>
              <w:tabs>
                <w:tab w:val="left" w:pos="9720"/>
              </w:tabs>
              <w:ind w:right="31"/>
              <w:jc w:val="center"/>
              <w:rPr>
                <w:b/>
                <w:bCs/>
              </w:rPr>
            </w:pPr>
            <w:r w:rsidRPr="00E14E8F">
              <w:rPr>
                <w:b/>
                <w:bCs/>
              </w:rPr>
              <w:t>Номер по плану БТИ (экспликации)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DF0A4B" w:rsidRPr="00E14E8F" w:rsidRDefault="00DF0A4B" w:rsidP="003B02D8">
            <w:pPr>
              <w:keepNext/>
              <w:tabs>
                <w:tab w:val="left" w:pos="9720"/>
              </w:tabs>
              <w:jc w:val="center"/>
              <w:rPr>
                <w:b/>
                <w:bCs/>
              </w:rPr>
            </w:pPr>
            <w:r w:rsidRPr="00E14E8F">
              <w:rPr>
                <w:b/>
                <w:bCs/>
              </w:rPr>
              <w:t>Площадь (</w:t>
            </w:r>
            <w:proofErr w:type="spellStart"/>
            <w:r w:rsidRPr="00E14E8F">
              <w:rPr>
                <w:b/>
                <w:bCs/>
              </w:rPr>
              <w:t>кв.м</w:t>
            </w:r>
            <w:proofErr w:type="spellEnd"/>
            <w:r w:rsidRPr="00E14E8F">
              <w:rPr>
                <w:b/>
                <w:bCs/>
              </w:rPr>
              <w:t>.)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DF0A4B" w:rsidRPr="00E14E8F" w:rsidRDefault="00DF0A4B" w:rsidP="003B02D8">
            <w:pPr>
              <w:keepNext/>
              <w:tabs>
                <w:tab w:val="left" w:pos="9720"/>
              </w:tabs>
              <w:jc w:val="center"/>
              <w:rPr>
                <w:b/>
                <w:bCs/>
              </w:rPr>
            </w:pPr>
            <w:r w:rsidRPr="00E14E8F">
              <w:rPr>
                <w:b/>
                <w:bCs/>
              </w:rPr>
              <w:t>Выявленные дефекты (напольное покрытие, стены и пр.)</w:t>
            </w:r>
          </w:p>
        </w:tc>
      </w:tr>
      <w:tr w:rsidR="00F4789B" w:rsidRPr="00E14E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4B" w:rsidRPr="00E14E8F" w:rsidRDefault="00DF0A4B" w:rsidP="003B02D8">
            <w:pPr>
              <w:keepNext/>
              <w:jc w:val="center"/>
              <w:rPr>
                <w:bCs/>
              </w:rPr>
            </w:pPr>
            <w:r w:rsidRPr="00E14E8F">
              <w:rPr>
                <w:bCs/>
              </w:rPr>
              <w:t>1.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tabs>
                <w:tab w:val="left" w:pos="9720"/>
              </w:tabs>
              <w:ind w:right="-82"/>
              <w:rPr>
                <w:bCs/>
              </w:rPr>
            </w:pPr>
            <w:r w:rsidRPr="00E14E8F">
              <w:rPr>
                <w:bCs/>
              </w:rPr>
              <w:t>Офисное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</w:tr>
      <w:tr w:rsidR="00F4789B" w:rsidRPr="00E14E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4B" w:rsidRPr="00E14E8F" w:rsidRDefault="00DF0A4B" w:rsidP="003B02D8">
            <w:pPr>
              <w:keepNext/>
              <w:jc w:val="center"/>
              <w:rPr>
                <w:bCs/>
              </w:rPr>
            </w:pP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tabs>
                <w:tab w:val="left" w:pos="9720"/>
              </w:tabs>
              <w:ind w:right="-82"/>
              <w:rPr>
                <w:i/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</w:tr>
      <w:tr w:rsidR="00F4789B" w:rsidRPr="00E14E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4B" w:rsidRPr="00E14E8F" w:rsidRDefault="00DF0A4B" w:rsidP="003B02D8">
            <w:pPr>
              <w:keepNext/>
              <w:jc w:val="center"/>
              <w:rPr>
                <w:bCs/>
              </w:rPr>
            </w:pP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tabs>
                <w:tab w:val="left" w:pos="9720"/>
              </w:tabs>
              <w:ind w:right="-82"/>
              <w:rPr>
                <w:i/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</w:tr>
      <w:tr w:rsidR="00F4789B" w:rsidRPr="00E14E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4B" w:rsidRPr="00E14E8F" w:rsidRDefault="00DF0A4B" w:rsidP="003B02D8">
            <w:pPr>
              <w:keepNext/>
              <w:jc w:val="center"/>
              <w:rPr>
                <w:bCs/>
              </w:rPr>
            </w:pP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tabs>
                <w:tab w:val="left" w:pos="9720"/>
              </w:tabs>
              <w:ind w:right="-82"/>
              <w:rPr>
                <w:i/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</w:tr>
      <w:tr w:rsidR="00F4789B" w:rsidRPr="00E14E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4B" w:rsidRPr="00E14E8F" w:rsidRDefault="00DF0A4B" w:rsidP="003B02D8">
            <w:pPr>
              <w:keepNext/>
              <w:jc w:val="center"/>
              <w:rPr>
                <w:bCs/>
              </w:rPr>
            </w:pP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tabs>
                <w:tab w:val="left" w:pos="9720"/>
              </w:tabs>
              <w:ind w:right="-82"/>
              <w:rPr>
                <w:i/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</w:tr>
      <w:tr w:rsidR="00F4789B" w:rsidRPr="00E14E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4B" w:rsidRPr="00E14E8F" w:rsidRDefault="00DF0A4B" w:rsidP="003B02D8">
            <w:pPr>
              <w:keepNext/>
              <w:jc w:val="center"/>
              <w:rPr>
                <w:bCs/>
              </w:rPr>
            </w:pPr>
            <w:r w:rsidRPr="00E14E8F">
              <w:rPr>
                <w:bCs/>
              </w:rPr>
              <w:t>2.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tabs>
                <w:tab w:val="left" w:pos="9720"/>
              </w:tabs>
              <w:ind w:right="-82"/>
              <w:rPr>
                <w:iCs/>
              </w:rPr>
            </w:pPr>
            <w:r w:rsidRPr="00E14E8F">
              <w:rPr>
                <w:iCs/>
              </w:rPr>
              <w:t>Технические (ЛАЦ, серверные, кроссовые аппаратные)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</w:tr>
      <w:tr w:rsidR="00F4789B" w:rsidRPr="00E14E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4B" w:rsidRPr="00E14E8F" w:rsidRDefault="00DF0A4B" w:rsidP="003B02D8">
            <w:pPr>
              <w:keepNext/>
              <w:jc w:val="center"/>
              <w:rPr>
                <w:bCs/>
              </w:rPr>
            </w:pP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tabs>
                <w:tab w:val="left" w:pos="9720"/>
              </w:tabs>
              <w:ind w:right="-82"/>
              <w:rPr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</w:tr>
      <w:tr w:rsidR="00F4789B" w:rsidRPr="00E14E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4B" w:rsidRPr="00E14E8F" w:rsidRDefault="00DF0A4B" w:rsidP="003B02D8">
            <w:pPr>
              <w:keepNext/>
              <w:jc w:val="center"/>
              <w:rPr>
                <w:bCs/>
              </w:rPr>
            </w:pP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tabs>
                <w:tab w:val="left" w:pos="9720"/>
              </w:tabs>
              <w:ind w:right="-82"/>
              <w:rPr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</w:tr>
      <w:tr w:rsidR="00F4789B" w:rsidRPr="00E14E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4B" w:rsidRPr="00E14E8F" w:rsidRDefault="00DF0A4B" w:rsidP="003B02D8">
            <w:pPr>
              <w:keepNext/>
              <w:jc w:val="center"/>
              <w:rPr>
                <w:bCs/>
              </w:rPr>
            </w:pPr>
            <w:r w:rsidRPr="00E14E8F">
              <w:rPr>
                <w:bCs/>
              </w:rPr>
              <w:t>3.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tabs>
                <w:tab w:val="left" w:pos="9720"/>
              </w:tabs>
              <w:ind w:right="-82"/>
              <w:rPr>
                <w:iCs/>
              </w:rPr>
            </w:pPr>
            <w:r w:rsidRPr="00E14E8F">
              <w:rPr>
                <w:iCs/>
              </w:rPr>
              <w:t>Места общего пользования (коридоры, холлы, лестницы, входные группы)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</w:tr>
      <w:tr w:rsidR="00F4789B" w:rsidRPr="00E14E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4B" w:rsidRPr="00E14E8F" w:rsidRDefault="00DF0A4B" w:rsidP="003B02D8">
            <w:pPr>
              <w:keepNext/>
              <w:jc w:val="center"/>
              <w:rPr>
                <w:bCs/>
              </w:rPr>
            </w:pP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tabs>
                <w:tab w:val="left" w:pos="9720"/>
              </w:tabs>
              <w:ind w:right="-82"/>
              <w:rPr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</w:tr>
      <w:tr w:rsidR="00F4789B" w:rsidRPr="00E14E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4B" w:rsidRPr="00E14E8F" w:rsidRDefault="00DF0A4B" w:rsidP="003B02D8">
            <w:pPr>
              <w:keepNext/>
              <w:jc w:val="center"/>
              <w:rPr>
                <w:bCs/>
              </w:rPr>
            </w:pP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tabs>
                <w:tab w:val="left" w:pos="9720"/>
              </w:tabs>
              <w:ind w:right="-82"/>
              <w:rPr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</w:tr>
      <w:tr w:rsidR="00F4789B" w:rsidRPr="00E14E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4B" w:rsidRPr="00E14E8F" w:rsidRDefault="00DF0A4B" w:rsidP="003B02D8">
            <w:pPr>
              <w:keepNext/>
              <w:jc w:val="center"/>
              <w:rPr>
                <w:bCs/>
              </w:rPr>
            </w:pP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tabs>
                <w:tab w:val="left" w:pos="9720"/>
              </w:tabs>
              <w:ind w:right="-82"/>
              <w:rPr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</w:tr>
      <w:tr w:rsidR="00F4789B" w:rsidRPr="00E14E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4B" w:rsidRPr="00E14E8F" w:rsidRDefault="00DF0A4B" w:rsidP="003B02D8">
            <w:pPr>
              <w:keepNext/>
              <w:jc w:val="center"/>
              <w:rPr>
                <w:bCs/>
              </w:rPr>
            </w:pPr>
            <w:r w:rsidRPr="00E14E8F">
              <w:rPr>
                <w:bCs/>
              </w:rPr>
              <w:t>4.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tabs>
                <w:tab w:val="left" w:pos="9720"/>
              </w:tabs>
              <w:ind w:right="-82"/>
              <w:rPr>
                <w:iCs/>
              </w:rPr>
            </w:pPr>
            <w:r w:rsidRPr="00E14E8F">
              <w:rPr>
                <w:iCs/>
              </w:rPr>
              <w:t>Санитарные зоны (</w:t>
            </w:r>
            <w:proofErr w:type="spellStart"/>
            <w:r w:rsidRPr="00E14E8F">
              <w:rPr>
                <w:iCs/>
              </w:rPr>
              <w:t>сан.узлы</w:t>
            </w:r>
            <w:proofErr w:type="spellEnd"/>
            <w:r w:rsidRPr="00E14E8F">
              <w:rPr>
                <w:iCs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</w:tr>
      <w:tr w:rsidR="00F4789B" w:rsidRPr="00E14E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4B" w:rsidRPr="00E14E8F" w:rsidRDefault="00DF0A4B" w:rsidP="003B02D8">
            <w:pPr>
              <w:keepNext/>
              <w:jc w:val="center"/>
              <w:rPr>
                <w:bCs/>
              </w:rPr>
            </w:pP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tabs>
                <w:tab w:val="left" w:pos="9720"/>
              </w:tabs>
              <w:ind w:right="-82"/>
              <w:rPr>
                <w:i/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</w:tr>
      <w:tr w:rsidR="00F4789B" w:rsidRPr="00E14E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4B" w:rsidRPr="00E14E8F" w:rsidRDefault="00DF0A4B" w:rsidP="003B02D8">
            <w:pPr>
              <w:keepNext/>
              <w:jc w:val="center"/>
              <w:rPr>
                <w:bCs/>
              </w:rPr>
            </w:pP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tabs>
                <w:tab w:val="left" w:pos="9720"/>
              </w:tabs>
              <w:ind w:right="-82"/>
              <w:rPr>
                <w:i/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</w:tr>
      <w:tr w:rsidR="00F4789B" w:rsidRPr="00E14E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4B" w:rsidRPr="00E14E8F" w:rsidRDefault="00DF0A4B" w:rsidP="003B02D8">
            <w:pPr>
              <w:keepNext/>
              <w:jc w:val="center"/>
              <w:rPr>
                <w:bCs/>
              </w:rPr>
            </w:pPr>
            <w:r w:rsidRPr="00E14E8F">
              <w:rPr>
                <w:bCs/>
              </w:rPr>
              <w:t>5.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tabs>
                <w:tab w:val="left" w:pos="9720"/>
              </w:tabs>
              <w:ind w:right="-82"/>
              <w:rPr>
                <w:i/>
                <w:iCs/>
              </w:rPr>
            </w:pPr>
            <w:r w:rsidRPr="00E14E8F">
              <w:rPr>
                <w:iCs/>
              </w:rPr>
              <w:t>Иное</w:t>
            </w:r>
            <w:r w:rsidRPr="00E14E8F">
              <w:rPr>
                <w:i/>
                <w:iCs/>
              </w:rPr>
              <w:t xml:space="preserve"> (указать при необходимости)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</w:tr>
      <w:tr w:rsidR="00F4789B" w:rsidRPr="00E14E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4B" w:rsidRPr="00E14E8F" w:rsidRDefault="00DF0A4B" w:rsidP="003B02D8">
            <w:pPr>
              <w:keepNext/>
              <w:jc w:val="center"/>
              <w:rPr>
                <w:bCs/>
              </w:rPr>
            </w:pP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tabs>
                <w:tab w:val="left" w:pos="9720"/>
              </w:tabs>
              <w:ind w:right="-82"/>
              <w:rPr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</w:tr>
      <w:tr w:rsidR="00F4789B" w:rsidRPr="00E14E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4B" w:rsidRPr="00E14E8F" w:rsidRDefault="00DF0A4B" w:rsidP="003B02D8">
            <w:pPr>
              <w:keepNext/>
              <w:jc w:val="center"/>
              <w:rPr>
                <w:bCs/>
              </w:rPr>
            </w:pP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3B02D8">
            <w:pPr>
              <w:keepNext/>
              <w:rPr>
                <w:bCs/>
              </w:rPr>
            </w:pPr>
          </w:p>
        </w:tc>
      </w:tr>
    </w:tbl>
    <w:p w:rsidR="00DF0A4B" w:rsidRPr="00E14E8F" w:rsidRDefault="00DF0A4B" w:rsidP="003B02D8">
      <w:pPr>
        <w:keepNext/>
        <w:tabs>
          <w:tab w:val="left" w:pos="9720"/>
        </w:tabs>
        <w:spacing w:after="120"/>
        <w:rPr>
          <w:b/>
          <w:bCs/>
        </w:rPr>
      </w:pPr>
    </w:p>
    <w:tbl>
      <w:tblPr>
        <w:tblW w:w="9863" w:type="dxa"/>
        <w:jc w:val="center"/>
        <w:tblLook w:val="00A0" w:firstRow="1" w:lastRow="0" w:firstColumn="1" w:lastColumn="0" w:noHBand="0" w:noVBand="0"/>
      </w:tblPr>
      <w:tblGrid>
        <w:gridCol w:w="4835"/>
        <w:gridCol w:w="4823"/>
        <w:gridCol w:w="205"/>
      </w:tblGrid>
      <w:tr w:rsidR="00742C92" w:rsidRPr="00E14E8F" w:rsidTr="00C26448">
        <w:trPr>
          <w:gridAfter w:val="1"/>
          <w:wAfter w:w="216" w:type="dxa"/>
          <w:trHeight w:val="299"/>
          <w:jc w:val="center"/>
        </w:trPr>
        <w:tc>
          <w:tcPr>
            <w:tcW w:w="5018" w:type="dxa"/>
          </w:tcPr>
          <w:p w:rsidR="00742C92" w:rsidRPr="00E14E8F" w:rsidRDefault="00742C92" w:rsidP="003B02D8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b/>
              </w:rPr>
            </w:pPr>
            <w:r w:rsidRPr="00E14E8F">
              <w:rPr>
                <w:b/>
                <w:bCs/>
              </w:rPr>
              <w:t>Заказчик:</w:t>
            </w:r>
          </w:p>
        </w:tc>
        <w:tc>
          <w:tcPr>
            <w:tcW w:w="4845" w:type="dxa"/>
          </w:tcPr>
          <w:p w:rsidR="00742C92" w:rsidRPr="00E14E8F" w:rsidRDefault="00742C92" w:rsidP="003B02D8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b/>
              </w:rPr>
            </w:pPr>
            <w:r w:rsidRPr="00E14E8F">
              <w:rPr>
                <w:b/>
                <w:bCs/>
              </w:rPr>
              <w:t>Исполнитель:</w:t>
            </w:r>
          </w:p>
        </w:tc>
      </w:tr>
      <w:tr w:rsidR="00F4789B" w:rsidRPr="00E14E8F">
        <w:trPr>
          <w:gridAfter w:val="1"/>
          <w:wAfter w:w="216" w:type="dxa"/>
          <w:trHeight w:val="299"/>
          <w:jc w:val="center"/>
        </w:trPr>
        <w:tc>
          <w:tcPr>
            <w:tcW w:w="5018" w:type="dxa"/>
          </w:tcPr>
          <w:p w:rsidR="00DF0A4B" w:rsidRPr="00E14E8F" w:rsidRDefault="00DF0A4B" w:rsidP="003B02D8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lang w:val="en-US"/>
              </w:rPr>
            </w:pPr>
            <w:r w:rsidRPr="00E14E8F">
              <w:rPr>
                <w:lang w:val="en-US"/>
              </w:rPr>
              <w:t>[</w:t>
            </w:r>
            <w:r w:rsidRPr="00E14E8F">
              <w:t>Уполномоченное лицо</w:t>
            </w:r>
            <w:r w:rsidRPr="00E14E8F">
              <w:rPr>
                <w:lang w:val="en-US"/>
              </w:rPr>
              <w:t>]</w:t>
            </w:r>
          </w:p>
        </w:tc>
        <w:tc>
          <w:tcPr>
            <w:tcW w:w="4845" w:type="dxa"/>
          </w:tcPr>
          <w:p w:rsidR="00DF0A4B" w:rsidRPr="00E14E8F" w:rsidRDefault="00BA7097" w:rsidP="003B02D8">
            <w:pPr>
              <w:keepNext/>
              <w:tabs>
                <w:tab w:val="left" w:pos="284"/>
                <w:tab w:val="left" w:pos="9720"/>
              </w:tabs>
              <w:spacing w:after="120"/>
            </w:pPr>
            <w:r w:rsidRPr="00E14E8F">
              <w:rPr>
                <w:lang w:val="en-US"/>
              </w:rPr>
              <w:t>[</w:t>
            </w:r>
            <w:r w:rsidRPr="00E14E8F">
              <w:t>Уполномоченное лицо</w:t>
            </w:r>
            <w:r w:rsidRPr="00E14E8F">
              <w:rPr>
                <w:lang w:val="en-US"/>
              </w:rPr>
              <w:t>]</w:t>
            </w:r>
          </w:p>
        </w:tc>
      </w:tr>
      <w:tr w:rsidR="00F4789B" w:rsidRPr="00E14E8F">
        <w:trPr>
          <w:trHeight w:val="299"/>
          <w:jc w:val="center"/>
        </w:trPr>
        <w:tc>
          <w:tcPr>
            <w:tcW w:w="5018" w:type="dxa"/>
          </w:tcPr>
          <w:p w:rsidR="00DF0A4B" w:rsidRPr="00E14E8F" w:rsidRDefault="00FF08B9" w:rsidP="00A33FA4">
            <w:pPr>
              <w:keepNext/>
              <w:tabs>
                <w:tab w:val="left" w:pos="284"/>
                <w:tab w:val="left" w:pos="9720"/>
              </w:tabs>
              <w:spacing w:after="120"/>
            </w:pPr>
            <w:r w:rsidRPr="00E14E8F">
              <w:t>П</w:t>
            </w:r>
            <w:r w:rsidR="00DF0A4B" w:rsidRPr="00E14E8F">
              <w:t>АО «</w:t>
            </w:r>
            <w:r w:rsidR="00A33FA4">
              <w:t>Башинформсвязь</w:t>
            </w:r>
            <w:r w:rsidR="00DF0A4B" w:rsidRPr="00E14E8F">
              <w:t>»</w:t>
            </w:r>
          </w:p>
        </w:tc>
        <w:tc>
          <w:tcPr>
            <w:tcW w:w="4845" w:type="dxa"/>
            <w:gridSpan w:val="2"/>
          </w:tcPr>
          <w:p w:rsidR="00DF0A4B" w:rsidRPr="00E14E8F" w:rsidRDefault="00DF0A4B" w:rsidP="003B02D8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lang w:val="en-US"/>
              </w:rPr>
            </w:pPr>
            <w:r w:rsidRPr="00E14E8F">
              <w:rPr>
                <w:lang w:val="en-US"/>
              </w:rPr>
              <w:t>[</w:t>
            </w:r>
            <w:r w:rsidRPr="00E14E8F">
              <w:t>Наименование</w:t>
            </w:r>
            <w:r w:rsidRPr="00E14E8F">
              <w:rPr>
                <w:lang w:val="en-US"/>
              </w:rPr>
              <w:t>]</w:t>
            </w:r>
          </w:p>
        </w:tc>
      </w:tr>
      <w:tr w:rsidR="00F4789B" w:rsidRPr="00E14E8F">
        <w:trPr>
          <w:trHeight w:val="284"/>
          <w:jc w:val="center"/>
        </w:trPr>
        <w:tc>
          <w:tcPr>
            <w:tcW w:w="5018" w:type="dxa"/>
          </w:tcPr>
          <w:p w:rsidR="00DF0A4B" w:rsidRPr="00E14E8F" w:rsidRDefault="00DF0A4B" w:rsidP="003B02D8">
            <w:pPr>
              <w:keepNext/>
              <w:tabs>
                <w:tab w:val="left" w:pos="284"/>
                <w:tab w:val="left" w:pos="9720"/>
              </w:tabs>
              <w:spacing w:after="120"/>
            </w:pPr>
          </w:p>
        </w:tc>
        <w:tc>
          <w:tcPr>
            <w:tcW w:w="4845" w:type="dxa"/>
            <w:gridSpan w:val="2"/>
          </w:tcPr>
          <w:p w:rsidR="00DF0A4B" w:rsidRPr="00E14E8F" w:rsidRDefault="00DF0A4B" w:rsidP="003B02D8">
            <w:pPr>
              <w:keepNext/>
              <w:tabs>
                <w:tab w:val="left" w:pos="284"/>
                <w:tab w:val="left" w:pos="9720"/>
              </w:tabs>
              <w:spacing w:after="120"/>
            </w:pPr>
          </w:p>
        </w:tc>
      </w:tr>
      <w:tr w:rsidR="00F4789B" w:rsidRPr="00E14E8F">
        <w:trPr>
          <w:trHeight w:val="299"/>
          <w:jc w:val="center"/>
        </w:trPr>
        <w:tc>
          <w:tcPr>
            <w:tcW w:w="5018" w:type="dxa"/>
          </w:tcPr>
          <w:p w:rsidR="00DF0A4B" w:rsidRPr="00E14E8F" w:rsidRDefault="00DF0A4B" w:rsidP="003B02D8">
            <w:pPr>
              <w:keepNext/>
              <w:tabs>
                <w:tab w:val="left" w:pos="284"/>
                <w:tab w:val="left" w:pos="9720"/>
              </w:tabs>
              <w:spacing w:after="120"/>
            </w:pPr>
            <w:r w:rsidRPr="00E14E8F">
              <w:rPr>
                <w:noProof/>
              </w:rPr>
              <w:t xml:space="preserve">_________________ </w:t>
            </w:r>
            <w:r w:rsidRPr="00E14E8F">
              <w:rPr>
                <w:b/>
                <w:bCs/>
              </w:rPr>
              <w:t>/________________/</w:t>
            </w:r>
          </w:p>
        </w:tc>
        <w:tc>
          <w:tcPr>
            <w:tcW w:w="4845" w:type="dxa"/>
            <w:gridSpan w:val="2"/>
          </w:tcPr>
          <w:p w:rsidR="00DF0A4B" w:rsidRPr="00E14E8F" w:rsidRDefault="00DF0A4B" w:rsidP="003B02D8">
            <w:pPr>
              <w:keepNext/>
              <w:tabs>
                <w:tab w:val="left" w:pos="284"/>
                <w:tab w:val="left" w:pos="9720"/>
              </w:tabs>
              <w:spacing w:after="120"/>
            </w:pPr>
            <w:r w:rsidRPr="00E14E8F">
              <w:rPr>
                <w:noProof/>
              </w:rPr>
              <w:t>_________________</w:t>
            </w:r>
            <w:r w:rsidRPr="00E14E8F">
              <w:t>/__________________/</w:t>
            </w:r>
          </w:p>
        </w:tc>
      </w:tr>
      <w:tr w:rsidR="00DF0A4B" w:rsidRPr="00E14E8F">
        <w:trPr>
          <w:trHeight w:val="284"/>
          <w:jc w:val="center"/>
        </w:trPr>
        <w:tc>
          <w:tcPr>
            <w:tcW w:w="5018" w:type="dxa"/>
          </w:tcPr>
          <w:p w:rsidR="00DF0A4B" w:rsidRPr="00E14E8F" w:rsidRDefault="00DF0A4B" w:rsidP="003B02D8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noProof/>
              </w:rPr>
            </w:pPr>
            <w:r w:rsidRPr="00E14E8F">
              <w:rPr>
                <w:noProof/>
              </w:rPr>
              <w:t>м.п.</w:t>
            </w:r>
          </w:p>
        </w:tc>
        <w:tc>
          <w:tcPr>
            <w:tcW w:w="4845" w:type="dxa"/>
            <w:gridSpan w:val="2"/>
          </w:tcPr>
          <w:p w:rsidR="00DF0A4B" w:rsidRPr="00E14E8F" w:rsidRDefault="00DF0A4B" w:rsidP="003B02D8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noProof/>
              </w:rPr>
            </w:pPr>
            <w:r w:rsidRPr="00E14E8F">
              <w:rPr>
                <w:noProof/>
              </w:rPr>
              <w:t>м.п.</w:t>
            </w:r>
          </w:p>
        </w:tc>
      </w:tr>
    </w:tbl>
    <w:p w:rsidR="00DF0A4B" w:rsidRPr="00E14E8F" w:rsidRDefault="00DF0A4B" w:rsidP="003B02D8">
      <w:pPr>
        <w:keepNext/>
        <w:tabs>
          <w:tab w:val="left" w:pos="9720"/>
        </w:tabs>
        <w:spacing w:after="120"/>
        <w:jc w:val="center"/>
        <w:rPr>
          <w:b/>
          <w:bCs/>
        </w:rPr>
      </w:pPr>
    </w:p>
    <w:p w:rsidR="00F4789B" w:rsidRPr="00E14E8F" w:rsidRDefault="00F4789B" w:rsidP="00177D1D">
      <w:pPr>
        <w:keepNext/>
        <w:tabs>
          <w:tab w:val="left" w:pos="9540"/>
        </w:tabs>
        <w:spacing w:after="120"/>
        <w:jc w:val="center"/>
        <w:rPr>
          <w:b/>
          <w:bCs/>
        </w:rPr>
      </w:pPr>
      <w:r w:rsidRPr="00E14E8F">
        <w:rPr>
          <w:b/>
          <w:bCs/>
        </w:rPr>
        <w:t>Форма согласована:</w:t>
      </w:r>
    </w:p>
    <w:tbl>
      <w:tblPr>
        <w:tblW w:w="9863" w:type="dxa"/>
        <w:jc w:val="center"/>
        <w:tblLook w:val="00A0" w:firstRow="1" w:lastRow="0" w:firstColumn="1" w:lastColumn="0" w:noHBand="0" w:noVBand="0"/>
      </w:tblPr>
      <w:tblGrid>
        <w:gridCol w:w="5018"/>
        <w:gridCol w:w="4845"/>
      </w:tblGrid>
      <w:tr w:rsidR="00F4789B" w:rsidRPr="00E14E8F" w:rsidTr="00FF08B9">
        <w:trPr>
          <w:trHeight w:val="299"/>
          <w:jc w:val="center"/>
        </w:trPr>
        <w:tc>
          <w:tcPr>
            <w:tcW w:w="5018" w:type="dxa"/>
          </w:tcPr>
          <w:p w:rsidR="00F4789B" w:rsidRPr="00F82A8C" w:rsidRDefault="00F4789B" w:rsidP="003B02D8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b/>
                <w:bCs/>
              </w:rPr>
            </w:pPr>
            <w:r w:rsidRPr="00F82A8C">
              <w:rPr>
                <w:b/>
                <w:bCs/>
              </w:rPr>
              <w:t>Заказчик:</w:t>
            </w:r>
          </w:p>
        </w:tc>
        <w:tc>
          <w:tcPr>
            <w:tcW w:w="4845" w:type="dxa"/>
          </w:tcPr>
          <w:p w:rsidR="00F4789B" w:rsidRPr="00E14E8F" w:rsidRDefault="00F4789B" w:rsidP="003B02D8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b/>
                <w:bCs/>
              </w:rPr>
            </w:pPr>
            <w:r w:rsidRPr="00E14E8F">
              <w:rPr>
                <w:b/>
                <w:bCs/>
              </w:rPr>
              <w:t>Исполнитель:</w:t>
            </w:r>
          </w:p>
        </w:tc>
      </w:tr>
      <w:tr w:rsidR="00F4789B" w:rsidRPr="00E14E8F" w:rsidTr="00FF08B9">
        <w:trPr>
          <w:trHeight w:val="299"/>
          <w:jc w:val="center"/>
        </w:trPr>
        <w:tc>
          <w:tcPr>
            <w:tcW w:w="5018" w:type="dxa"/>
          </w:tcPr>
          <w:p w:rsidR="00F4789B" w:rsidRPr="009D1A99" w:rsidRDefault="009D1A99" w:rsidP="003B02D8">
            <w:pPr>
              <w:keepNext/>
              <w:tabs>
                <w:tab w:val="left" w:pos="284"/>
                <w:tab w:val="left" w:pos="9720"/>
              </w:tabs>
              <w:spacing w:after="120"/>
            </w:pPr>
            <w:r>
              <w:t>Генеральный директор</w:t>
            </w:r>
          </w:p>
        </w:tc>
        <w:tc>
          <w:tcPr>
            <w:tcW w:w="4845" w:type="dxa"/>
          </w:tcPr>
          <w:p w:rsidR="00F4789B" w:rsidRPr="00E14E8F" w:rsidRDefault="00F4789B" w:rsidP="003B02D8">
            <w:pPr>
              <w:keepNext/>
              <w:tabs>
                <w:tab w:val="left" w:pos="284"/>
                <w:tab w:val="left" w:pos="9720"/>
              </w:tabs>
              <w:spacing w:after="120"/>
            </w:pPr>
          </w:p>
        </w:tc>
      </w:tr>
      <w:tr w:rsidR="00F4789B" w:rsidRPr="00E14E8F" w:rsidTr="00FF08B9">
        <w:trPr>
          <w:trHeight w:val="299"/>
          <w:jc w:val="center"/>
        </w:trPr>
        <w:tc>
          <w:tcPr>
            <w:tcW w:w="5018" w:type="dxa"/>
          </w:tcPr>
          <w:p w:rsidR="00F4789B" w:rsidRPr="00F82A8C" w:rsidRDefault="00FF08B9" w:rsidP="00A33FA4">
            <w:pPr>
              <w:keepNext/>
              <w:tabs>
                <w:tab w:val="left" w:pos="284"/>
                <w:tab w:val="left" w:pos="9720"/>
              </w:tabs>
              <w:spacing w:after="120"/>
            </w:pPr>
            <w:r w:rsidRPr="00F82A8C">
              <w:t>П</w:t>
            </w:r>
            <w:r w:rsidR="00F4789B" w:rsidRPr="00F82A8C">
              <w:t>АО «</w:t>
            </w:r>
            <w:r w:rsidR="00A33FA4">
              <w:t>Башинформсвязь</w:t>
            </w:r>
            <w:r w:rsidR="00F4789B" w:rsidRPr="00F82A8C">
              <w:t>»</w:t>
            </w:r>
          </w:p>
        </w:tc>
        <w:tc>
          <w:tcPr>
            <w:tcW w:w="4845" w:type="dxa"/>
          </w:tcPr>
          <w:p w:rsidR="00F4789B" w:rsidRPr="009D1A99" w:rsidRDefault="00F4789B" w:rsidP="003B02D8">
            <w:pPr>
              <w:keepNext/>
              <w:tabs>
                <w:tab w:val="left" w:pos="284"/>
                <w:tab w:val="left" w:pos="9720"/>
              </w:tabs>
              <w:spacing w:after="120"/>
            </w:pPr>
          </w:p>
        </w:tc>
      </w:tr>
      <w:tr w:rsidR="00F4789B" w:rsidRPr="00E14E8F" w:rsidTr="00FF08B9">
        <w:trPr>
          <w:trHeight w:val="284"/>
          <w:jc w:val="center"/>
        </w:trPr>
        <w:tc>
          <w:tcPr>
            <w:tcW w:w="5018" w:type="dxa"/>
          </w:tcPr>
          <w:p w:rsidR="00F4789B" w:rsidRPr="00F82A8C" w:rsidRDefault="00F4789B" w:rsidP="003B02D8">
            <w:pPr>
              <w:keepNext/>
              <w:tabs>
                <w:tab w:val="left" w:pos="284"/>
                <w:tab w:val="left" w:pos="9720"/>
              </w:tabs>
              <w:spacing w:after="120"/>
            </w:pPr>
          </w:p>
        </w:tc>
        <w:tc>
          <w:tcPr>
            <w:tcW w:w="4845" w:type="dxa"/>
          </w:tcPr>
          <w:p w:rsidR="00F4789B" w:rsidRPr="00E14E8F" w:rsidRDefault="00F4789B" w:rsidP="003B02D8">
            <w:pPr>
              <w:keepNext/>
              <w:tabs>
                <w:tab w:val="left" w:pos="284"/>
                <w:tab w:val="left" w:pos="9720"/>
              </w:tabs>
              <w:spacing w:after="120"/>
            </w:pPr>
          </w:p>
        </w:tc>
      </w:tr>
      <w:tr w:rsidR="00F4789B" w:rsidRPr="00E14E8F" w:rsidTr="00FF08B9">
        <w:trPr>
          <w:trHeight w:val="299"/>
          <w:jc w:val="center"/>
        </w:trPr>
        <w:tc>
          <w:tcPr>
            <w:tcW w:w="5018" w:type="dxa"/>
          </w:tcPr>
          <w:p w:rsidR="00F4789B" w:rsidRPr="00F82A8C" w:rsidRDefault="00F4789B" w:rsidP="009D1A99">
            <w:pPr>
              <w:keepNext/>
              <w:tabs>
                <w:tab w:val="left" w:pos="284"/>
                <w:tab w:val="left" w:pos="9720"/>
              </w:tabs>
              <w:spacing w:after="120"/>
            </w:pPr>
            <w:r w:rsidRPr="00F82A8C">
              <w:rPr>
                <w:noProof/>
              </w:rPr>
              <w:t xml:space="preserve">_________________ </w:t>
            </w:r>
            <w:r w:rsidRPr="00F82A8C">
              <w:rPr>
                <w:b/>
                <w:bCs/>
              </w:rPr>
              <w:t>/</w:t>
            </w:r>
            <w:r w:rsidR="009D1A99" w:rsidRPr="009D1A99">
              <w:rPr>
                <w:bCs/>
              </w:rPr>
              <w:t xml:space="preserve">М.Г. </w:t>
            </w:r>
            <w:proofErr w:type="spellStart"/>
            <w:r w:rsidR="009D1A99" w:rsidRPr="009D1A99">
              <w:rPr>
                <w:bCs/>
              </w:rPr>
              <w:t>Долгоаршинных</w:t>
            </w:r>
            <w:proofErr w:type="spellEnd"/>
            <w:r w:rsidRPr="00F82A8C">
              <w:rPr>
                <w:b/>
                <w:bCs/>
              </w:rPr>
              <w:t>/</w:t>
            </w:r>
          </w:p>
        </w:tc>
        <w:tc>
          <w:tcPr>
            <w:tcW w:w="4845" w:type="dxa"/>
          </w:tcPr>
          <w:p w:rsidR="00F4789B" w:rsidRPr="00E14E8F" w:rsidRDefault="00F4789B" w:rsidP="00ED7425">
            <w:pPr>
              <w:keepNext/>
              <w:tabs>
                <w:tab w:val="left" w:pos="284"/>
                <w:tab w:val="left" w:pos="9720"/>
              </w:tabs>
              <w:spacing w:after="120"/>
            </w:pPr>
            <w:r w:rsidRPr="00E14E8F">
              <w:rPr>
                <w:noProof/>
              </w:rPr>
              <w:t>_________________</w:t>
            </w:r>
            <w:r w:rsidRPr="00E14E8F">
              <w:t>/</w:t>
            </w:r>
            <w:r w:rsidR="00ED7425">
              <w:rPr>
                <w:lang w:val="en-US"/>
              </w:rPr>
              <w:t>__________________</w:t>
            </w:r>
            <w:r w:rsidRPr="00E14E8F">
              <w:t>/</w:t>
            </w:r>
          </w:p>
        </w:tc>
      </w:tr>
      <w:tr w:rsidR="00F4789B" w:rsidRPr="00E14E8F" w:rsidTr="00FF08B9">
        <w:trPr>
          <w:trHeight w:val="284"/>
          <w:jc w:val="center"/>
        </w:trPr>
        <w:tc>
          <w:tcPr>
            <w:tcW w:w="5018" w:type="dxa"/>
          </w:tcPr>
          <w:p w:rsidR="00F4789B" w:rsidRPr="00F82A8C" w:rsidRDefault="00F4789B" w:rsidP="003B02D8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noProof/>
              </w:rPr>
            </w:pPr>
            <w:r w:rsidRPr="00F82A8C">
              <w:rPr>
                <w:noProof/>
              </w:rPr>
              <w:t>м.п.</w:t>
            </w:r>
          </w:p>
        </w:tc>
        <w:tc>
          <w:tcPr>
            <w:tcW w:w="4845" w:type="dxa"/>
          </w:tcPr>
          <w:p w:rsidR="00F4789B" w:rsidRPr="00E14E8F" w:rsidRDefault="00F4789B" w:rsidP="003B02D8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noProof/>
              </w:rPr>
            </w:pPr>
            <w:r w:rsidRPr="00E14E8F">
              <w:rPr>
                <w:noProof/>
              </w:rPr>
              <w:t>м.п.</w:t>
            </w:r>
          </w:p>
        </w:tc>
      </w:tr>
    </w:tbl>
    <w:p w:rsidR="00DF0A4B" w:rsidRPr="00E14E8F" w:rsidRDefault="00DF0A4B" w:rsidP="00C07AD3">
      <w:pPr>
        <w:keepNext/>
        <w:tabs>
          <w:tab w:val="left" w:pos="9540"/>
        </w:tabs>
        <w:spacing w:after="120"/>
        <w:jc w:val="right"/>
        <w:rPr>
          <w:b/>
          <w:bCs/>
        </w:rPr>
        <w:sectPr w:rsidR="00DF0A4B" w:rsidRPr="00E14E8F" w:rsidSect="00423119">
          <w:headerReference w:type="default" r:id="rId10"/>
          <w:pgSz w:w="11906" w:h="16838"/>
          <w:pgMar w:top="567" w:right="1133" w:bottom="567" w:left="851" w:header="709" w:footer="709" w:gutter="0"/>
          <w:cols w:space="708"/>
        </w:sectPr>
      </w:pPr>
      <w:r w:rsidRPr="00E14E8F">
        <w:rPr>
          <w:b/>
          <w:bCs/>
        </w:rPr>
        <w:br w:type="page"/>
      </w:r>
    </w:p>
    <w:p w:rsidR="00DF0A4B" w:rsidRPr="00E14E8F" w:rsidRDefault="00DF0A4B" w:rsidP="00DF0A4B">
      <w:pPr>
        <w:keepNext/>
        <w:tabs>
          <w:tab w:val="left" w:pos="9720"/>
        </w:tabs>
        <w:spacing w:after="120"/>
        <w:ind w:right="-82"/>
        <w:jc w:val="right"/>
        <w:rPr>
          <w:b/>
          <w:bCs/>
        </w:rPr>
      </w:pPr>
      <w:r w:rsidRPr="00E14E8F">
        <w:rPr>
          <w:b/>
          <w:bCs/>
        </w:rPr>
        <w:t xml:space="preserve">Приложение № </w:t>
      </w:r>
      <w:r w:rsidR="00C07AD3">
        <w:rPr>
          <w:b/>
          <w:bCs/>
        </w:rPr>
        <w:t>5</w:t>
      </w:r>
    </w:p>
    <w:p w:rsidR="00DF0A4B" w:rsidRPr="00E14E8F" w:rsidRDefault="00DF0A4B" w:rsidP="00DF0A4B">
      <w:pPr>
        <w:keepNext/>
        <w:tabs>
          <w:tab w:val="left" w:pos="9720"/>
        </w:tabs>
        <w:spacing w:after="120"/>
        <w:ind w:right="-82"/>
        <w:jc w:val="right"/>
        <w:rPr>
          <w:b/>
          <w:bCs/>
        </w:rPr>
      </w:pPr>
      <w:r w:rsidRPr="00E14E8F">
        <w:rPr>
          <w:b/>
          <w:bCs/>
        </w:rPr>
        <w:t>к Договору № _________ от «___» ______________ 201</w:t>
      </w:r>
      <w:r w:rsidR="00ED7425">
        <w:rPr>
          <w:b/>
          <w:bCs/>
          <w:lang w:val="en-US"/>
        </w:rPr>
        <w:t>_</w:t>
      </w:r>
      <w:r w:rsidRPr="00E14E8F">
        <w:rPr>
          <w:b/>
          <w:bCs/>
        </w:rPr>
        <w:t xml:space="preserve"> г.</w:t>
      </w:r>
    </w:p>
    <w:p w:rsidR="000B2BA3" w:rsidRDefault="00DF0A4B" w:rsidP="0089320F">
      <w:pPr>
        <w:keepNext/>
        <w:tabs>
          <w:tab w:val="left" w:pos="9720"/>
        </w:tabs>
        <w:spacing w:after="120"/>
        <w:ind w:right="-82"/>
        <w:jc w:val="right"/>
        <w:rPr>
          <w:b/>
          <w:bCs/>
        </w:rPr>
      </w:pPr>
      <w:r w:rsidRPr="00E14E8F">
        <w:rPr>
          <w:b/>
          <w:bCs/>
        </w:rPr>
        <w:t>ФОРМА ДОКУМЕНТА</w:t>
      </w:r>
    </w:p>
    <w:p w:rsidR="00F24B31" w:rsidRPr="00356D70" w:rsidRDefault="00F24B31" w:rsidP="00F24B31">
      <w:pPr>
        <w:keepNext/>
        <w:tabs>
          <w:tab w:val="left" w:pos="9720"/>
        </w:tabs>
        <w:spacing w:after="120"/>
        <w:ind w:right="-82"/>
        <w:jc w:val="center"/>
        <w:rPr>
          <w:b/>
          <w:bCs/>
        </w:rPr>
      </w:pPr>
      <w:r w:rsidRPr="00356D70">
        <w:rPr>
          <w:b/>
          <w:bCs/>
        </w:rPr>
        <w:t>СПИСОК УПОЛНОМОЧЕННЫХ ЛИЦ СТОРОН</w:t>
      </w:r>
    </w:p>
    <w:p w:rsidR="000B2BA3" w:rsidRPr="00B62275" w:rsidRDefault="000B2BA3" w:rsidP="000B2BA3">
      <w:pPr>
        <w:keepNext/>
        <w:tabs>
          <w:tab w:val="left" w:pos="9720"/>
        </w:tabs>
        <w:spacing w:after="120"/>
        <w:ind w:right="-82"/>
        <w:rPr>
          <w:b/>
          <w:bCs/>
        </w:rPr>
      </w:pPr>
      <w:r w:rsidRPr="00B62275">
        <w:rPr>
          <w:b/>
          <w:bCs/>
        </w:rPr>
        <w:t xml:space="preserve">Список Уполномоченных лиц со стороны Заказчика по всем </w:t>
      </w:r>
      <w:r>
        <w:rPr>
          <w:b/>
          <w:bCs/>
        </w:rPr>
        <w:t>о</w:t>
      </w:r>
      <w:r w:rsidRPr="0015159A">
        <w:rPr>
          <w:b/>
          <w:bCs/>
        </w:rPr>
        <w:t>бъе</w:t>
      </w:r>
      <w:r>
        <w:rPr>
          <w:b/>
          <w:bCs/>
        </w:rPr>
        <w:t>к</w:t>
      </w:r>
      <w:r w:rsidRPr="0015159A">
        <w:rPr>
          <w:b/>
          <w:bCs/>
        </w:rPr>
        <w:t>там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37"/>
        <w:gridCol w:w="3402"/>
        <w:gridCol w:w="2155"/>
        <w:gridCol w:w="1560"/>
        <w:gridCol w:w="1388"/>
      </w:tblGrid>
      <w:tr w:rsidR="000B2BA3" w:rsidRPr="00356D70" w:rsidTr="00794DDB">
        <w:trPr>
          <w:cantSplit/>
          <w:trHeight w:val="145"/>
        </w:trPr>
        <w:tc>
          <w:tcPr>
            <w:tcW w:w="6237" w:type="dxa"/>
            <w:shd w:val="clear" w:color="auto" w:fill="D9D9D9"/>
            <w:vAlign w:val="center"/>
          </w:tcPr>
          <w:p w:rsidR="000B2BA3" w:rsidRPr="00356D70" w:rsidRDefault="000B2BA3" w:rsidP="00307997">
            <w:pPr>
              <w:keepNext/>
              <w:tabs>
                <w:tab w:val="left" w:pos="9720"/>
              </w:tabs>
              <w:ind w:right="-79"/>
              <w:jc w:val="center"/>
              <w:rPr>
                <w:b/>
                <w:bCs/>
                <w:sz w:val="18"/>
                <w:szCs w:val="18"/>
              </w:rPr>
            </w:pPr>
            <w:r w:rsidRPr="00356D70">
              <w:rPr>
                <w:b/>
                <w:bCs/>
                <w:sz w:val="18"/>
                <w:szCs w:val="18"/>
              </w:rPr>
              <w:t xml:space="preserve">ФИО </w:t>
            </w:r>
          </w:p>
        </w:tc>
        <w:tc>
          <w:tcPr>
            <w:tcW w:w="3402" w:type="dxa"/>
            <w:shd w:val="clear" w:color="auto" w:fill="D9D9D9"/>
            <w:vAlign w:val="center"/>
          </w:tcPr>
          <w:p w:rsidR="000B2BA3" w:rsidRPr="00356D70" w:rsidRDefault="000B2BA3" w:rsidP="00307997">
            <w:pPr>
              <w:keepNext/>
              <w:tabs>
                <w:tab w:val="left" w:pos="9720"/>
              </w:tabs>
              <w:ind w:right="-79"/>
              <w:jc w:val="center"/>
              <w:rPr>
                <w:b/>
                <w:bCs/>
                <w:sz w:val="18"/>
                <w:szCs w:val="18"/>
              </w:rPr>
            </w:pPr>
            <w:r w:rsidRPr="00356D70">
              <w:rPr>
                <w:b/>
                <w:bCs/>
                <w:sz w:val="18"/>
                <w:szCs w:val="18"/>
              </w:rPr>
              <w:t>Должность</w:t>
            </w:r>
          </w:p>
        </w:tc>
        <w:tc>
          <w:tcPr>
            <w:tcW w:w="2155" w:type="dxa"/>
            <w:shd w:val="clear" w:color="auto" w:fill="D9D9D9"/>
            <w:vAlign w:val="center"/>
          </w:tcPr>
          <w:p w:rsidR="000B2BA3" w:rsidRPr="00356D70" w:rsidRDefault="000B2BA3" w:rsidP="00307997">
            <w:pPr>
              <w:keepNext/>
              <w:tabs>
                <w:tab w:val="left" w:pos="9720"/>
              </w:tabs>
              <w:ind w:right="-79"/>
              <w:rPr>
                <w:b/>
                <w:bCs/>
                <w:sz w:val="18"/>
                <w:szCs w:val="18"/>
              </w:rPr>
            </w:pPr>
            <w:r w:rsidRPr="00356D70">
              <w:rPr>
                <w:b/>
                <w:bCs/>
                <w:sz w:val="18"/>
                <w:szCs w:val="18"/>
              </w:rPr>
              <w:t>Электронная почта</w:t>
            </w:r>
          </w:p>
        </w:tc>
        <w:tc>
          <w:tcPr>
            <w:tcW w:w="1560" w:type="dxa"/>
            <w:shd w:val="clear" w:color="auto" w:fill="D9D9D9"/>
            <w:vAlign w:val="center"/>
          </w:tcPr>
          <w:p w:rsidR="000B2BA3" w:rsidRPr="00356D70" w:rsidRDefault="000B2BA3" w:rsidP="00307997">
            <w:pPr>
              <w:keepNext/>
              <w:tabs>
                <w:tab w:val="left" w:pos="9720"/>
              </w:tabs>
              <w:ind w:right="-79"/>
              <w:rPr>
                <w:b/>
                <w:bCs/>
                <w:sz w:val="18"/>
                <w:szCs w:val="18"/>
              </w:rPr>
            </w:pPr>
            <w:r w:rsidRPr="00356D70">
              <w:rPr>
                <w:b/>
                <w:bCs/>
                <w:sz w:val="18"/>
                <w:szCs w:val="18"/>
              </w:rPr>
              <w:t>Сотовый телефон</w:t>
            </w:r>
          </w:p>
        </w:tc>
        <w:tc>
          <w:tcPr>
            <w:tcW w:w="1388" w:type="dxa"/>
            <w:shd w:val="clear" w:color="auto" w:fill="D9D9D9"/>
            <w:vAlign w:val="center"/>
          </w:tcPr>
          <w:p w:rsidR="000B2BA3" w:rsidRPr="00356D70" w:rsidRDefault="000B2BA3" w:rsidP="00307997">
            <w:pPr>
              <w:keepNext/>
              <w:tabs>
                <w:tab w:val="left" w:pos="9720"/>
              </w:tabs>
              <w:ind w:right="-79"/>
              <w:jc w:val="center"/>
              <w:rPr>
                <w:b/>
                <w:bCs/>
                <w:sz w:val="18"/>
                <w:szCs w:val="18"/>
              </w:rPr>
            </w:pPr>
            <w:r w:rsidRPr="00356D70">
              <w:rPr>
                <w:b/>
                <w:bCs/>
                <w:sz w:val="18"/>
                <w:szCs w:val="18"/>
              </w:rPr>
              <w:t>Примечание</w:t>
            </w:r>
          </w:p>
        </w:tc>
      </w:tr>
      <w:tr w:rsidR="000B2BA3" w:rsidRPr="00120AEB" w:rsidTr="00794DDB">
        <w:trPr>
          <w:trHeight w:val="236"/>
        </w:trPr>
        <w:tc>
          <w:tcPr>
            <w:tcW w:w="6237" w:type="dxa"/>
            <w:vAlign w:val="bottom"/>
          </w:tcPr>
          <w:p w:rsidR="000B2BA3" w:rsidRPr="00120AEB" w:rsidRDefault="000B2BA3" w:rsidP="00307997">
            <w:pPr>
              <w:keepNext/>
              <w:tabs>
                <w:tab w:val="left" w:pos="9720"/>
              </w:tabs>
              <w:spacing w:after="120"/>
              <w:ind w:right="-82"/>
              <w:rPr>
                <w:sz w:val="20"/>
                <w:szCs w:val="20"/>
              </w:rPr>
            </w:pPr>
            <w:r w:rsidRPr="00120AEB">
              <w:rPr>
                <w:sz w:val="20"/>
                <w:szCs w:val="20"/>
              </w:rPr>
              <w:t> </w:t>
            </w:r>
            <w:r w:rsidR="00794DDB" w:rsidRPr="00120AEB">
              <w:rPr>
                <w:sz w:val="20"/>
                <w:szCs w:val="20"/>
              </w:rPr>
              <w:t>Булат Тагирович Аблаев</w:t>
            </w:r>
          </w:p>
        </w:tc>
        <w:tc>
          <w:tcPr>
            <w:tcW w:w="3402" w:type="dxa"/>
            <w:vAlign w:val="bottom"/>
          </w:tcPr>
          <w:p w:rsidR="000B2BA3" w:rsidRPr="00120AEB" w:rsidRDefault="000B2BA3" w:rsidP="00794DDB">
            <w:pPr>
              <w:keepNext/>
              <w:tabs>
                <w:tab w:val="left" w:pos="9720"/>
              </w:tabs>
              <w:spacing w:after="120"/>
              <w:ind w:right="-82"/>
              <w:rPr>
                <w:sz w:val="20"/>
                <w:szCs w:val="20"/>
              </w:rPr>
            </w:pPr>
            <w:r w:rsidRPr="00120AEB">
              <w:rPr>
                <w:sz w:val="20"/>
                <w:szCs w:val="20"/>
              </w:rPr>
              <w:t> </w:t>
            </w:r>
            <w:r w:rsidR="00794DDB" w:rsidRPr="00120AEB">
              <w:rPr>
                <w:sz w:val="20"/>
                <w:szCs w:val="20"/>
              </w:rPr>
              <w:t>Начальник отдела строительства и эксплуатации гражданских объектов</w:t>
            </w:r>
          </w:p>
        </w:tc>
        <w:tc>
          <w:tcPr>
            <w:tcW w:w="2155" w:type="dxa"/>
            <w:vAlign w:val="bottom"/>
          </w:tcPr>
          <w:p w:rsidR="000B2BA3" w:rsidRPr="00120AEB" w:rsidRDefault="000B2BA3" w:rsidP="00307997">
            <w:pPr>
              <w:keepNext/>
              <w:tabs>
                <w:tab w:val="left" w:pos="9720"/>
              </w:tabs>
              <w:spacing w:after="120"/>
              <w:ind w:right="-82"/>
              <w:rPr>
                <w:sz w:val="20"/>
                <w:szCs w:val="20"/>
                <w:lang w:val="en-US"/>
              </w:rPr>
            </w:pPr>
            <w:r w:rsidRPr="00120AEB">
              <w:rPr>
                <w:sz w:val="20"/>
                <w:szCs w:val="20"/>
              </w:rPr>
              <w:t> </w:t>
            </w:r>
            <w:hyperlink r:id="rId11" w:history="1">
              <w:r w:rsidR="00794DDB" w:rsidRPr="00120AEB">
                <w:rPr>
                  <w:rStyle w:val="af0"/>
                  <w:sz w:val="20"/>
                  <w:szCs w:val="20"/>
                  <w:lang w:val="en-US"/>
                </w:rPr>
                <w:t>b.ablaev@bashtel.ru</w:t>
              </w:r>
            </w:hyperlink>
          </w:p>
        </w:tc>
        <w:tc>
          <w:tcPr>
            <w:tcW w:w="1560" w:type="dxa"/>
            <w:vAlign w:val="bottom"/>
          </w:tcPr>
          <w:p w:rsidR="000B2BA3" w:rsidRPr="00120AEB" w:rsidRDefault="000B2BA3" w:rsidP="00307997">
            <w:pPr>
              <w:keepNext/>
              <w:tabs>
                <w:tab w:val="left" w:pos="9720"/>
              </w:tabs>
              <w:spacing w:after="120"/>
              <w:ind w:right="-82"/>
              <w:rPr>
                <w:sz w:val="20"/>
                <w:szCs w:val="20"/>
                <w:lang w:val="en-US"/>
              </w:rPr>
            </w:pPr>
            <w:r w:rsidRPr="00120AEB">
              <w:rPr>
                <w:sz w:val="20"/>
                <w:szCs w:val="20"/>
              </w:rPr>
              <w:t> </w:t>
            </w:r>
            <w:r w:rsidR="00794DDB" w:rsidRPr="00120AEB">
              <w:rPr>
                <w:sz w:val="20"/>
                <w:szCs w:val="20"/>
                <w:lang w:val="en-US"/>
              </w:rPr>
              <w:t>8 917 413 01 02</w:t>
            </w:r>
          </w:p>
        </w:tc>
        <w:tc>
          <w:tcPr>
            <w:tcW w:w="1388" w:type="dxa"/>
          </w:tcPr>
          <w:p w:rsidR="000B2BA3" w:rsidRPr="00120AEB" w:rsidRDefault="000B2BA3" w:rsidP="00307997">
            <w:pPr>
              <w:keepNext/>
              <w:tabs>
                <w:tab w:val="left" w:pos="9720"/>
              </w:tabs>
              <w:spacing w:after="120"/>
              <w:ind w:right="-82"/>
              <w:rPr>
                <w:sz w:val="20"/>
                <w:szCs w:val="20"/>
              </w:rPr>
            </w:pPr>
          </w:p>
        </w:tc>
      </w:tr>
      <w:tr w:rsidR="000B2BA3" w:rsidRPr="00120AEB" w:rsidTr="00794DDB">
        <w:trPr>
          <w:trHeight w:val="236"/>
        </w:trPr>
        <w:tc>
          <w:tcPr>
            <w:tcW w:w="6237" w:type="dxa"/>
            <w:vAlign w:val="bottom"/>
          </w:tcPr>
          <w:p w:rsidR="000B2BA3" w:rsidRPr="00120AEB" w:rsidRDefault="00794DDB" w:rsidP="00307997">
            <w:pPr>
              <w:keepNext/>
              <w:tabs>
                <w:tab w:val="left" w:pos="9720"/>
              </w:tabs>
              <w:spacing w:after="120"/>
              <w:ind w:right="-82"/>
              <w:rPr>
                <w:sz w:val="20"/>
                <w:szCs w:val="20"/>
              </w:rPr>
            </w:pPr>
            <w:r w:rsidRPr="00120AEB">
              <w:rPr>
                <w:sz w:val="20"/>
                <w:szCs w:val="20"/>
              </w:rPr>
              <w:t>Тимур Раилевич Буляков</w:t>
            </w:r>
          </w:p>
        </w:tc>
        <w:tc>
          <w:tcPr>
            <w:tcW w:w="3402" w:type="dxa"/>
            <w:vAlign w:val="bottom"/>
          </w:tcPr>
          <w:p w:rsidR="000B2BA3" w:rsidRPr="00120AEB" w:rsidRDefault="00794DDB" w:rsidP="00307997">
            <w:pPr>
              <w:keepNext/>
              <w:tabs>
                <w:tab w:val="left" w:pos="9720"/>
              </w:tabs>
              <w:spacing w:after="120"/>
              <w:ind w:right="-82"/>
              <w:rPr>
                <w:sz w:val="20"/>
                <w:szCs w:val="20"/>
              </w:rPr>
            </w:pPr>
            <w:r w:rsidRPr="00120AEB">
              <w:rPr>
                <w:sz w:val="20"/>
                <w:szCs w:val="20"/>
              </w:rPr>
              <w:t>Ведущий специалист</w:t>
            </w:r>
          </w:p>
        </w:tc>
        <w:tc>
          <w:tcPr>
            <w:tcW w:w="2155" w:type="dxa"/>
            <w:vAlign w:val="bottom"/>
          </w:tcPr>
          <w:p w:rsidR="000B2BA3" w:rsidRPr="00120AEB" w:rsidRDefault="00794DDB" w:rsidP="00307997">
            <w:pPr>
              <w:keepNext/>
              <w:tabs>
                <w:tab w:val="left" w:pos="9720"/>
              </w:tabs>
              <w:spacing w:after="120"/>
              <w:ind w:right="-82"/>
              <w:rPr>
                <w:sz w:val="20"/>
                <w:szCs w:val="20"/>
                <w:lang w:val="en-US"/>
              </w:rPr>
            </w:pPr>
            <w:r w:rsidRPr="00120AEB">
              <w:rPr>
                <w:sz w:val="20"/>
                <w:szCs w:val="20"/>
                <w:lang w:val="en-US"/>
              </w:rPr>
              <w:t>t.bulyakov@bashtel.ru</w:t>
            </w:r>
          </w:p>
        </w:tc>
        <w:tc>
          <w:tcPr>
            <w:tcW w:w="1560" w:type="dxa"/>
            <w:vAlign w:val="bottom"/>
          </w:tcPr>
          <w:p w:rsidR="000B2BA3" w:rsidRPr="00120AEB" w:rsidRDefault="00794DDB" w:rsidP="00307997">
            <w:pPr>
              <w:keepNext/>
              <w:tabs>
                <w:tab w:val="left" w:pos="9720"/>
              </w:tabs>
              <w:spacing w:after="120"/>
              <w:ind w:right="-82"/>
              <w:rPr>
                <w:sz w:val="20"/>
                <w:szCs w:val="20"/>
                <w:lang w:val="en-US"/>
              </w:rPr>
            </w:pPr>
            <w:r w:rsidRPr="00120AEB">
              <w:rPr>
                <w:sz w:val="20"/>
                <w:szCs w:val="20"/>
                <w:lang w:val="en-US"/>
              </w:rPr>
              <w:t>8 917 79 855 39</w:t>
            </w:r>
          </w:p>
        </w:tc>
        <w:tc>
          <w:tcPr>
            <w:tcW w:w="1388" w:type="dxa"/>
          </w:tcPr>
          <w:p w:rsidR="000B2BA3" w:rsidRPr="00120AEB" w:rsidRDefault="000B2BA3" w:rsidP="00307997">
            <w:pPr>
              <w:keepNext/>
              <w:tabs>
                <w:tab w:val="left" w:pos="9720"/>
              </w:tabs>
              <w:spacing w:after="120"/>
              <w:ind w:right="-82"/>
              <w:rPr>
                <w:sz w:val="20"/>
                <w:szCs w:val="20"/>
              </w:rPr>
            </w:pPr>
          </w:p>
        </w:tc>
      </w:tr>
    </w:tbl>
    <w:p w:rsidR="000B2BA3" w:rsidRPr="00120AEB" w:rsidRDefault="000B2BA3" w:rsidP="000B2BA3">
      <w:pPr>
        <w:keepNext/>
        <w:tabs>
          <w:tab w:val="left" w:pos="9720"/>
        </w:tabs>
        <w:spacing w:after="120"/>
        <w:ind w:right="-82"/>
        <w:rPr>
          <w:b/>
          <w:bCs/>
          <w:sz w:val="20"/>
          <w:szCs w:val="20"/>
        </w:rPr>
      </w:pPr>
      <w:r w:rsidRPr="00120AEB">
        <w:rPr>
          <w:b/>
          <w:bCs/>
          <w:sz w:val="20"/>
          <w:szCs w:val="20"/>
        </w:rPr>
        <w:t>Список Уполномоченных лиц со стороны Исполнителя по всем объектам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"/>
        <w:gridCol w:w="6237"/>
        <w:gridCol w:w="922"/>
        <w:gridCol w:w="2480"/>
        <w:gridCol w:w="1843"/>
        <w:gridCol w:w="1701"/>
        <w:gridCol w:w="993"/>
        <w:gridCol w:w="566"/>
      </w:tblGrid>
      <w:tr w:rsidR="000B2BA3" w:rsidRPr="00120AEB" w:rsidTr="0089320F">
        <w:trPr>
          <w:gridBefore w:val="1"/>
          <w:wBefore w:w="108" w:type="dxa"/>
          <w:cantSplit/>
          <w:trHeight w:val="145"/>
        </w:trPr>
        <w:tc>
          <w:tcPr>
            <w:tcW w:w="6237" w:type="dxa"/>
            <w:shd w:val="clear" w:color="auto" w:fill="D9D9D9"/>
            <w:vAlign w:val="center"/>
          </w:tcPr>
          <w:p w:rsidR="000B2BA3" w:rsidRPr="00120AEB" w:rsidRDefault="000B2BA3" w:rsidP="00307997">
            <w:pPr>
              <w:keepNext/>
              <w:tabs>
                <w:tab w:val="left" w:pos="9720"/>
              </w:tabs>
              <w:ind w:right="-79"/>
              <w:jc w:val="center"/>
              <w:rPr>
                <w:b/>
                <w:bCs/>
                <w:sz w:val="20"/>
                <w:szCs w:val="20"/>
              </w:rPr>
            </w:pPr>
            <w:r w:rsidRPr="00120AEB">
              <w:rPr>
                <w:b/>
                <w:bCs/>
                <w:sz w:val="20"/>
                <w:szCs w:val="20"/>
              </w:rPr>
              <w:t xml:space="preserve">ФИО </w:t>
            </w:r>
          </w:p>
        </w:tc>
        <w:tc>
          <w:tcPr>
            <w:tcW w:w="3402" w:type="dxa"/>
            <w:gridSpan w:val="2"/>
            <w:shd w:val="clear" w:color="auto" w:fill="D9D9D9"/>
            <w:vAlign w:val="center"/>
          </w:tcPr>
          <w:p w:rsidR="000B2BA3" w:rsidRPr="00120AEB" w:rsidRDefault="000B2BA3" w:rsidP="00307997">
            <w:pPr>
              <w:keepNext/>
              <w:tabs>
                <w:tab w:val="left" w:pos="9720"/>
              </w:tabs>
              <w:ind w:right="-79"/>
              <w:jc w:val="center"/>
              <w:rPr>
                <w:b/>
                <w:bCs/>
                <w:sz w:val="20"/>
                <w:szCs w:val="20"/>
              </w:rPr>
            </w:pPr>
            <w:r w:rsidRPr="00120AEB">
              <w:rPr>
                <w:b/>
                <w:bCs/>
                <w:sz w:val="20"/>
                <w:szCs w:val="20"/>
              </w:rPr>
              <w:t>Должность</w:t>
            </w:r>
          </w:p>
        </w:tc>
        <w:tc>
          <w:tcPr>
            <w:tcW w:w="1843" w:type="dxa"/>
            <w:shd w:val="clear" w:color="auto" w:fill="D9D9D9"/>
            <w:vAlign w:val="center"/>
          </w:tcPr>
          <w:p w:rsidR="000B2BA3" w:rsidRPr="00120AEB" w:rsidRDefault="000B2BA3" w:rsidP="00307997">
            <w:pPr>
              <w:keepNext/>
              <w:tabs>
                <w:tab w:val="left" w:pos="9720"/>
              </w:tabs>
              <w:ind w:right="-79"/>
              <w:rPr>
                <w:b/>
                <w:bCs/>
                <w:sz w:val="20"/>
                <w:szCs w:val="20"/>
              </w:rPr>
            </w:pPr>
            <w:r w:rsidRPr="00120AEB">
              <w:rPr>
                <w:b/>
                <w:bCs/>
                <w:sz w:val="20"/>
                <w:szCs w:val="20"/>
              </w:rPr>
              <w:t>Электронная почта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0B2BA3" w:rsidRPr="00120AEB" w:rsidRDefault="000B2BA3" w:rsidP="00307997">
            <w:pPr>
              <w:keepNext/>
              <w:tabs>
                <w:tab w:val="left" w:pos="9720"/>
              </w:tabs>
              <w:ind w:right="-79"/>
              <w:rPr>
                <w:b/>
                <w:bCs/>
                <w:sz w:val="20"/>
                <w:szCs w:val="20"/>
              </w:rPr>
            </w:pPr>
            <w:r w:rsidRPr="00120AEB">
              <w:rPr>
                <w:b/>
                <w:bCs/>
                <w:sz w:val="20"/>
                <w:szCs w:val="20"/>
              </w:rPr>
              <w:t>Сотовый телефон</w:t>
            </w:r>
          </w:p>
        </w:tc>
        <w:tc>
          <w:tcPr>
            <w:tcW w:w="1559" w:type="dxa"/>
            <w:gridSpan w:val="2"/>
            <w:shd w:val="clear" w:color="auto" w:fill="D9D9D9"/>
            <w:vAlign w:val="center"/>
          </w:tcPr>
          <w:p w:rsidR="000B2BA3" w:rsidRPr="00120AEB" w:rsidRDefault="000B2BA3" w:rsidP="00307997">
            <w:pPr>
              <w:keepNext/>
              <w:tabs>
                <w:tab w:val="left" w:pos="9720"/>
              </w:tabs>
              <w:ind w:right="-79"/>
              <w:jc w:val="center"/>
              <w:rPr>
                <w:b/>
                <w:bCs/>
                <w:sz w:val="20"/>
                <w:szCs w:val="20"/>
              </w:rPr>
            </w:pPr>
            <w:r w:rsidRPr="00120AEB">
              <w:rPr>
                <w:b/>
                <w:bCs/>
                <w:sz w:val="20"/>
                <w:szCs w:val="20"/>
              </w:rPr>
              <w:t>Примечание</w:t>
            </w:r>
          </w:p>
        </w:tc>
      </w:tr>
      <w:tr w:rsidR="000B2BA3" w:rsidRPr="00120AEB" w:rsidTr="0089320F">
        <w:trPr>
          <w:gridBefore w:val="1"/>
          <w:wBefore w:w="108" w:type="dxa"/>
          <w:trHeight w:val="236"/>
        </w:trPr>
        <w:tc>
          <w:tcPr>
            <w:tcW w:w="6237" w:type="dxa"/>
            <w:vAlign w:val="bottom"/>
          </w:tcPr>
          <w:p w:rsidR="000B2BA3" w:rsidRPr="00120AEB" w:rsidRDefault="000B2BA3" w:rsidP="00307997">
            <w:pPr>
              <w:keepNext/>
              <w:tabs>
                <w:tab w:val="left" w:pos="9720"/>
              </w:tabs>
              <w:spacing w:after="120"/>
              <w:ind w:right="-82"/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vAlign w:val="bottom"/>
          </w:tcPr>
          <w:p w:rsidR="000B2BA3" w:rsidRPr="00120AEB" w:rsidRDefault="000B2BA3" w:rsidP="00307997">
            <w:pPr>
              <w:keepNext/>
              <w:tabs>
                <w:tab w:val="left" w:pos="9720"/>
              </w:tabs>
              <w:spacing w:after="120"/>
              <w:ind w:right="-82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bottom"/>
          </w:tcPr>
          <w:p w:rsidR="000B2BA3" w:rsidRPr="00120AEB" w:rsidRDefault="000B2BA3" w:rsidP="00307997">
            <w:pPr>
              <w:keepNext/>
              <w:tabs>
                <w:tab w:val="left" w:pos="9720"/>
              </w:tabs>
              <w:spacing w:after="120"/>
              <w:ind w:right="-82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0B2BA3" w:rsidRPr="00120AEB" w:rsidRDefault="000B2BA3" w:rsidP="00307997">
            <w:pPr>
              <w:keepNext/>
              <w:tabs>
                <w:tab w:val="left" w:pos="9720"/>
              </w:tabs>
              <w:spacing w:after="120"/>
              <w:ind w:right="-82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gridSpan w:val="2"/>
          </w:tcPr>
          <w:p w:rsidR="000B2BA3" w:rsidRPr="00120AEB" w:rsidRDefault="000B2BA3" w:rsidP="00307997">
            <w:pPr>
              <w:keepNext/>
              <w:tabs>
                <w:tab w:val="left" w:pos="9720"/>
              </w:tabs>
              <w:spacing w:after="120"/>
              <w:ind w:right="-82"/>
              <w:rPr>
                <w:sz w:val="20"/>
                <w:szCs w:val="20"/>
              </w:rPr>
            </w:pPr>
          </w:p>
        </w:tc>
      </w:tr>
      <w:tr w:rsidR="000B2BA3" w:rsidRPr="00120AEB" w:rsidTr="0089320F">
        <w:trPr>
          <w:gridBefore w:val="1"/>
          <w:wBefore w:w="108" w:type="dxa"/>
          <w:trHeight w:val="236"/>
        </w:trPr>
        <w:tc>
          <w:tcPr>
            <w:tcW w:w="6237" w:type="dxa"/>
            <w:vAlign w:val="bottom"/>
          </w:tcPr>
          <w:p w:rsidR="000B2BA3" w:rsidRPr="00120AEB" w:rsidRDefault="000B2BA3" w:rsidP="00307997">
            <w:pPr>
              <w:keepNext/>
              <w:tabs>
                <w:tab w:val="left" w:pos="9720"/>
              </w:tabs>
              <w:spacing w:after="120"/>
              <w:ind w:right="-82"/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vAlign w:val="bottom"/>
          </w:tcPr>
          <w:p w:rsidR="000B2BA3" w:rsidRPr="00120AEB" w:rsidRDefault="000B2BA3" w:rsidP="00307997">
            <w:pPr>
              <w:keepNext/>
              <w:tabs>
                <w:tab w:val="left" w:pos="9720"/>
              </w:tabs>
              <w:spacing w:after="120"/>
              <w:ind w:right="-82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bottom"/>
          </w:tcPr>
          <w:p w:rsidR="000B2BA3" w:rsidRPr="00120AEB" w:rsidRDefault="000B2BA3" w:rsidP="00307997">
            <w:pPr>
              <w:keepNext/>
              <w:tabs>
                <w:tab w:val="left" w:pos="9720"/>
              </w:tabs>
              <w:spacing w:after="120"/>
              <w:ind w:right="-82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0B2BA3" w:rsidRPr="00120AEB" w:rsidRDefault="000B2BA3" w:rsidP="00307997">
            <w:pPr>
              <w:keepNext/>
              <w:tabs>
                <w:tab w:val="left" w:pos="9720"/>
              </w:tabs>
              <w:spacing w:after="120"/>
              <w:ind w:right="-82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gridSpan w:val="2"/>
          </w:tcPr>
          <w:p w:rsidR="000B2BA3" w:rsidRPr="00120AEB" w:rsidRDefault="000B2BA3" w:rsidP="00307997">
            <w:pPr>
              <w:keepNext/>
              <w:tabs>
                <w:tab w:val="left" w:pos="9720"/>
              </w:tabs>
              <w:spacing w:after="120"/>
              <w:ind w:right="-82"/>
              <w:rPr>
                <w:sz w:val="20"/>
                <w:szCs w:val="20"/>
              </w:rPr>
            </w:pPr>
          </w:p>
        </w:tc>
      </w:tr>
      <w:tr w:rsidR="00794DDB" w:rsidRPr="00120AEB" w:rsidTr="0089320F">
        <w:trPr>
          <w:gridBefore w:val="1"/>
          <w:wBefore w:w="108" w:type="dxa"/>
          <w:trHeight w:val="236"/>
        </w:trPr>
        <w:tc>
          <w:tcPr>
            <w:tcW w:w="6237" w:type="dxa"/>
            <w:vAlign w:val="bottom"/>
          </w:tcPr>
          <w:p w:rsidR="00794DDB" w:rsidRPr="00120AEB" w:rsidRDefault="00794DDB" w:rsidP="00307997">
            <w:pPr>
              <w:keepNext/>
              <w:tabs>
                <w:tab w:val="left" w:pos="9720"/>
              </w:tabs>
              <w:spacing w:after="120"/>
              <w:ind w:right="-82"/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vAlign w:val="bottom"/>
          </w:tcPr>
          <w:p w:rsidR="00794DDB" w:rsidRPr="00120AEB" w:rsidRDefault="00794DDB" w:rsidP="00307997">
            <w:pPr>
              <w:keepNext/>
              <w:tabs>
                <w:tab w:val="left" w:pos="9720"/>
              </w:tabs>
              <w:spacing w:after="120"/>
              <w:ind w:right="-82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bottom"/>
          </w:tcPr>
          <w:p w:rsidR="00794DDB" w:rsidRPr="00120AEB" w:rsidRDefault="00794DDB" w:rsidP="00307997">
            <w:pPr>
              <w:keepNext/>
              <w:tabs>
                <w:tab w:val="left" w:pos="9720"/>
              </w:tabs>
              <w:spacing w:after="120"/>
              <w:ind w:right="-82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794DDB" w:rsidRPr="00120AEB" w:rsidRDefault="00794DDB" w:rsidP="00307997">
            <w:pPr>
              <w:keepNext/>
              <w:tabs>
                <w:tab w:val="left" w:pos="9720"/>
              </w:tabs>
              <w:spacing w:after="120"/>
              <w:ind w:right="-82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gridSpan w:val="2"/>
          </w:tcPr>
          <w:p w:rsidR="00794DDB" w:rsidRPr="00120AEB" w:rsidRDefault="00794DDB" w:rsidP="00307997">
            <w:pPr>
              <w:keepNext/>
              <w:tabs>
                <w:tab w:val="left" w:pos="9720"/>
              </w:tabs>
              <w:spacing w:after="120"/>
              <w:ind w:right="-82"/>
              <w:rPr>
                <w:sz w:val="20"/>
                <w:szCs w:val="20"/>
              </w:rPr>
            </w:pPr>
          </w:p>
        </w:tc>
      </w:tr>
      <w:tr w:rsidR="000B2BA3" w:rsidRPr="00356D70" w:rsidTr="0089320F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566" w:type="dxa"/>
          <w:trHeight w:val="590"/>
          <w:jc w:val="center"/>
        </w:trPr>
        <w:tc>
          <w:tcPr>
            <w:tcW w:w="7267" w:type="dxa"/>
            <w:gridSpan w:val="3"/>
          </w:tcPr>
          <w:p w:rsidR="000B2BA3" w:rsidRPr="004B3F4D" w:rsidRDefault="000B2BA3" w:rsidP="00307997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sz w:val="18"/>
                <w:szCs w:val="18"/>
              </w:rPr>
            </w:pPr>
            <w:r w:rsidRPr="004B3F4D">
              <w:rPr>
                <w:sz w:val="18"/>
                <w:szCs w:val="18"/>
              </w:rPr>
              <w:t>[Уполномоченное лицо]</w:t>
            </w:r>
          </w:p>
        </w:tc>
        <w:tc>
          <w:tcPr>
            <w:tcW w:w="7017" w:type="dxa"/>
            <w:gridSpan w:val="4"/>
          </w:tcPr>
          <w:p w:rsidR="000B2BA3" w:rsidRPr="004B3F4D" w:rsidRDefault="000B2BA3" w:rsidP="00307997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sz w:val="18"/>
                <w:szCs w:val="18"/>
              </w:rPr>
            </w:pPr>
            <w:r w:rsidRPr="004B3F4D">
              <w:rPr>
                <w:sz w:val="18"/>
                <w:szCs w:val="18"/>
              </w:rPr>
              <w:t>[Уполномоченное лицо]</w:t>
            </w:r>
          </w:p>
        </w:tc>
      </w:tr>
      <w:tr w:rsidR="000B2BA3" w:rsidRPr="00356D70" w:rsidTr="0089320F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566" w:type="dxa"/>
          <w:trHeight w:val="299"/>
          <w:jc w:val="center"/>
        </w:trPr>
        <w:tc>
          <w:tcPr>
            <w:tcW w:w="7267" w:type="dxa"/>
            <w:gridSpan w:val="3"/>
          </w:tcPr>
          <w:p w:rsidR="000B2BA3" w:rsidRPr="004B3F4D" w:rsidRDefault="000B2BA3" w:rsidP="0060007C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sz w:val="18"/>
                <w:szCs w:val="18"/>
              </w:rPr>
            </w:pPr>
            <w:r w:rsidRPr="004B3F4D">
              <w:rPr>
                <w:sz w:val="18"/>
                <w:szCs w:val="18"/>
              </w:rPr>
              <w:t>ПАО «</w:t>
            </w:r>
            <w:r w:rsidR="0060007C" w:rsidRPr="004B3F4D">
              <w:rPr>
                <w:sz w:val="18"/>
                <w:szCs w:val="18"/>
              </w:rPr>
              <w:t>Башинформсвязь</w:t>
            </w:r>
            <w:r w:rsidRPr="004B3F4D">
              <w:rPr>
                <w:sz w:val="18"/>
                <w:szCs w:val="18"/>
              </w:rPr>
              <w:t>»</w:t>
            </w:r>
          </w:p>
        </w:tc>
        <w:tc>
          <w:tcPr>
            <w:tcW w:w="7017" w:type="dxa"/>
            <w:gridSpan w:val="4"/>
          </w:tcPr>
          <w:p w:rsidR="000B2BA3" w:rsidRPr="004B3F4D" w:rsidRDefault="000B2BA3" w:rsidP="00307997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sz w:val="18"/>
                <w:szCs w:val="18"/>
                <w:lang w:val="en-US"/>
              </w:rPr>
            </w:pPr>
            <w:r w:rsidRPr="004B3F4D">
              <w:rPr>
                <w:sz w:val="18"/>
                <w:szCs w:val="18"/>
                <w:lang w:val="en-US"/>
              </w:rPr>
              <w:t>[</w:t>
            </w:r>
            <w:r w:rsidRPr="004B3F4D">
              <w:rPr>
                <w:sz w:val="18"/>
                <w:szCs w:val="18"/>
              </w:rPr>
              <w:t>Наименование</w:t>
            </w:r>
            <w:r w:rsidRPr="004B3F4D">
              <w:rPr>
                <w:sz w:val="18"/>
                <w:szCs w:val="18"/>
                <w:lang w:val="en-US"/>
              </w:rPr>
              <w:t>]</w:t>
            </w:r>
          </w:p>
        </w:tc>
      </w:tr>
      <w:tr w:rsidR="000B2BA3" w:rsidRPr="00356D70" w:rsidTr="0089320F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566" w:type="dxa"/>
          <w:trHeight w:val="299"/>
          <w:jc w:val="center"/>
        </w:trPr>
        <w:tc>
          <w:tcPr>
            <w:tcW w:w="7267" w:type="dxa"/>
            <w:gridSpan w:val="3"/>
          </w:tcPr>
          <w:p w:rsidR="000B2BA3" w:rsidRPr="004B3F4D" w:rsidRDefault="000B2BA3" w:rsidP="00307997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sz w:val="18"/>
                <w:szCs w:val="18"/>
              </w:rPr>
            </w:pPr>
            <w:r w:rsidRPr="004B3F4D">
              <w:rPr>
                <w:noProof/>
                <w:sz w:val="18"/>
                <w:szCs w:val="18"/>
              </w:rPr>
              <w:t xml:space="preserve">_________________ </w:t>
            </w:r>
            <w:r w:rsidRPr="004B3F4D">
              <w:rPr>
                <w:b/>
                <w:bCs/>
                <w:sz w:val="18"/>
                <w:szCs w:val="18"/>
              </w:rPr>
              <w:t>/________________/</w:t>
            </w:r>
          </w:p>
        </w:tc>
        <w:tc>
          <w:tcPr>
            <w:tcW w:w="7017" w:type="dxa"/>
            <w:gridSpan w:val="4"/>
          </w:tcPr>
          <w:p w:rsidR="000B2BA3" w:rsidRPr="004B3F4D" w:rsidRDefault="000B2BA3" w:rsidP="00307997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sz w:val="18"/>
                <w:szCs w:val="18"/>
              </w:rPr>
            </w:pPr>
            <w:r w:rsidRPr="004B3F4D">
              <w:rPr>
                <w:noProof/>
                <w:sz w:val="18"/>
                <w:szCs w:val="18"/>
              </w:rPr>
              <w:t>_________________</w:t>
            </w:r>
            <w:r w:rsidRPr="004B3F4D">
              <w:rPr>
                <w:sz w:val="18"/>
                <w:szCs w:val="18"/>
              </w:rPr>
              <w:t>/__________________/</w:t>
            </w:r>
          </w:p>
        </w:tc>
      </w:tr>
      <w:tr w:rsidR="000B2BA3" w:rsidRPr="00356D70" w:rsidTr="0089320F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566" w:type="dxa"/>
          <w:trHeight w:val="284"/>
          <w:jc w:val="center"/>
        </w:trPr>
        <w:tc>
          <w:tcPr>
            <w:tcW w:w="7267" w:type="dxa"/>
            <w:gridSpan w:val="3"/>
          </w:tcPr>
          <w:p w:rsidR="000B2BA3" w:rsidRPr="004B3F4D" w:rsidRDefault="000B2BA3" w:rsidP="00307997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noProof/>
                <w:sz w:val="18"/>
                <w:szCs w:val="18"/>
              </w:rPr>
            </w:pPr>
            <w:r w:rsidRPr="004B3F4D">
              <w:rPr>
                <w:noProof/>
                <w:sz w:val="18"/>
                <w:szCs w:val="18"/>
              </w:rPr>
              <w:t>м.п.</w:t>
            </w:r>
          </w:p>
        </w:tc>
        <w:tc>
          <w:tcPr>
            <w:tcW w:w="7017" w:type="dxa"/>
            <w:gridSpan w:val="4"/>
          </w:tcPr>
          <w:p w:rsidR="000B2BA3" w:rsidRPr="004B3F4D" w:rsidRDefault="000B2BA3" w:rsidP="00307997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noProof/>
                <w:sz w:val="18"/>
                <w:szCs w:val="18"/>
              </w:rPr>
            </w:pPr>
            <w:r w:rsidRPr="004B3F4D">
              <w:rPr>
                <w:noProof/>
                <w:sz w:val="18"/>
                <w:szCs w:val="18"/>
              </w:rPr>
              <w:t>м.п.</w:t>
            </w:r>
          </w:p>
        </w:tc>
      </w:tr>
    </w:tbl>
    <w:p w:rsidR="000B2BA3" w:rsidRPr="00E14E8F" w:rsidRDefault="000B2BA3" w:rsidP="00177D1D">
      <w:pPr>
        <w:keepNext/>
        <w:tabs>
          <w:tab w:val="left" w:pos="9540"/>
        </w:tabs>
        <w:spacing w:after="120"/>
        <w:jc w:val="center"/>
        <w:rPr>
          <w:b/>
          <w:bCs/>
        </w:rPr>
      </w:pPr>
      <w:r w:rsidRPr="00E14E8F">
        <w:rPr>
          <w:b/>
          <w:bCs/>
        </w:rPr>
        <w:t>Форма согласована:</w:t>
      </w:r>
    </w:p>
    <w:tbl>
      <w:tblPr>
        <w:tblW w:w="9863" w:type="dxa"/>
        <w:tblInd w:w="1834" w:type="dxa"/>
        <w:tblLook w:val="00A0" w:firstRow="1" w:lastRow="0" w:firstColumn="1" w:lastColumn="0" w:noHBand="0" w:noVBand="0"/>
      </w:tblPr>
      <w:tblGrid>
        <w:gridCol w:w="5018"/>
        <w:gridCol w:w="4845"/>
      </w:tblGrid>
      <w:tr w:rsidR="000B2BA3" w:rsidRPr="00E14E8F" w:rsidTr="004B3F4D">
        <w:trPr>
          <w:trHeight w:val="299"/>
        </w:trPr>
        <w:tc>
          <w:tcPr>
            <w:tcW w:w="5018" w:type="dxa"/>
          </w:tcPr>
          <w:p w:rsidR="000B2BA3" w:rsidRPr="00E14E8F" w:rsidRDefault="000B2BA3" w:rsidP="00307997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b/>
                <w:bCs/>
              </w:rPr>
            </w:pPr>
            <w:r w:rsidRPr="00E14E8F">
              <w:rPr>
                <w:b/>
                <w:bCs/>
              </w:rPr>
              <w:t>Заказчик:</w:t>
            </w:r>
          </w:p>
        </w:tc>
        <w:tc>
          <w:tcPr>
            <w:tcW w:w="4845" w:type="dxa"/>
          </w:tcPr>
          <w:p w:rsidR="000B2BA3" w:rsidRPr="00E14E8F" w:rsidRDefault="000B2BA3" w:rsidP="00307997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b/>
                <w:bCs/>
              </w:rPr>
            </w:pPr>
            <w:r w:rsidRPr="00E14E8F">
              <w:rPr>
                <w:b/>
                <w:bCs/>
              </w:rPr>
              <w:t>Исполнитель:</w:t>
            </w:r>
          </w:p>
        </w:tc>
      </w:tr>
      <w:tr w:rsidR="000B2BA3" w:rsidRPr="00E14E8F" w:rsidTr="004B3F4D">
        <w:trPr>
          <w:trHeight w:val="299"/>
        </w:trPr>
        <w:tc>
          <w:tcPr>
            <w:tcW w:w="5018" w:type="dxa"/>
          </w:tcPr>
          <w:p w:rsidR="000B2BA3" w:rsidRPr="004B3F4D" w:rsidRDefault="004B3F4D" w:rsidP="00307997">
            <w:pPr>
              <w:keepNext/>
              <w:tabs>
                <w:tab w:val="left" w:pos="284"/>
                <w:tab w:val="left" w:pos="9720"/>
              </w:tabs>
              <w:spacing w:after="120"/>
            </w:pPr>
            <w:r>
              <w:t>Генеральный директор</w:t>
            </w:r>
          </w:p>
        </w:tc>
        <w:tc>
          <w:tcPr>
            <w:tcW w:w="4845" w:type="dxa"/>
          </w:tcPr>
          <w:p w:rsidR="000B2BA3" w:rsidRPr="00E14E8F" w:rsidRDefault="000B2BA3" w:rsidP="00307997">
            <w:pPr>
              <w:keepNext/>
              <w:tabs>
                <w:tab w:val="left" w:pos="284"/>
                <w:tab w:val="left" w:pos="9720"/>
              </w:tabs>
              <w:spacing w:after="120"/>
            </w:pPr>
          </w:p>
        </w:tc>
      </w:tr>
      <w:tr w:rsidR="000B2BA3" w:rsidRPr="00E14E8F" w:rsidTr="004B3F4D">
        <w:trPr>
          <w:trHeight w:val="299"/>
        </w:trPr>
        <w:tc>
          <w:tcPr>
            <w:tcW w:w="5018" w:type="dxa"/>
          </w:tcPr>
          <w:p w:rsidR="000B2BA3" w:rsidRPr="00E14E8F" w:rsidRDefault="000B2BA3" w:rsidP="0060007C">
            <w:pPr>
              <w:keepNext/>
              <w:tabs>
                <w:tab w:val="left" w:pos="284"/>
                <w:tab w:val="left" w:pos="9720"/>
              </w:tabs>
              <w:spacing w:after="120"/>
            </w:pPr>
            <w:r w:rsidRPr="00E14E8F">
              <w:t>ПАО «</w:t>
            </w:r>
            <w:r w:rsidR="0060007C">
              <w:t>Башинформсвязь</w:t>
            </w:r>
            <w:r w:rsidRPr="00E14E8F">
              <w:t>»</w:t>
            </w:r>
          </w:p>
        </w:tc>
        <w:tc>
          <w:tcPr>
            <w:tcW w:w="4845" w:type="dxa"/>
          </w:tcPr>
          <w:p w:rsidR="000B2BA3" w:rsidRPr="004B3F4D" w:rsidRDefault="000B2BA3" w:rsidP="00307997">
            <w:pPr>
              <w:keepNext/>
              <w:tabs>
                <w:tab w:val="left" w:pos="284"/>
                <w:tab w:val="left" w:pos="9720"/>
              </w:tabs>
              <w:spacing w:after="120"/>
            </w:pPr>
          </w:p>
        </w:tc>
      </w:tr>
      <w:tr w:rsidR="000B2BA3" w:rsidRPr="00E14E8F" w:rsidTr="004B3F4D">
        <w:trPr>
          <w:trHeight w:val="284"/>
        </w:trPr>
        <w:tc>
          <w:tcPr>
            <w:tcW w:w="5018" w:type="dxa"/>
          </w:tcPr>
          <w:p w:rsidR="000B2BA3" w:rsidRPr="00E14E8F" w:rsidRDefault="000B2BA3" w:rsidP="00307997">
            <w:pPr>
              <w:keepNext/>
              <w:tabs>
                <w:tab w:val="left" w:pos="284"/>
                <w:tab w:val="left" w:pos="9720"/>
              </w:tabs>
              <w:spacing w:after="120"/>
            </w:pPr>
          </w:p>
        </w:tc>
        <w:tc>
          <w:tcPr>
            <w:tcW w:w="4845" w:type="dxa"/>
          </w:tcPr>
          <w:p w:rsidR="000B2BA3" w:rsidRPr="00E14E8F" w:rsidRDefault="000B2BA3" w:rsidP="00307997">
            <w:pPr>
              <w:keepNext/>
              <w:tabs>
                <w:tab w:val="left" w:pos="284"/>
                <w:tab w:val="left" w:pos="9720"/>
              </w:tabs>
              <w:spacing w:after="120"/>
            </w:pPr>
          </w:p>
        </w:tc>
      </w:tr>
      <w:tr w:rsidR="000B2BA3" w:rsidRPr="00E14E8F" w:rsidTr="004B3F4D">
        <w:trPr>
          <w:trHeight w:val="299"/>
        </w:trPr>
        <w:tc>
          <w:tcPr>
            <w:tcW w:w="5018" w:type="dxa"/>
          </w:tcPr>
          <w:p w:rsidR="000B2BA3" w:rsidRPr="00E14E8F" w:rsidRDefault="000B2BA3" w:rsidP="00D75CC8">
            <w:pPr>
              <w:keepNext/>
              <w:tabs>
                <w:tab w:val="left" w:pos="284"/>
                <w:tab w:val="left" w:pos="9720"/>
              </w:tabs>
              <w:spacing w:after="120"/>
            </w:pPr>
            <w:r w:rsidRPr="00E14E8F">
              <w:rPr>
                <w:noProof/>
              </w:rPr>
              <w:t xml:space="preserve">_________________ </w:t>
            </w:r>
            <w:r w:rsidRPr="00E14E8F">
              <w:rPr>
                <w:b/>
                <w:bCs/>
              </w:rPr>
              <w:t>/</w:t>
            </w:r>
            <w:r w:rsidR="00D75CC8">
              <w:rPr>
                <w:b/>
                <w:bCs/>
              </w:rPr>
              <w:t xml:space="preserve">М.Г. </w:t>
            </w:r>
            <w:proofErr w:type="spellStart"/>
            <w:r w:rsidR="00D75CC8">
              <w:rPr>
                <w:b/>
                <w:bCs/>
              </w:rPr>
              <w:t>Долгоаршинных</w:t>
            </w:r>
            <w:proofErr w:type="spellEnd"/>
            <w:r w:rsidRPr="00E14E8F">
              <w:rPr>
                <w:b/>
                <w:bCs/>
              </w:rPr>
              <w:t>/</w:t>
            </w:r>
          </w:p>
        </w:tc>
        <w:tc>
          <w:tcPr>
            <w:tcW w:w="4845" w:type="dxa"/>
          </w:tcPr>
          <w:p w:rsidR="000B2BA3" w:rsidRPr="00E14E8F" w:rsidRDefault="000B2BA3" w:rsidP="00ED7425">
            <w:pPr>
              <w:keepNext/>
              <w:tabs>
                <w:tab w:val="left" w:pos="284"/>
                <w:tab w:val="left" w:pos="9720"/>
              </w:tabs>
              <w:spacing w:after="120"/>
            </w:pPr>
            <w:r w:rsidRPr="00E14E8F">
              <w:rPr>
                <w:noProof/>
              </w:rPr>
              <w:t>_________________</w:t>
            </w:r>
            <w:r w:rsidRPr="00E14E8F">
              <w:t>/</w:t>
            </w:r>
            <w:r w:rsidR="00ED7425">
              <w:rPr>
                <w:lang w:val="en-US"/>
              </w:rPr>
              <w:t>________________</w:t>
            </w:r>
            <w:r w:rsidRPr="00D75CC8">
              <w:rPr>
                <w:b/>
              </w:rPr>
              <w:t>/</w:t>
            </w:r>
          </w:p>
        </w:tc>
      </w:tr>
      <w:tr w:rsidR="000B2BA3" w:rsidRPr="00E14E8F" w:rsidTr="004B3F4D">
        <w:trPr>
          <w:trHeight w:val="284"/>
        </w:trPr>
        <w:tc>
          <w:tcPr>
            <w:tcW w:w="5018" w:type="dxa"/>
          </w:tcPr>
          <w:p w:rsidR="000B2BA3" w:rsidRPr="00E14E8F" w:rsidRDefault="000B2BA3" w:rsidP="00307997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noProof/>
              </w:rPr>
            </w:pPr>
            <w:r w:rsidRPr="00E14E8F">
              <w:rPr>
                <w:noProof/>
              </w:rPr>
              <w:t>м.п.</w:t>
            </w:r>
          </w:p>
        </w:tc>
        <w:tc>
          <w:tcPr>
            <w:tcW w:w="4845" w:type="dxa"/>
          </w:tcPr>
          <w:p w:rsidR="000B2BA3" w:rsidRPr="00E14E8F" w:rsidRDefault="000B2BA3" w:rsidP="00307997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noProof/>
              </w:rPr>
            </w:pPr>
            <w:r w:rsidRPr="00E14E8F">
              <w:rPr>
                <w:noProof/>
              </w:rPr>
              <w:t>м.п.</w:t>
            </w:r>
          </w:p>
        </w:tc>
      </w:tr>
    </w:tbl>
    <w:p w:rsidR="000B2BA3" w:rsidRDefault="000B2BA3" w:rsidP="003F0198">
      <w:pPr>
        <w:keepNext/>
        <w:tabs>
          <w:tab w:val="left" w:pos="9720"/>
        </w:tabs>
        <w:spacing w:after="120"/>
        <w:ind w:right="-82"/>
        <w:jc w:val="center"/>
        <w:rPr>
          <w:b/>
          <w:bCs/>
        </w:rPr>
      </w:pPr>
    </w:p>
    <w:p w:rsidR="00DF0A4B" w:rsidRPr="00E14E8F" w:rsidRDefault="00DF0A4B" w:rsidP="00DF0A4B">
      <w:pPr>
        <w:spacing w:after="120"/>
        <w:rPr>
          <w:b/>
          <w:bCs/>
        </w:rPr>
        <w:sectPr w:rsidR="00DF0A4B" w:rsidRPr="00E14E8F" w:rsidSect="003F0198">
          <w:pgSz w:w="16838" w:h="11906" w:orient="landscape"/>
          <w:pgMar w:top="567" w:right="1134" w:bottom="567" w:left="851" w:header="709" w:footer="709" w:gutter="0"/>
          <w:cols w:space="708"/>
          <w:docGrid w:linePitch="326"/>
        </w:sectPr>
      </w:pPr>
    </w:p>
    <w:p w:rsidR="00E3460D" w:rsidRPr="00E14E8F" w:rsidRDefault="00E3460D" w:rsidP="00742C92">
      <w:pPr>
        <w:keepNext/>
        <w:tabs>
          <w:tab w:val="left" w:pos="1134"/>
        </w:tabs>
        <w:spacing w:before="120" w:after="120"/>
        <w:ind w:left="540" w:right="-419"/>
        <w:jc w:val="right"/>
        <w:rPr>
          <w:b/>
          <w:bCs/>
        </w:rPr>
      </w:pPr>
      <w:r w:rsidRPr="00E14E8F">
        <w:rPr>
          <w:b/>
          <w:bCs/>
        </w:rPr>
        <w:t xml:space="preserve">Приложение № </w:t>
      </w:r>
      <w:r w:rsidR="00E52B5A">
        <w:rPr>
          <w:b/>
          <w:bCs/>
        </w:rPr>
        <w:t>6</w:t>
      </w:r>
    </w:p>
    <w:p w:rsidR="00E3460D" w:rsidRPr="00E14E8F" w:rsidRDefault="00E3460D" w:rsidP="00742C92">
      <w:pPr>
        <w:keepNext/>
        <w:tabs>
          <w:tab w:val="left" w:pos="9540"/>
        </w:tabs>
        <w:spacing w:after="120"/>
        <w:ind w:right="-82"/>
        <w:jc w:val="right"/>
        <w:rPr>
          <w:b/>
          <w:bCs/>
        </w:rPr>
      </w:pPr>
      <w:r w:rsidRPr="00E14E8F">
        <w:rPr>
          <w:b/>
          <w:bCs/>
        </w:rPr>
        <w:t>к Договору № _________ от «___» ______________ 201</w:t>
      </w:r>
      <w:r w:rsidR="00ED7425">
        <w:rPr>
          <w:b/>
          <w:bCs/>
          <w:lang w:val="en-US"/>
        </w:rPr>
        <w:t>_</w:t>
      </w:r>
      <w:r w:rsidRPr="00E14E8F">
        <w:rPr>
          <w:b/>
          <w:bCs/>
        </w:rPr>
        <w:t xml:space="preserve"> г.</w:t>
      </w:r>
    </w:p>
    <w:p w:rsidR="00E3460D" w:rsidRPr="00E14E8F" w:rsidRDefault="00E3460D" w:rsidP="00742C92">
      <w:pPr>
        <w:jc w:val="right"/>
      </w:pPr>
      <w:r w:rsidRPr="00E14E8F">
        <w:t>ФОРМА ДОКУМЕНТА</w:t>
      </w:r>
    </w:p>
    <w:p w:rsidR="00E3460D" w:rsidRPr="00E14E8F" w:rsidRDefault="00E3460D" w:rsidP="00E3460D">
      <w:pPr>
        <w:jc w:val="center"/>
        <w:rPr>
          <w:b/>
        </w:rPr>
      </w:pPr>
      <w:r w:rsidRPr="00E14E8F">
        <w:rPr>
          <w:b/>
        </w:rPr>
        <w:t xml:space="preserve">Контрольный лист </w:t>
      </w:r>
    </w:p>
    <w:p w:rsidR="00E3460D" w:rsidRPr="00E14E8F" w:rsidRDefault="00E3460D" w:rsidP="00E3460D">
      <w:pPr>
        <w:jc w:val="center"/>
      </w:pPr>
      <w:r w:rsidRPr="00E14E8F">
        <w:t>уборки внутренних помещений и прилегающей территории</w:t>
      </w:r>
    </w:p>
    <w:p w:rsidR="00E3460D" w:rsidRPr="00E14E8F" w:rsidRDefault="00E3460D" w:rsidP="00E3460D">
      <w:pPr>
        <w:jc w:val="center"/>
      </w:pPr>
      <w:r w:rsidRPr="00E14E8F">
        <w:t>____________________________________________________________________</w:t>
      </w:r>
    </w:p>
    <w:p w:rsidR="00E3460D" w:rsidRPr="00E14E8F" w:rsidRDefault="00E3460D" w:rsidP="00E3460D">
      <w:pPr>
        <w:jc w:val="center"/>
        <w:rPr>
          <w:vertAlign w:val="superscript"/>
        </w:rPr>
      </w:pPr>
      <w:r w:rsidRPr="00E14E8F">
        <w:rPr>
          <w:vertAlign w:val="superscript"/>
        </w:rPr>
        <w:t>(адрес и наименование объекта)</w:t>
      </w:r>
    </w:p>
    <w:p w:rsidR="00E3460D" w:rsidRPr="00E14E8F" w:rsidRDefault="00E3460D" w:rsidP="00E3460D">
      <w:pPr>
        <w:jc w:val="center"/>
      </w:pPr>
      <w:r w:rsidRPr="00E14E8F">
        <w:t>на ____________ 20</w:t>
      </w:r>
      <w:r w:rsidR="008143AF">
        <w:t>_</w:t>
      </w:r>
      <w:r w:rsidRPr="00E14E8F">
        <w:t xml:space="preserve"> г.</w:t>
      </w:r>
    </w:p>
    <w:p w:rsidR="00E3460D" w:rsidRPr="00E14E8F" w:rsidRDefault="00E3460D" w:rsidP="00E3460D">
      <w:pPr>
        <w:jc w:val="center"/>
      </w:pPr>
      <w:r w:rsidRPr="00E14E8F">
        <w:rPr>
          <w:vertAlign w:val="superscript"/>
        </w:rPr>
        <w:t>(месяц)</w:t>
      </w:r>
    </w:p>
    <w:p w:rsidR="00E3460D" w:rsidRPr="00E14E8F" w:rsidRDefault="00E3460D" w:rsidP="00E3460D">
      <w:pPr>
        <w:jc w:val="both"/>
      </w:pPr>
    </w:p>
    <w:tbl>
      <w:tblPr>
        <w:tblStyle w:val="afffb"/>
        <w:tblW w:w="0" w:type="auto"/>
        <w:tblLook w:val="04A0" w:firstRow="1" w:lastRow="0" w:firstColumn="1" w:lastColumn="0" w:noHBand="0" w:noVBand="1"/>
      </w:tblPr>
      <w:tblGrid>
        <w:gridCol w:w="1865"/>
        <w:gridCol w:w="1718"/>
        <w:gridCol w:w="1718"/>
        <w:gridCol w:w="2135"/>
        <w:gridCol w:w="2135"/>
      </w:tblGrid>
      <w:tr w:rsidR="00E3460D" w:rsidRPr="00E14E8F" w:rsidTr="00742C92">
        <w:tc>
          <w:tcPr>
            <w:tcW w:w="1865" w:type="dxa"/>
          </w:tcPr>
          <w:p w:rsidR="00E3460D" w:rsidRPr="00E14E8F" w:rsidRDefault="00E3460D" w:rsidP="00C26448">
            <w:pPr>
              <w:jc w:val="both"/>
            </w:pPr>
            <w:r w:rsidRPr="00E14E8F">
              <w:t xml:space="preserve">Дата* </w:t>
            </w:r>
          </w:p>
        </w:tc>
        <w:tc>
          <w:tcPr>
            <w:tcW w:w="1718" w:type="dxa"/>
          </w:tcPr>
          <w:p w:rsidR="00E3460D" w:rsidRPr="00E14E8F" w:rsidRDefault="00E3460D" w:rsidP="00C26448">
            <w:pPr>
              <w:jc w:val="both"/>
            </w:pPr>
            <w:r w:rsidRPr="00E14E8F">
              <w:t>Площадь убранных</w:t>
            </w:r>
          </w:p>
          <w:p w:rsidR="00E3460D" w:rsidRPr="00E14E8F" w:rsidRDefault="005368B4" w:rsidP="00C26448">
            <w:pPr>
              <w:jc w:val="both"/>
            </w:pPr>
            <w:r>
              <w:t>в</w:t>
            </w:r>
            <w:r w:rsidR="00E3460D" w:rsidRPr="00E14E8F">
              <w:t>нутренних помещений</w:t>
            </w:r>
          </w:p>
          <w:p w:rsidR="00E3460D" w:rsidRPr="00E14E8F" w:rsidRDefault="00E3460D" w:rsidP="00C26448">
            <w:pPr>
              <w:jc w:val="both"/>
            </w:pPr>
            <w:r w:rsidRPr="00E14E8F">
              <w:t>(</w:t>
            </w:r>
            <w:proofErr w:type="spellStart"/>
            <w:r w:rsidRPr="00E14E8F">
              <w:t>кв.м</w:t>
            </w:r>
            <w:proofErr w:type="spellEnd"/>
            <w:r w:rsidRPr="00E14E8F">
              <w:t>)</w:t>
            </w:r>
          </w:p>
        </w:tc>
        <w:tc>
          <w:tcPr>
            <w:tcW w:w="1718" w:type="dxa"/>
          </w:tcPr>
          <w:p w:rsidR="00E3460D" w:rsidRPr="00E14E8F" w:rsidRDefault="00E3460D" w:rsidP="00C26448">
            <w:pPr>
              <w:jc w:val="both"/>
            </w:pPr>
            <w:r w:rsidRPr="00E14E8F">
              <w:t>Площадь убранной прилегающей территории</w:t>
            </w:r>
          </w:p>
          <w:p w:rsidR="00E3460D" w:rsidRPr="00E14E8F" w:rsidRDefault="00E3460D" w:rsidP="00C26448">
            <w:pPr>
              <w:jc w:val="both"/>
            </w:pPr>
            <w:r w:rsidRPr="00E14E8F">
              <w:t>(</w:t>
            </w:r>
            <w:proofErr w:type="spellStart"/>
            <w:r w:rsidRPr="00E14E8F">
              <w:t>кв.м</w:t>
            </w:r>
            <w:proofErr w:type="spellEnd"/>
            <w:r w:rsidRPr="00E14E8F">
              <w:t>)</w:t>
            </w:r>
          </w:p>
        </w:tc>
        <w:tc>
          <w:tcPr>
            <w:tcW w:w="2135" w:type="dxa"/>
          </w:tcPr>
          <w:p w:rsidR="00E3460D" w:rsidRPr="00E14E8F" w:rsidRDefault="00E3460D" w:rsidP="00C26448">
            <w:pPr>
              <w:jc w:val="both"/>
            </w:pPr>
            <w:r w:rsidRPr="00E14E8F">
              <w:t>Фамилия, инициалы персонала Исполнителя</w:t>
            </w:r>
          </w:p>
        </w:tc>
        <w:tc>
          <w:tcPr>
            <w:tcW w:w="2135" w:type="dxa"/>
          </w:tcPr>
          <w:p w:rsidR="00E3460D" w:rsidRPr="00E14E8F" w:rsidRDefault="00E3460D" w:rsidP="00C26448">
            <w:pPr>
              <w:jc w:val="both"/>
            </w:pPr>
            <w:r w:rsidRPr="00E14E8F">
              <w:t>Фамилия, инициалы руководителя регионального структурного подразделения Заказчика</w:t>
            </w:r>
          </w:p>
        </w:tc>
      </w:tr>
      <w:tr w:rsidR="00E3460D" w:rsidRPr="00E14E8F" w:rsidTr="00742C92">
        <w:tc>
          <w:tcPr>
            <w:tcW w:w="1865" w:type="dxa"/>
          </w:tcPr>
          <w:p w:rsidR="00E3460D" w:rsidRPr="00E14E8F" w:rsidRDefault="00E3460D" w:rsidP="00C26448">
            <w:pPr>
              <w:jc w:val="both"/>
            </w:pPr>
          </w:p>
        </w:tc>
        <w:tc>
          <w:tcPr>
            <w:tcW w:w="1718" w:type="dxa"/>
          </w:tcPr>
          <w:p w:rsidR="00E3460D" w:rsidRPr="00E14E8F" w:rsidRDefault="00E3460D" w:rsidP="00C26448">
            <w:pPr>
              <w:jc w:val="both"/>
            </w:pPr>
          </w:p>
        </w:tc>
        <w:tc>
          <w:tcPr>
            <w:tcW w:w="1718" w:type="dxa"/>
          </w:tcPr>
          <w:p w:rsidR="00E3460D" w:rsidRPr="00E14E8F" w:rsidRDefault="00E3460D" w:rsidP="00C26448">
            <w:pPr>
              <w:jc w:val="both"/>
            </w:pPr>
          </w:p>
        </w:tc>
        <w:tc>
          <w:tcPr>
            <w:tcW w:w="2135" w:type="dxa"/>
          </w:tcPr>
          <w:p w:rsidR="00E3460D" w:rsidRPr="00E14E8F" w:rsidRDefault="00E3460D" w:rsidP="00C26448">
            <w:pPr>
              <w:jc w:val="both"/>
            </w:pPr>
          </w:p>
        </w:tc>
        <w:tc>
          <w:tcPr>
            <w:tcW w:w="2135" w:type="dxa"/>
          </w:tcPr>
          <w:p w:rsidR="00E3460D" w:rsidRPr="00E14E8F" w:rsidRDefault="00E3460D" w:rsidP="00C26448">
            <w:pPr>
              <w:jc w:val="both"/>
            </w:pPr>
          </w:p>
        </w:tc>
      </w:tr>
      <w:tr w:rsidR="00E3460D" w:rsidRPr="00E14E8F" w:rsidTr="00742C92">
        <w:tc>
          <w:tcPr>
            <w:tcW w:w="1865" w:type="dxa"/>
          </w:tcPr>
          <w:p w:rsidR="00E3460D" w:rsidRPr="00E14E8F" w:rsidRDefault="00E3460D" w:rsidP="00C26448">
            <w:pPr>
              <w:jc w:val="both"/>
            </w:pPr>
          </w:p>
        </w:tc>
        <w:tc>
          <w:tcPr>
            <w:tcW w:w="1718" w:type="dxa"/>
          </w:tcPr>
          <w:p w:rsidR="00E3460D" w:rsidRPr="00E14E8F" w:rsidRDefault="00E3460D" w:rsidP="00C26448">
            <w:pPr>
              <w:jc w:val="both"/>
            </w:pPr>
          </w:p>
        </w:tc>
        <w:tc>
          <w:tcPr>
            <w:tcW w:w="1718" w:type="dxa"/>
          </w:tcPr>
          <w:p w:rsidR="00E3460D" w:rsidRPr="00E14E8F" w:rsidRDefault="00E3460D" w:rsidP="00C26448">
            <w:pPr>
              <w:jc w:val="both"/>
            </w:pPr>
          </w:p>
        </w:tc>
        <w:tc>
          <w:tcPr>
            <w:tcW w:w="2135" w:type="dxa"/>
          </w:tcPr>
          <w:p w:rsidR="00E3460D" w:rsidRPr="00E14E8F" w:rsidRDefault="00E3460D" w:rsidP="00C26448">
            <w:pPr>
              <w:jc w:val="both"/>
            </w:pPr>
          </w:p>
        </w:tc>
        <w:tc>
          <w:tcPr>
            <w:tcW w:w="2135" w:type="dxa"/>
          </w:tcPr>
          <w:p w:rsidR="00E3460D" w:rsidRPr="00E14E8F" w:rsidRDefault="00E3460D" w:rsidP="00C26448">
            <w:pPr>
              <w:jc w:val="both"/>
            </w:pPr>
          </w:p>
        </w:tc>
      </w:tr>
    </w:tbl>
    <w:p w:rsidR="00E3460D" w:rsidRPr="00E14E8F" w:rsidRDefault="00E3460D" w:rsidP="00E3460D">
      <w:pPr>
        <w:jc w:val="both"/>
      </w:pPr>
    </w:p>
    <w:p w:rsidR="00E3460D" w:rsidRPr="00E14E8F" w:rsidRDefault="00E3460D" w:rsidP="00E3460D">
      <w:pPr>
        <w:jc w:val="both"/>
      </w:pPr>
    </w:p>
    <w:p w:rsidR="00E3460D" w:rsidRPr="00E14E8F" w:rsidRDefault="00E3460D" w:rsidP="00E3460D">
      <w:pPr>
        <w:jc w:val="both"/>
      </w:pPr>
      <w:r w:rsidRPr="00E14E8F">
        <w:t xml:space="preserve">* Контрольный лист составляется из расчета календарных дней в текущем месяце, начиная с первого числа месяца. </w:t>
      </w:r>
    </w:p>
    <w:p w:rsidR="00E3460D" w:rsidRDefault="00E3460D" w:rsidP="00E3460D">
      <w:pPr>
        <w:jc w:val="both"/>
      </w:pPr>
    </w:p>
    <w:tbl>
      <w:tblPr>
        <w:tblW w:w="9863" w:type="dxa"/>
        <w:jc w:val="center"/>
        <w:tblLook w:val="00A0" w:firstRow="1" w:lastRow="0" w:firstColumn="1" w:lastColumn="0" w:noHBand="0" w:noVBand="0"/>
      </w:tblPr>
      <w:tblGrid>
        <w:gridCol w:w="5018"/>
        <w:gridCol w:w="4845"/>
      </w:tblGrid>
      <w:tr w:rsidR="00E3345F" w:rsidRPr="00E14E8F" w:rsidTr="003949F6">
        <w:trPr>
          <w:trHeight w:val="299"/>
          <w:jc w:val="center"/>
        </w:trPr>
        <w:tc>
          <w:tcPr>
            <w:tcW w:w="5018" w:type="dxa"/>
          </w:tcPr>
          <w:p w:rsidR="00E3345F" w:rsidRPr="00E14E8F" w:rsidRDefault="00E3345F" w:rsidP="003949F6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b/>
                <w:bCs/>
              </w:rPr>
            </w:pPr>
            <w:r w:rsidRPr="00E14E8F">
              <w:rPr>
                <w:b/>
                <w:bCs/>
              </w:rPr>
              <w:t>Заказчик:</w:t>
            </w:r>
          </w:p>
        </w:tc>
        <w:tc>
          <w:tcPr>
            <w:tcW w:w="4845" w:type="dxa"/>
          </w:tcPr>
          <w:p w:rsidR="00E3345F" w:rsidRPr="00E14E8F" w:rsidRDefault="00E3345F" w:rsidP="003949F6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b/>
                <w:bCs/>
              </w:rPr>
            </w:pPr>
            <w:r w:rsidRPr="00E14E8F">
              <w:rPr>
                <w:b/>
                <w:bCs/>
              </w:rPr>
              <w:t>Исполнитель:</w:t>
            </w:r>
          </w:p>
        </w:tc>
      </w:tr>
      <w:tr w:rsidR="00E3345F" w:rsidRPr="00E14E8F" w:rsidTr="003949F6">
        <w:trPr>
          <w:trHeight w:val="299"/>
          <w:jc w:val="center"/>
        </w:trPr>
        <w:tc>
          <w:tcPr>
            <w:tcW w:w="5018" w:type="dxa"/>
          </w:tcPr>
          <w:p w:rsidR="00E3345F" w:rsidRPr="00E14E8F" w:rsidRDefault="00E3345F" w:rsidP="003949F6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lang w:val="en-US"/>
              </w:rPr>
            </w:pPr>
            <w:r w:rsidRPr="00E14E8F">
              <w:rPr>
                <w:lang w:val="en-US"/>
              </w:rPr>
              <w:t>[</w:t>
            </w:r>
            <w:r w:rsidRPr="00E14E8F">
              <w:t>Уполномоченное лицо</w:t>
            </w:r>
            <w:r w:rsidRPr="00E14E8F">
              <w:rPr>
                <w:lang w:val="en-US"/>
              </w:rPr>
              <w:t>]</w:t>
            </w:r>
          </w:p>
        </w:tc>
        <w:tc>
          <w:tcPr>
            <w:tcW w:w="4845" w:type="dxa"/>
          </w:tcPr>
          <w:p w:rsidR="00E3345F" w:rsidRPr="00E14E8F" w:rsidRDefault="00E3345F" w:rsidP="003949F6">
            <w:pPr>
              <w:keepNext/>
              <w:tabs>
                <w:tab w:val="left" w:pos="284"/>
                <w:tab w:val="left" w:pos="9720"/>
              </w:tabs>
              <w:spacing w:after="120"/>
            </w:pPr>
            <w:r w:rsidRPr="00E14E8F">
              <w:rPr>
                <w:lang w:val="en-US"/>
              </w:rPr>
              <w:t>[</w:t>
            </w:r>
            <w:r w:rsidRPr="00E14E8F">
              <w:t>Уполномоченное лицо</w:t>
            </w:r>
            <w:r w:rsidRPr="00E14E8F">
              <w:rPr>
                <w:lang w:val="en-US"/>
              </w:rPr>
              <w:t>]</w:t>
            </w:r>
          </w:p>
        </w:tc>
      </w:tr>
      <w:tr w:rsidR="00E3345F" w:rsidRPr="00E14E8F" w:rsidTr="003949F6">
        <w:trPr>
          <w:trHeight w:val="299"/>
          <w:jc w:val="center"/>
        </w:trPr>
        <w:tc>
          <w:tcPr>
            <w:tcW w:w="5018" w:type="dxa"/>
          </w:tcPr>
          <w:p w:rsidR="00E3345F" w:rsidRPr="00E14E8F" w:rsidRDefault="00E3345F" w:rsidP="00E57E3A">
            <w:pPr>
              <w:keepNext/>
              <w:tabs>
                <w:tab w:val="left" w:pos="284"/>
                <w:tab w:val="left" w:pos="9720"/>
              </w:tabs>
              <w:spacing w:after="120"/>
            </w:pPr>
            <w:r w:rsidRPr="00E14E8F">
              <w:t>ПАО «</w:t>
            </w:r>
            <w:r w:rsidR="00E57E3A">
              <w:t>Башинформсвязь</w:t>
            </w:r>
            <w:r w:rsidRPr="00E14E8F">
              <w:t>»</w:t>
            </w:r>
          </w:p>
        </w:tc>
        <w:tc>
          <w:tcPr>
            <w:tcW w:w="4845" w:type="dxa"/>
          </w:tcPr>
          <w:p w:rsidR="00E3345F" w:rsidRPr="00E14E8F" w:rsidRDefault="00E3345F" w:rsidP="003949F6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lang w:val="en-US"/>
              </w:rPr>
            </w:pPr>
            <w:r w:rsidRPr="00E14E8F">
              <w:rPr>
                <w:lang w:val="en-US"/>
              </w:rPr>
              <w:t>[</w:t>
            </w:r>
            <w:r w:rsidRPr="00E14E8F">
              <w:t>Наименование</w:t>
            </w:r>
            <w:r w:rsidRPr="00E14E8F">
              <w:rPr>
                <w:lang w:val="en-US"/>
              </w:rPr>
              <w:t>]</w:t>
            </w:r>
          </w:p>
        </w:tc>
      </w:tr>
      <w:tr w:rsidR="00E3345F" w:rsidRPr="00E14E8F" w:rsidTr="003949F6">
        <w:trPr>
          <w:trHeight w:val="284"/>
          <w:jc w:val="center"/>
        </w:trPr>
        <w:tc>
          <w:tcPr>
            <w:tcW w:w="5018" w:type="dxa"/>
          </w:tcPr>
          <w:p w:rsidR="00E3345F" w:rsidRPr="00E14E8F" w:rsidRDefault="00E3345F" w:rsidP="003949F6">
            <w:pPr>
              <w:keepNext/>
              <w:tabs>
                <w:tab w:val="left" w:pos="284"/>
                <w:tab w:val="left" w:pos="9720"/>
              </w:tabs>
              <w:spacing w:after="120"/>
            </w:pPr>
          </w:p>
        </w:tc>
        <w:tc>
          <w:tcPr>
            <w:tcW w:w="4845" w:type="dxa"/>
          </w:tcPr>
          <w:p w:rsidR="00E3345F" w:rsidRPr="00E14E8F" w:rsidRDefault="00E3345F" w:rsidP="003949F6">
            <w:pPr>
              <w:keepNext/>
              <w:tabs>
                <w:tab w:val="left" w:pos="284"/>
                <w:tab w:val="left" w:pos="9720"/>
              </w:tabs>
              <w:spacing w:after="120"/>
            </w:pPr>
          </w:p>
        </w:tc>
      </w:tr>
      <w:tr w:rsidR="00E3345F" w:rsidRPr="00E14E8F" w:rsidTr="003949F6">
        <w:trPr>
          <w:trHeight w:val="299"/>
          <w:jc w:val="center"/>
        </w:trPr>
        <w:tc>
          <w:tcPr>
            <w:tcW w:w="5018" w:type="dxa"/>
          </w:tcPr>
          <w:p w:rsidR="00E3345F" w:rsidRPr="00E14E8F" w:rsidRDefault="00E3345F" w:rsidP="003949F6">
            <w:pPr>
              <w:keepNext/>
              <w:tabs>
                <w:tab w:val="left" w:pos="284"/>
                <w:tab w:val="left" w:pos="9720"/>
              </w:tabs>
              <w:spacing w:after="120"/>
            </w:pPr>
            <w:r w:rsidRPr="00E14E8F">
              <w:rPr>
                <w:noProof/>
              </w:rPr>
              <w:t xml:space="preserve">_________________ </w:t>
            </w:r>
            <w:r w:rsidRPr="00E14E8F">
              <w:rPr>
                <w:b/>
                <w:bCs/>
              </w:rPr>
              <w:t>/________________/</w:t>
            </w:r>
          </w:p>
        </w:tc>
        <w:tc>
          <w:tcPr>
            <w:tcW w:w="4845" w:type="dxa"/>
          </w:tcPr>
          <w:p w:rsidR="00E3345F" w:rsidRPr="00E14E8F" w:rsidRDefault="00E3345F" w:rsidP="003949F6">
            <w:pPr>
              <w:keepNext/>
              <w:tabs>
                <w:tab w:val="left" w:pos="284"/>
                <w:tab w:val="left" w:pos="9720"/>
              </w:tabs>
              <w:spacing w:after="120"/>
            </w:pPr>
            <w:r w:rsidRPr="00E14E8F">
              <w:rPr>
                <w:noProof/>
              </w:rPr>
              <w:t>_________________</w:t>
            </w:r>
            <w:r w:rsidRPr="00E14E8F">
              <w:t>/__________________/</w:t>
            </w:r>
          </w:p>
        </w:tc>
      </w:tr>
      <w:tr w:rsidR="00E3345F" w:rsidRPr="00E14E8F" w:rsidTr="003949F6">
        <w:trPr>
          <w:trHeight w:val="284"/>
          <w:jc w:val="center"/>
        </w:trPr>
        <w:tc>
          <w:tcPr>
            <w:tcW w:w="5018" w:type="dxa"/>
          </w:tcPr>
          <w:p w:rsidR="00E3345F" w:rsidRPr="00E14E8F" w:rsidRDefault="00E3345F" w:rsidP="003949F6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noProof/>
              </w:rPr>
            </w:pPr>
            <w:r w:rsidRPr="00E14E8F">
              <w:rPr>
                <w:noProof/>
              </w:rPr>
              <w:t>м.п.</w:t>
            </w:r>
          </w:p>
        </w:tc>
        <w:tc>
          <w:tcPr>
            <w:tcW w:w="4845" w:type="dxa"/>
          </w:tcPr>
          <w:p w:rsidR="00E3345F" w:rsidRPr="00E14E8F" w:rsidRDefault="00E3345F" w:rsidP="003949F6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noProof/>
              </w:rPr>
            </w:pPr>
            <w:r w:rsidRPr="00E14E8F">
              <w:rPr>
                <w:noProof/>
              </w:rPr>
              <w:t>м.п.</w:t>
            </w:r>
          </w:p>
        </w:tc>
      </w:tr>
    </w:tbl>
    <w:p w:rsidR="00E3345F" w:rsidRPr="00E14E8F" w:rsidRDefault="00E3345F" w:rsidP="00E3460D">
      <w:pPr>
        <w:jc w:val="both"/>
      </w:pPr>
    </w:p>
    <w:p w:rsidR="00E3460D" w:rsidRPr="00E14E8F" w:rsidRDefault="00E3460D" w:rsidP="00E3460D">
      <w:pPr>
        <w:jc w:val="both"/>
      </w:pPr>
    </w:p>
    <w:p w:rsidR="00E3460D" w:rsidRDefault="00E3460D" w:rsidP="00177D1D">
      <w:pPr>
        <w:keepNext/>
        <w:tabs>
          <w:tab w:val="left" w:pos="9540"/>
        </w:tabs>
        <w:spacing w:after="120"/>
        <w:jc w:val="center"/>
        <w:rPr>
          <w:b/>
          <w:bCs/>
        </w:rPr>
      </w:pPr>
      <w:r w:rsidRPr="00E14E8F">
        <w:rPr>
          <w:b/>
          <w:bCs/>
        </w:rPr>
        <w:t>Форма согласована:</w:t>
      </w:r>
    </w:p>
    <w:tbl>
      <w:tblPr>
        <w:tblW w:w="9863" w:type="dxa"/>
        <w:jc w:val="center"/>
        <w:tblLook w:val="00A0" w:firstRow="1" w:lastRow="0" w:firstColumn="1" w:lastColumn="0" w:noHBand="0" w:noVBand="0"/>
      </w:tblPr>
      <w:tblGrid>
        <w:gridCol w:w="5018"/>
        <w:gridCol w:w="4845"/>
      </w:tblGrid>
      <w:tr w:rsidR="00DD4810" w:rsidRPr="00E14E8F" w:rsidTr="003949F6">
        <w:trPr>
          <w:trHeight w:val="299"/>
          <w:jc w:val="center"/>
        </w:trPr>
        <w:tc>
          <w:tcPr>
            <w:tcW w:w="5018" w:type="dxa"/>
          </w:tcPr>
          <w:p w:rsidR="00DD4810" w:rsidRPr="00E14E8F" w:rsidRDefault="00DD4810" w:rsidP="003949F6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b/>
                <w:bCs/>
              </w:rPr>
            </w:pPr>
            <w:r w:rsidRPr="00E14E8F">
              <w:rPr>
                <w:b/>
                <w:bCs/>
              </w:rPr>
              <w:t>Заказчик:</w:t>
            </w:r>
          </w:p>
        </w:tc>
        <w:tc>
          <w:tcPr>
            <w:tcW w:w="4845" w:type="dxa"/>
          </w:tcPr>
          <w:p w:rsidR="00DD4810" w:rsidRPr="00E14E8F" w:rsidRDefault="00DD4810" w:rsidP="003949F6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b/>
                <w:bCs/>
              </w:rPr>
            </w:pPr>
            <w:r w:rsidRPr="00E14E8F">
              <w:rPr>
                <w:b/>
                <w:bCs/>
              </w:rPr>
              <w:t>Исполнитель:</w:t>
            </w:r>
          </w:p>
        </w:tc>
      </w:tr>
      <w:tr w:rsidR="00DD4810" w:rsidRPr="00E14E8F" w:rsidTr="003949F6">
        <w:trPr>
          <w:trHeight w:val="299"/>
          <w:jc w:val="center"/>
        </w:trPr>
        <w:tc>
          <w:tcPr>
            <w:tcW w:w="5018" w:type="dxa"/>
          </w:tcPr>
          <w:p w:rsidR="00DD4810" w:rsidRPr="00A04931" w:rsidRDefault="00A04931" w:rsidP="003949F6">
            <w:pPr>
              <w:keepNext/>
              <w:tabs>
                <w:tab w:val="left" w:pos="284"/>
                <w:tab w:val="left" w:pos="9720"/>
              </w:tabs>
              <w:spacing w:after="120"/>
            </w:pPr>
            <w:r>
              <w:t>Генеральный директор</w:t>
            </w:r>
          </w:p>
        </w:tc>
        <w:tc>
          <w:tcPr>
            <w:tcW w:w="4845" w:type="dxa"/>
          </w:tcPr>
          <w:p w:rsidR="00DD4810" w:rsidRPr="00E14E8F" w:rsidRDefault="00DD4810" w:rsidP="003949F6">
            <w:pPr>
              <w:keepNext/>
              <w:tabs>
                <w:tab w:val="left" w:pos="284"/>
                <w:tab w:val="left" w:pos="9720"/>
              </w:tabs>
              <w:spacing w:after="120"/>
            </w:pPr>
          </w:p>
        </w:tc>
      </w:tr>
      <w:tr w:rsidR="00DD4810" w:rsidRPr="00E14E8F" w:rsidTr="003949F6">
        <w:trPr>
          <w:trHeight w:val="299"/>
          <w:jc w:val="center"/>
        </w:trPr>
        <w:tc>
          <w:tcPr>
            <w:tcW w:w="5018" w:type="dxa"/>
          </w:tcPr>
          <w:p w:rsidR="00DD4810" w:rsidRPr="00E14E8F" w:rsidRDefault="00E57E3A" w:rsidP="003949F6">
            <w:pPr>
              <w:keepNext/>
              <w:tabs>
                <w:tab w:val="left" w:pos="284"/>
                <w:tab w:val="left" w:pos="9720"/>
              </w:tabs>
              <w:spacing w:after="120"/>
            </w:pPr>
            <w:r>
              <w:t>ПАО «Башинформсвязь</w:t>
            </w:r>
            <w:r w:rsidR="00DD4810" w:rsidRPr="00E14E8F">
              <w:t>»</w:t>
            </w:r>
          </w:p>
        </w:tc>
        <w:tc>
          <w:tcPr>
            <w:tcW w:w="4845" w:type="dxa"/>
          </w:tcPr>
          <w:p w:rsidR="00DD4810" w:rsidRPr="00A04931" w:rsidRDefault="00DD4810" w:rsidP="003949F6">
            <w:pPr>
              <w:keepNext/>
              <w:tabs>
                <w:tab w:val="left" w:pos="284"/>
                <w:tab w:val="left" w:pos="9720"/>
              </w:tabs>
              <w:spacing w:after="120"/>
            </w:pPr>
          </w:p>
        </w:tc>
      </w:tr>
      <w:tr w:rsidR="00DD4810" w:rsidRPr="00E14E8F" w:rsidTr="003949F6">
        <w:trPr>
          <w:trHeight w:val="284"/>
          <w:jc w:val="center"/>
        </w:trPr>
        <w:tc>
          <w:tcPr>
            <w:tcW w:w="5018" w:type="dxa"/>
          </w:tcPr>
          <w:p w:rsidR="00DD4810" w:rsidRPr="00E14E8F" w:rsidRDefault="00DD4810" w:rsidP="003949F6">
            <w:pPr>
              <w:keepNext/>
              <w:tabs>
                <w:tab w:val="left" w:pos="284"/>
                <w:tab w:val="left" w:pos="9720"/>
              </w:tabs>
              <w:spacing w:after="120"/>
            </w:pPr>
          </w:p>
        </w:tc>
        <w:tc>
          <w:tcPr>
            <w:tcW w:w="4845" w:type="dxa"/>
          </w:tcPr>
          <w:p w:rsidR="00DD4810" w:rsidRPr="00E14E8F" w:rsidRDefault="00DD4810" w:rsidP="003949F6">
            <w:pPr>
              <w:keepNext/>
              <w:tabs>
                <w:tab w:val="left" w:pos="284"/>
                <w:tab w:val="left" w:pos="9720"/>
              </w:tabs>
              <w:spacing w:after="120"/>
            </w:pPr>
          </w:p>
        </w:tc>
      </w:tr>
      <w:tr w:rsidR="00DD4810" w:rsidRPr="00E14E8F" w:rsidTr="003949F6">
        <w:trPr>
          <w:trHeight w:val="299"/>
          <w:jc w:val="center"/>
        </w:trPr>
        <w:tc>
          <w:tcPr>
            <w:tcW w:w="5018" w:type="dxa"/>
          </w:tcPr>
          <w:p w:rsidR="00DD4810" w:rsidRPr="00E14E8F" w:rsidRDefault="00DD4810" w:rsidP="00D75CC8">
            <w:pPr>
              <w:keepNext/>
              <w:tabs>
                <w:tab w:val="left" w:pos="284"/>
                <w:tab w:val="left" w:pos="9720"/>
              </w:tabs>
              <w:spacing w:after="120"/>
            </w:pPr>
            <w:r w:rsidRPr="00E14E8F">
              <w:rPr>
                <w:noProof/>
              </w:rPr>
              <w:t xml:space="preserve">_________________ </w:t>
            </w:r>
            <w:r w:rsidRPr="00E14E8F">
              <w:rPr>
                <w:b/>
                <w:bCs/>
              </w:rPr>
              <w:t>/</w:t>
            </w:r>
            <w:r w:rsidR="00D75CC8">
              <w:rPr>
                <w:b/>
                <w:bCs/>
              </w:rPr>
              <w:t xml:space="preserve">М.Г. </w:t>
            </w:r>
            <w:proofErr w:type="spellStart"/>
            <w:r w:rsidR="00D75CC8">
              <w:rPr>
                <w:b/>
                <w:bCs/>
              </w:rPr>
              <w:t>Долгоаршинных</w:t>
            </w:r>
            <w:proofErr w:type="spellEnd"/>
            <w:r w:rsidRPr="00E14E8F">
              <w:rPr>
                <w:b/>
                <w:bCs/>
              </w:rPr>
              <w:t>/</w:t>
            </w:r>
          </w:p>
        </w:tc>
        <w:tc>
          <w:tcPr>
            <w:tcW w:w="4845" w:type="dxa"/>
          </w:tcPr>
          <w:p w:rsidR="00DD4810" w:rsidRPr="00E14E8F" w:rsidRDefault="00DD4810" w:rsidP="00ED7425">
            <w:pPr>
              <w:keepNext/>
              <w:tabs>
                <w:tab w:val="left" w:pos="284"/>
                <w:tab w:val="left" w:pos="9720"/>
              </w:tabs>
              <w:spacing w:after="120"/>
            </w:pPr>
            <w:r w:rsidRPr="00E14E8F">
              <w:rPr>
                <w:noProof/>
              </w:rPr>
              <w:t>_________________</w:t>
            </w:r>
            <w:r w:rsidRPr="00E14E8F">
              <w:t>/</w:t>
            </w:r>
            <w:r w:rsidR="00ED7425">
              <w:rPr>
                <w:lang w:val="en-US"/>
              </w:rPr>
              <w:t>________________</w:t>
            </w:r>
            <w:r w:rsidRPr="00E14E8F">
              <w:t>/</w:t>
            </w:r>
          </w:p>
        </w:tc>
      </w:tr>
      <w:tr w:rsidR="00DD4810" w:rsidRPr="00E14E8F" w:rsidTr="003949F6">
        <w:trPr>
          <w:trHeight w:val="284"/>
          <w:jc w:val="center"/>
        </w:trPr>
        <w:tc>
          <w:tcPr>
            <w:tcW w:w="5018" w:type="dxa"/>
          </w:tcPr>
          <w:p w:rsidR="00DD4810" w:rsidRPr="00E14E8F" w:rsidRDefault="00DD4810" w:rsidP="003949F6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noProof/>
              </w:rPr>
            </w:pPr>
            <w:r w:rsidRPr="00E14E8F">
              <w:rPr>
                <w:noProof/>
              </w:rPr>
              <w:t>м.п.</w:t>
            </w:r>
          </w:p>
        </w:tc>
        <w:tc>
          <w:tcPr>
            <w:tcW w:w="4845" w:type="dxa"/>
          </w:tcPr>
          <w:p w:rsidR="00DD4810" w:rsidRPr="00E14E8F" w:rsidRDefault="00DD4810" w:rsidP="003949F6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noProof/>
              </w:rPr>
            </w:pPr>
            <w:r w:rsidRPr="00E14E8F">
              <w:rPr>
                <w:noProof/>
              </w:rPr>
              <w:t>м.п.</w:t>
            </w:r>
          </w:p>
        </w:tc>
      </w:tr>
    </w:tbl>
    <w:p w:rsidR="00DD4810" w:rsidRPr="00E14E8F" w:rsidRDefault="00DD4810" w:rsidP="00E3460D">
      <w:pPr>
        <w:keepNext/>
        <w:tabs>
          <w:tab w:val="left" w:pos="9540"/>
        </w:tabs>
        <w:spacing w:after="120"/>
        <w:jc w:val="right"/>
        <w:rPr>
          <w:b/>
          <w:bCs/>
        </w:rPr>
      </w:pPr>
    </w:p>
    <w:p w:rsidR="00E3460D" w:rsidRPr="00E14E8F" w:rsidRDefault="00E3460D" w:rsidP="00E3460D">
      <w:pPr>
        <w:jc w:val="both"/>
      </w:pPr>
    </w:p>
    <w:p w:rsidR="00DF0A4B" w:rsidRPr="00E14E8F" w:rsidRDefault="00DF0A4B" w:rsidP="00DF0A4B">
      <w:pPr>
        <w:keepNext/>
        <w:tabs>
          <w:tab w:val="left" w:pos="9540"/>
        </w:tabs>
        <w:spacing w:after="120"/>
        <w:ind w:right="-82"/>
        <w:jc w:val="right"/>
        <w:rPr>
          <w:b/>
          <w:bCs/>
        </w:rPr>
      </w:pPr>
      <w:r w:rsidRPr="00E14E8F">
        <w:rPr>
          <w:b/>
          <w:bCs/>
        </w:rPr>
        <w:t xml:space="preserve">Приложение № </w:t>
      </w:r>
      <w:r w:rsidR="009451F4">
        <w:rPr>
          <w:b/>
          <w:bCs/>
        </w:rPr>
        <w:t>7</w:t>
      </w:r>
    </w:p>
    <w:p w:rsidR="00DF0A4B" w:rsidRPr="00E14E8F" w:rsidRDefault="00DF0A4B" w:rsidP="00DF0A4B">
      <w:pPr>
        <w:keepNext/>
        <w:tabs>
          <w:tab w:val="left" w:pos="9720"/>
        </w:tabs>
        <w:spacing w:after="120"/>
        <w:ind w:right="-82"/>
        <w:jc w:val="right"/>
        <w:rPr>
          <w:b/>
          <w:bCs/>
        </w:rPr>
      </w:pPr>
      <w:r w:rsidRPr="00E14E8F">
        <w:rPr>
          <w:b/>
          <w:bCs/>
        </w:rPr>
        <w:t>к Договору № _________ от «___» ______________ 201</w:t>
      </w:r>
      <w:r w:rsidR="00ED7425">
        <w:rPr>
          <w:b/>
          <w:bCs/>
          <w:lang w:val="en-US"/>
        </w:rPr>
        <w:t>_</w:t>
      </w:r>
      <w:r w:rsidRPr="00E14E8F">
        <w:rPr>
          <w:b/>
          <w:bCs/>
        </w:rPr>
        <w:t xml:space="preserve"> г.</w:t>
      </w:r>
    </w:p>
    <w:p w:rsidR="00DF0A4B" w:rsidRPr="00E14E8F" w:rsidRDefault="00DF0A4B" w:rsidP="00DF0A4B">
      <w:pPr>
        <w:keepNext/>
        <w:tabs>
          <w:tab w:val="left" w:pos="9720"/>
        </w:tabs>
        <w:spacing w:after="120"/>
        <w:ind w:right="-82"/>
        <w:jc w:val="right"/>
        <w:rPr>
          <w:b/>
          <w:bCs/>
        </w:rPr>
      </w:pPr>
      <w:r w:rsidRPr="00E14E8F">
        <w:rPr>
          <w:b/>
          <w:bCs/>
        </w:rPr>
        <w:t>ФОРМА ДОКУМЕНТА</w:t>
      </w:r>
    </w:p>
    <w:p w:rsidR="00DF0A4B" w:rsidRPr="00E14E8F" w:rsidRDefault="00DF0A4B" w:rsidP="00DF0A4B">
      <w:pPr>
        <w:keepNext/>
        <w:tabs>
          <w:tab w:val="left" w:pos="9720"/>
        </w:tabs>
        <w:spacing w:after="120"/>
        <w:ind w:right="-82"/>
        <w:jc w:val="center"/>
        <w:rPr>
          <w:b/>
          <w:bCs/>
        </w:rPr>
      </w:pPr>
    </w:p>
    <w:p w:rsidR="00DF0A4B" w:rsidRPr="00E14E8F" w:rsidRDefault="00DF0A4B" w:rsidP="00DF0A4B">
      <w:pPr>
        <w:keepNext/>
        <w:tabs>
          <w:tab w:val="left" w:pos="9720"/>
        </w:tabs>
        <w:spacing w:after="120"/>
        <w:ind w:right="-82"/>
        <w:jc w:val="center"/>
        <w:rPr>
          <w:b/>
          <w:bCs/>
          <w:caps/>
        </w:rPr>
      </w:pPr>
      <w:r w:rsidRPr="00E14E8F">
        <w:rPr>
          <w:b/>
          <w:bCs/>
          <w:caps/>
        </w:rPr>
        <w:t>Лист приема качества Услуг</w:t>
      </w:r>
    </w:p>
    <w:p w:rsidR="00DF0A4B" w:rsidRPr="00E14E8F" w:rsidRDefault="00DF0A4B" w:rsidP="00DF0A4B">
      <w:pPr>
        <w:keepNext/>
        <w:tabs>
          <w:tab w:val="left" w:pos="9720"/>
        </w:tabs>
        <w:spacing w:after="120"/>
        <w:ind w:right="-82"/>
        <w:jc w:val="center"/>
      </w:pPr>
      <w:r w:rsidRPr="00E14E8F">
        <w:rPr>
          <w:b/>
          <w:bCs/>
        </w:rPr>
        <w:t>Объект____________________________________             Дата ___________</w:t>
      </w:r>
    </w:p>
    <w:p w:rsidR="00DF0A4B" w:rsidRPr="00E14E8F" w:rsidRDefault="00DF0A4B" w:rsidP="00DF0A4B">
      <w:pPr>
        <w:keepNext/>
        <w:tabs>
          <w:tab w:val="left" w:pos="9720"/>
        </w:tabs>
        <w:spacing w:after="120"/>
        <w:ind w:right="-82"/>
        <w:rPr>
          <w:i/>
        </w:rPr>
      </w:pPr>
      <w:r w:rsidRPr="00E14E8F">
        <w:t xml:space="preserve">                                                     </w:t>
      </w:r>
      <w:r w:rsidRPr="00E14E8F">
        <w:rPr>
          <w:i/>
        </w:rPr>
        <w:t>(адрес объекта)</w:t>
      </w:r>
    </w:p>
    <w:tbl>
      <w:tblPr>
        <w:tblW w:w="9626" w:type="dxa"/>
        <w:jc w:val="center"/>
        <w:tblCellMar>
          <w:top w:w="57" w:type="dxa"/>
          <w:bottom w:w="57" w:type="dxa"/>
        </w:tblCellMar>
        <w:tblLook w:val="0000" w:firstRow="0" w:lastRow="0" w:firstColumn="0" w:lastColumn="0" w:noHBand="0" w:noVBand="0"/>
      </w:tblPr>
      <w:tblGrid>
        <w:gridCol w:w="1981"/>
        <w:gridCol w:w="2138"/>
        <w:gridCol w:w="2126"/>
        <w:gridCol w:w="1706"/>
        <w:gridCol w:w="1675"/>
      </w:tblGrid>
      <w:tr w:rsidR="00F4789B" w:rsidRPr="00E14E8F">
        <w:trPr>
          <w:jc w:val="center"/>
        </w:trPr>
        <w:tc>
          <w:tcPr>
            <w:tcW w:w="411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DF0A4B" w:rsidRPr="00E14E8F" w:rsidRDefault="00DF0A4B" w:rsidP="00DF0A4B">
            <w:pPr>
              <w:keepNext/>
              <w:tabs>
                <w:tab w:val="left" w:pos="9720"/>
              </w:tabs>
              <w:ind w:right="-82"/>
              <w:jc w:val="center"/>
              <w:rPr>
                <w:b/>
                <w:bCs/>
              </w:rPr>
            </w:pPr>
            <w:r w:rsidRPr="00E14E8F">
              <w:rPr>
                <w:b/>
                <w:bCs/>
              </w:rPr>
              <w:t>Заказчик:</w:t>
            </w:r>
          </w:p>
          <w:p w:rsidR="00DF0A4B" w:rsidRPr="00E14E8F" w:rsidRDefault="00FF08B9" w:rsidP="00A20DE5">
            <w:pPr>
              <w:keepNext/>
              <w:tabs>
                <w:tab w:val="left" w:pos="9720"/>
              </w:tabs>
              <w:ind w:right="-82"/>
              <w:jc w:val="center"/>
              <w:rPr>
                <w:b/>
                <w:bCs/>
              </w:rPr>
            </w:pPr>
            <w:r w:rsidRPr="00E14E8F">
              <w:rPr>
                <w:b/>
                <w:bCs/>
              </w:rPr>
              <w:t>П</w:t>
            </w:r>
            <w:r w:rsidR="00DF0A4B" w:rsidRPr="00E14E8F">
              <w:rPr>
                <w:b/>
                <w:bCs/>
              </w:rPr>
              <w:t>АО «</w:t>
            </w:r>
            <w:r w:rsidR="00A20DE5">
              <w:rPr>
                <w:b/>
                <w:bCs/>
              </w:rPr>
              <w:t>Башинформсвязь</w:t>
            </w:r>
            <w:r w:rsidR="00DF0A4B" w:rsidRPr="00E14E8F">
              <w:rPr>
                <w:b/>
                <w:bCs/>
              </w:rPr>
              <w:t>»</w:t>
            </w:r>
          </w:p>
        </w:tc>
        <w:tc>
          <w:tcPr>
            <w:tcW w:w="383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DF0A4B" w:rsidRPr="00E14E8F" w:rsidRDefault="00DF0A4B" w:rsidP="00DF0A4B">
            <w:pPr>
              <w:keepNext/>
              <w:tabs>
                <w:tab w:val="left" w:pos="9720"/>
              </w:tabs>
              <w:ind w:right="-82"/>
              <w:jc w:val="center"/>
              <w:rPr>
                <w:b/>
                <w:bCs/>
              </w:rPr>
            </w:pPr>
            <w:r w:rsidRPr="00E14E8F">
              <w:rPr>
                <w:b/>
                <w:bCs/>
              </w:rPr>
              <w:t>Исполнитель:</w:t>
            </w:r>
          </w:p>
          <w:p w:rsidR="00DF0A4B" w:rsidRPr="00E14E8F" w:rsidRDefault="00DF0A4B" w:rsidP="00DF0A4B">
            <w:pPr>
              <w:keepNext/>
              <w:tabs>
                <w:tab w:val="left" w:pos="9720"/>
              </w:tabs>
              <w:ind w:right="-82"/>
              <w:jc w:val="center"/>
              <w:rPr>
                <w:b/>
                <w:bCs/>
              </w:rPr>
            </w:pPr>
            <w:r w:rsidRPr="00E14E8F">
              <w:rPr>
                <w:b/>
                <w:bCs/>
                <w:lang w:val="en-US"/>
              </w:rPr>
              <w:t>[</w:t>
            </w:r>
            <w:r w:rsidRPr="00E14E8F">
              <w:rPr>
                <w:b/>
                <w:bCs/>
              </w:rPr>
              <w:t>Наименование</w:t>
            </w:r>
            <w:r w:rsidRPr="00E14E8F">
              <w:rPr>
                <w:b/>
                <w:bCs/>
                <w:lang w:val="en-US"/>
              </w:rPr>
              <w:t>]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vAlign w:val="center"/>
          </w:tcPr>
          <w:p w:rsidR="00DF0A4B" w:rsidRPr="00E14E8F" w:rsidRDefault="00DF0A4B" w:rsidP="00DF0A4B">
            <w:pPr>
              <w:keepNext/>
              <w:tabs>
                <w:tab w:val="left" w:pos="9720"/>
              </w:tabs>
              <w:ind w:right="-82"/>
              <w:jc w:val="center"/>
            </w:pPr>
          </w:p>
        </w:tc>
      </w:tr>
      <w:tr w:rsidR="00F4789B" w:rsidRPr="00E14E8F">
        <w:trPr>
          <w:jc w:val="center"/>
        </w:trPr>
        <w:tc>
          <w:tcPr>
            <w:tcW w:w="207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F0A4B" w:rsidRPr="00E14E8F" w:rsidRDefault="00DF0A4B" w:rsidP="00DF0A4B">
            <w:pPr>
              <w:keepNext/>
              <w:tabs>
                <w:tab w:val="left" w:pos="9720"/>
              </w:tabs>
              <w:jc w:val="center"/>
            </w:pPr>
            <w:r w:rsidRPr="00E14E8F">
              <w:t>Место/время проведения проверки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F0A4B" w:rsidRPr="00E14E8F" w:rsidRDefault="00DF0A4B" w:rsidP="00DF0A4B">
            <w:pPr>
              <w:keepNext/>
              <w:tabs>
                <w:tab w:val="left" w:pos="9720"/>
              </w:tabs>
              <w:jc w:val="center"/>
            </w:pPr>
            <w:r w:rsidRPr="00E14E8F">
              <w:t>Результаты проверки/характер выявленных нарушений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F0A4B" w:rsidRPr="00E14E8F" w:rsidRDefault="00DF0A4B" w:rsidP="00DF0A4B">
            <w:pPr>
              <w:keepNext/>
              <w:tabs>
                <w:tab w:val="left" w:pos="9720"/>
              </w:tabs>
              <w:jc w:val="center"/>
            </w:pPr>
            <w:r w:rsidRPr="00E14E8F">
              <w:t>Отметка о времени устранения претензии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F0A4B" w:rsidRPr="00E14E8F" w:rsidRDefault="00DF0A4B" w:rsidP="00DF0A4B">
            <w:pPr>
              <w:keepNext/>
              <w:tabs>
                <w:tab w:val="left" w:pos="9720"/>
              </w:tabs>
              <w:jc w:val="center"/>
            </w:pPr>
            <w:r w:rsidRPr="00E14E8F">
              <w:t>Фамилия и подпись Исполнителя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F0A4B" w:rsidRPr="00E14E8F" w:rsidRDefault="00DF0A4B" w:rsidP="00DF0A4B">
            <w:pPr>
              <w:keepNext/>
              <w:tabs>
                <w:tab w:val="left" w:pos="9720"/>
              </w:tabs>
              <w:jc w:val="center"/>
            </w:pPr>
            <w:r w:rsidRPr="00E14E8F">
              <w:t>Фамилия и подпись Заказчика</w:t>
            </w:r>
          </w:p>
        </w:tc>
      </w:tr>
      <w:tr w:rsidR="00F4789B" w:rsidRPr="00E14E8F">
        <w:trPr>
          <w:jc w:val="center"/>
        </w:trPr>
        <w:tc>
          <w:tcPr>
            <w:tcW w:w="2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4B" w:rsidRPr="00E14E8F" w:rsidRDefault="00DF0A4B" w:rsidP="00DF0A4B">
            <w:pPr>
              <w:keepNext/>
              <w:tabs>
                <w:tab w:val="left" w:pos="9720"/>
              </w:tabs>
              <w:ind w:right="-82"/>
              <w:rPr>
                <w:rFonts w:ascii="Arial CYR" w:hAnsi="Arial CYR" w:cs="Arial CYR"/>
              </w:rPr>
            </w:pPr>
            <w:r w:rsidRPr="00E14E8F">
              <w:rPr>
                <w:rFonts w:ascii="Arial CYR" w:hAnsi="Arial CYR" w:cs="Arial CYR"/>
              </w:rPr>
              <w:t> 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0A4B" w:rsidRPr="00E14E8F" w:rsidRDefault="00DF0A4B" w:rsidP="00DF0A4B">
            <w:pPr>
              <w:keepNext/>
              <w:tabs>
                <w:tab w:val="left" w:pos="9720"/>
              </w:tabs>
              <w:ind w:right="-82"/>
              <w:jc w:val="center"/>
              <w:rPr>
                <w:rFonts w:ascii="Arial CYR" w:hAnsi="Arial CYR" w:cs="Arial CYR"/>
              </w:rPr>
            </w:pPr>
            <w:r w:rsidRPr="00E14E8F">
              <w:rPr>
                <w:rFonts w:ascii="Arial CYR" w:hAnsi="Arial CYR" w:cs="Arial CYR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0A4B" w:rsidRPr="00E14E8F" w:rsidRDefault="00DF0A4B" w:rsidP="00DF0A4B">
            <w:pPr>
              <w:keepNext/>
              <w:tabs>
                <w:tab w:val="left" w:pos="9720"/>
              </w:tabs>
              <w:ind w:right="-82"/>
              <w:jc w:val="center"/>
              <w:rPr>
                <w:rFonts w:ascii="Arial CYR" w:hAnsi="Arial CYR" w:cs="Arial CYR"/>
              </w:rPr>
            </w:pPr>
            <w:r w:rsidRPr="00E14E8F">
              <w:rPr>
                <w:rFonts w:ascii="Arial CYR" w:hAnsi="Arial CYR" w:cs="Arial CYR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0A4B" w:rsidRPr="00E14E8F" w:rsidRDefault="00DF0A4B" w:rsidP="00DF0A4B">
            <w:pPr>
              <w:keepNext/>
              <w:tabs>
                <w:tab w:val="left" w:pos="9720"/>
              </w:tabs>
              <w:ind w:right="-82"/>
              <w:rPr>
                <w:rFonts w:ascii="Arial CYR" w:hAnsi="Arial CYR" w:cs="Arial CYR"/>
              </w:rPr>
            </w:pPr>
            <w:r w:rsidRPr="00E14E8F">
              <w:rPr>
                <w:rFonts w:ascii="Arial CYR" w:hAnsi="Arial CYR" w:cs="Arial CYR"/>
              </w:rPr>
              <w:t> 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0A4B" w:rsidRPr="00E14E8F" w:rsidRDefault="00DF0A4B" w:rsidP="00DF0A4B">
            <w:pPr>
              <w:keepNext/>
              <w:tabs>
                <w:tab w:val="left" w:pos="9720"/>
              </w:tabs>
              <w:ind w:right="-82"/>
              <w:rPr>
                <w:rFonts w:ascii="Arial CYR" w:hAnsi="Arial CYR" w:cs="Arial CYR"/>
              </w:rPr>
            </w:pPr>
            <w:r w:rsidRPr="00E14E8F">
              <w:rPr>
                <w:rFonts w:ascii="Arial CYR" w:hAnsi="Arial CYR" w:cs="Arial CYR"/>
              </w:rPr>
              <w:t> </w:t>
            </w:r>
          </w:p>
        </w:tc>
      </w:tr>
      <w:tr w:rsidR="00F4789B" w:rsidRPr="00E14E8F">
        <w:trPr>
          <w:jc w:val="center"/>
        </w:trPr>
        <w:tc>
          <w:tcPr>
            <w:tcW w:w="2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4B" w:rsidRPr="00E14E8F" w:rsidRDefault="00DF0A4B" w:rsidP="00DF0A4B">
            <w:pPr>
              <w:keepNext/>
              <w:tabs>
                <w:tab w:val="left" w:pos="9720"/>
              </w:tabs>
              <w:ind w:right="-82"/>
              <w:rPr>
                <w:rFonts w:ascii="Arial CYR" w:hAnsi="Arial CYR" w:cs="Arial CYR"/>
              </w:rPr>
            </w:pPr>
            <w:r w:rsidRPr="00E14E8F">
              <w:rPr>
                <w:rFonts w:ascii="Arial CYR" w:hAnsi="Arial CYR" w:cs="Arial CYR"/>
              </w:rPr>
              <w:t> 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0A4B" w:rsidRPr="00E14E8F" w:rsidRDefault="00DF0A4B" w:rsidP="00DF0A4B">
            <w:pPr>
              <w:keepNext/>
              <w:tabs>
                <w:tab w:val="left" w:pos="9720"/>
              </w:tabs>
              <w:ind w:right="-82"/>
              <w:jc w:val="center"/>
              <w:rPr>
                <w:rFonts w:ascii="Arial CYR" w:hAnsi="Arial CYR" w:cs="Arial CYR"/>
              </w:rPr>
            </w:pPr>
            <w:r w:rsidRPr="00E14E8F">
              <w:rPr>
                <w:rFonts w:ascii="Arial CYR" w:hAnsi="Arial CYR" w:cs="Arial CYR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0A4B" w:rsidRPr="00E14E8F" w:rsidRDefault="00DF0A4B" w:rsidP="00DF0A4B">
            <w:pPr>
              <w:keepNext/>
              <w:tabs>
                <w:tab w:val="left" w:pos="9720"/>
              </w:tabs>
              <w:ind w:right="-82"/>
              <w:jc w:val="center"/>
              <w:rPr>
                <w:rFonts w:ascii="Arial CYR" w:hAnsi="Arial CYR" w:cs="Arial CYR"/>
              </w:rPr>
            </w:pPr>
            <w:r w:rsidRPr="00E14E8F">
              <w:rPr>
                <w:rFonts w:ascii="Arial CYR" w:hAnsi="Arial CYR" w:cs="Arial CYR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0A4B" w:rsidRPr="00E14E8F" w:rsidRDefault="00DF0A4B" w:rsidP="00DF0A4B">
            <w:pPr>
              <w:keepNext/>
              <w:tabs>
                <w:tab w:val="left" w:pos="9720"/>
              </w:tabs>
              <w:ind w:right="-82"/>
              <w:rPr>
                <w:rFonts w:ascii="Arial CYR" w:hAnsi="Arial CYR" w:cs="Arial CYR"/>
              </w:rPr>
            </w:pPr>
            <w:r w:rsidRPr="00E14E8F">
              <w:rPr>
                <w:rFonts w:ascii="Arial CYR" w:hAnsi="Arial CYR" w:cs="Arial CYR"/>
              </w:rPr>
              <w:t> 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0A4B" w:rsidRPr="00E14E8F" w:rsidRDefault="00DF0A4B" w:rsidP="00DF0A4B">
            <w:pPr>
              <w:keepNext/>
              <w:tabs>
                <w:tab w:val="left" w:pos="9720"/>
              </w:tabs>
              <w:ind w:right="-82"/>
              <w:rPr>
                <w:rFonts w:ascii="Arial CYR" w:hAnsi="Arial CYR" w:cs="Arial CYR"/>
              </w:rPr>
            </w:pPr>
            <w:r w:rsidRPr="00E14E8F">
              <w:rPr>
                <w:rFonts w:ascii="Arial CYR" w:hAnsi="Arial CYR" w:cs="Arial CYR"/>
              </w:rPr>
              <w:t> </w:t>
            </w:r>
          </w:p>
        </w:tc>
      </w:tr>
      <w:tr w:rsidR="00F4789B" w:rsidRPr="00E14E8F">
        <w:trPr>
          <w:jc w:val="center"/>
        </w:trPr>
        <w:tc>
          <w:tcPr>
            <w:tcW w:w="2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4B" w:rsidRPr="00E14E8F" w:rsidRDefault="00DF0A4B" w:rsidP="00DF0A4B">
            <w:pPr>
              <w:keepNext/>
              <w:tabs>
                <w:tab w:val="left" w:pos="9720"/>
              </w:tabs>
              <w:ind w:right="-82"/>
              <w:rPr>
                <w:rFonts w:ascii="Arial CYR" w:hAnsi="Arial CYR" w:cs="Arial CYR"/>
              </w:rPr>
            </w:pPr>
            <w:r w:rsidRPr="00E14E8F">
              <w:rPr>
                <w:rFonts w:ascii="Arial CYR" w:hAnsi="Arial CYR" w:cs="Arial CYR"/>
              </w:rPr>
              <w:t> 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0A4B" w:rsidRPr="00E14E8F" w:rsidRDefault="00DF0A4B" w:rsidP="00DF0A4B">
            <w:pPr>
              <w:keepNext/>
              <w:tabs>
                <w:tab w:val="left" w:pos="9720"/>
              </w:tabs>
              <w:ind w:right="-82"/>
              <w:jc w:val="center"/>
              <w:rPr>
                <w:rFonts w:ascii="Arial CYR" w:hAnsi="Arial CYR" w:cs="Arial CYR"/>
              </w:rPr>
            </w:pPr>
            <w:r w:rsidRPr="00E14E8F">
              <w:rPr>
                <w:rFonts w:ascii="Arial CYR" w:hAnsi="Arial CYR" w:cs="Arial CYR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0A4B" w:rsidRPr="00E14E8F" w:rsidRDefault="00DF0A4B" w:rsidP="00DF0A4B">
            <w:pPr>
              <w:keepNext/>
              <w:tabs>
                <w:tab w:val="left" w:pos="9720"/>
              </w:tabs>
              <w:ind w:right="-82"/>
              <w:jc w:val="center"/>
              <w:rPr>
                <w:rFonts w:ascii="Arial CYR" w:hAnsi="Arial CYR" w:cs="Arial CYR"/>
              </w:rPr>
            </w:pPr>
            <w:r w:rsidRPr="00E14E8F">
              <w:rPr>
                <w:rFonts w:ascii="Arial CYR" w:hAnsi="Arial CYR" w:cs="Arial CYR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0A4B" w:rsidRPr="00E14E8F" w:rsidRDefault="00DF0A4B" w:rsidP="00DF0A4B">
            <w:pPr>
              <w:keepNext/>
              <w:tabs>
                <w:tab w:val="left" w:pos="9720"/>
              </w:tabs>
              <w:ind w:right="-82"/>
              <w:rPr>
                <w:rFonts w:ascii="Arial CYR" w:hAnsi="Arial CYR" w:cs="Arial CYR"/>
              </w:rPr>
            </w:pPr>
            <w:r w:rsidRPr="00E14E8F">
              <w:rPr>
                <w:rFonts w:ascii="Arial CYR" w:hAnsi="Arial CYR" w:cs="Arial CYR"/>
              </w:rPr>
              <w:t> 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0A4B" w:rsidRPr="00E14E8F" w:rsidRDefault="00DF0A4B" w:rsidP="00DF0A4B">
            <w:pPr>
              <w:keepNext/>
              <w:tabs>
                <w:tab w:val="left" w:pos="9720"/>
              </w:tabs>
              <w:ind w:right="-82"/>
              <w:rPr>
                <w:rFonts w:ascii="Arial CYR" w:hAnsi="Arial CYR" w:cs="Arial CYR"/>
              </w:rPr>
            </w:pPr>
            <w:r w:rsidRPr="00E14E8F">
              <w:rPr>
                <w:rFonts w:ascii="Arial CYR" w:hAnsi="Arial CYR" w:cs="Arial CYR"/>
              </w:rPr>
              <w:t> </w:t>
            </w:r>
          </w:p>
        </w:tc>
      </w:tr>
      <w:tr w:rsidR="00F4789B" w:rsidRPr="00E14E8F">
        <w:trPr>
          <w:jc w:val="center"/>
        </w:trPr>
        <w:tc>
          <w:tcPr>
            <w:tcW w:w="2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4B" w:rsidRPr="00E14E8F" w:rsidRDefault="00DF0A4B" w:rsidP="00DF0A4B">
            <w:pPr>
              <w:keepNext/>
              <w:tabs>
                <w:tab w:val="left" w:pos="9720"/>
              </w:tabs>
              <w:ind w:right="-82"/>
              <w:rPr>
                <w:rFonts w:ascii="Arial CYR" w:hAnsi="Arial CYR" w:cs="Arial CYR"/>
              </w:rPr>
            </w:pPr>
            <w:r w:rsidRPr="00E14E8F">
              <w:rPr>
                <w:rFonts w:ascii="Arial CYR" w:hAnsi="Arial CYR" w:cs="Arial CYR"/>
              </w:rPr>
              <w:t> 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0A4B" w:rsidRPr="00E14E8F" w:rsidRDefault="00DF0A4B" w:rsidP="00DF0A4B">
            <w:pPr>
              <w:keepNext/>
              <w:tabs>
                <w:tab w:val="left" w:pos="9720"/>
              </w:tabs>
              <w:ind w:right="-82"/>
              <w:jc w:val="center"/>
              <w:rPr>
                <w:rFonts w:ascii="Arial CYR" w:hAnsi="Arial CYR" w:cs="Arial CYR"/>
              </w:rPr>
            </w:pPr>
            <w:r w:rsidRPr="00E14E8F">
              <w:rPr>
                <w:rFonts w:ascii="Arial CYR" w:hAnsi="Arial CYR" w:cs="Arial CYR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0A4B" w:rsidRPr="00E14E8F" w:rsidRDefault="00DF0A4B" w:rsidP="00DF0A4B">
            <w:pPr>
              <w:keepNext/>
              <w:tabs>
                <w:tab w:val="left" w:pos="9720"/>
              </w:tabs>
              <w:ind w:right="-82"/>
              <w:jc w:val="center"/>
              <w:rPr>
                <w:rFonts w:ascii="Arial CYR" w:hAnsi="Arial CYR" w:cs="Arial CYR"/>
              </w:rPr>
            </w:pPr>
            <w:r w:rsidRPr="00E14E8F">
              <w:rPr>
                <w:rFonts w:ascii="Arial CYR" w:hAnsi="Arial CYR" w:cs="Arial CYR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0A4B" w:rsidRPr="00E14E8F" w:rsidRDefault="00DF0A4B" w:rsidP="00DF0A4B">
            <w:pPr>
              <w:keepNext/>
              <w:tabs>
                <w:tab w:val="left" w:pos="9720"/>
              </w:tabs>
              <w:ind w:right="-82"/>
              <w:rPr>
                <w:rFonts w:ascii="Arial CYR" w:hAnsi="Arial CYR" w:cs="Arial CYR"/>
              </w:rPr>
            </w:pPr>
            <w:r w:rsidRPr="00E14E8F">
              <w:rPr>
                <w:rFonts w:ascii="Arial CYR" w:hAnsi="Arial CYR" w:cs="Arial CYR"/>
              </w:rPr>
              <w:t> 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0A4B" w:rsidRPr="00E14E8F" w:rsidRDefault="00DF0A4B" w:rsidP="00DF0A4B">
            <w:pPr>
              <w:keepNext/>
              <w:tabs>
                <w:tab w:val="left" w:pos="9720"/>
              </w:tabs>
              <w:ind w:right="-82"/>
              <w:rPr>
                <w:rFonts w:ascii="Arial CYR" w:hAnsi="Arial CYR" w:cs="Arial CYR"/>
              </w:rPr>
            </w:pPr>
            <w:r w:rsidRPr="00E14E8F">
              <w:rPr>
                <w:rFonts w:ascii="Arial CYR" w:hAnsi="Arial CYR" w:cs="Arial CYR"/>
              </w:rPr>
              <w:t> </w:t>
            </w:r>
          </w:p>
        </w:tc>
      </w:tr>
      <w:tr w:rsidR="00DF0A4B" w:rsidRPr="00E14E8F">
        <w:trPr>
          <w:jc w:val="center"/>
        </w:trPr>
        <w:tc>
          <w:tcPr>
            <w:tcW w:w="2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4B" w:rsidRPr="00E14E8F" w:rsidRDefault="00DF0A4B" w:rsidP="00DF0A4B">
            <w:pPr>
              <w:keepNext/>
              <w:tabs>
                <w:tab w:val="left" w:pos="9720"/>
              </w:tabs>
              <w:ind w:right="-82"/>
              <w:rPr>
                <w:rFonts w:ascii="Arial CYR" w:hAnsi="Arial CYR" w:cs="Arial CYR"/>
              </w:rPr>
            </w:pPr>
            <w:r w:rsidRPr="00E14E8F">
              <w:rPr>
                <w:rFonts w:ascii="Arial CYR" w:hAnsi="Arial CYR" w:cs="Arial CYR"/>
              </w:rPr>
              <w:t> 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0A4B" w:rsidRPr="00E14E8F" w:rsidRDefault="00DF0A4B" w:rsidP="00DF0A4B">
            <w:pPr>
              <w:keepNext/>
              <w:tabs>
                <w:tab w:val="left" w:pos="9720"/>
              </w:tabs>
              <w:ind w:right="-82"/>
              <w:jc w:val="center"/>
              <w:rPr>
                <w:rFonts w:ascii="Arial CYR" w:hAnsi="Arial CYR" w:cs="Arial CYR"/>
              </w:rPr>
            </w:pPr>
            <w:r w:rsidRPr="00E14E8F">
              <w:rPr>
                <w:rFonts w:ascii="Arial CYR" w:hAnsi="Arial CYR" w:cs="Arial CYR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0A4B" w:rsidRPr="00E14E8F" w:rsidRDefault="00DF0A4B" w:rsidP="00DF0A4B">
            <w:pPr>
              <w:keepNext/>
              <w:tabs>
                <w:tab w:val="left" w:pos="9720"/>
              </w:tabs>
              <w:ind w:right="-82"/>
              <w:jc w:val="center"/>
              <w:rPr>
                <w:rFonts w:ascii="Arial CYR" w:hAnsi="Arial CYR" w:cs="Arial CYR"/>
              </w:rPr>
            </w:pPr>
            <w:r w:rsidRPr="00E14E8F">
              <w:rPr>
                <w:rFonts w:ascii="Arial CYR" w:hAnsi="Arial CYR" w:cs="Arial CYR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0A4B" w:rsidRPr="00E14E8F" w:rsidRDefault="00DF0A4B" w:rsidP="00DF0A4B">
            <w:pPr>
              <w:keepNext/>
              <w:tabs>
                <w:tab w:val="left" w:pos="9720"/>
              </w:tabs>
              <w:ind w:right="-82"/>
              <w:rPr>
                <w:rFonts w:ascii="Arial CYR" w:hAnsi="Arial CYR" w:cs="Arial CYR"/>
              </w:rPr>
            </w:pPr>
            <w:r w:rsidRPr="00E14E8F">
              <w:rPr>
                <w:rFonts w:ascii="Arial CYR" w:hAnsi="Arial CYR" w:cs="Arial CYR"/>
              </w:rPr>
              <w:t> 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0A4B" w:rsidRPr="00E14E8F" w:rsidRDefault="00DF0A4B" w:rsidP="00DF0A4B">
            <w:pPr>
              <w:keepNext/>
              <w:tabs>
                <w:tab w:val="left" w:pos="9720"/>
              </w:tabs>
              <w:ind w:right="-82"/>
              <w:rPr>
                <w:rFonts w:ascii="Arial CYR" w:hAnsi="Arial CYR" w:cs="Arial CYR"/>
              </w:rPr>
            </w:pPr>
            <w:r w:rsidRPr="00E14E8F">
              <w:rPr>
                <w:rFonts w:ascii="Arial CYR" w:hAnsi="Arial CYR" w:cs="Arial CYR"/>
              </w:rPr>
              <w:t> </w:t>
            </w:r>
          </w:p>
        </w:tc>
      </w:tr>
    </w:tbl>
    <w:p w:rsidR="00DF0A4B" w:rsidRPr="00E14E8F" w:rsidRDefault="00DF0A4B" w:rsidP="00DF0A4B">
      <w:pPr>
        <w:keepNext/>
        <w:tabs>
          <w:tab w:val="left" w:pos="9720"/>
        </w:tabs>
        <w:spacing w:after="120"/>
        <w:ind w:right="-82"/>
      </w:pPr>
    </w:p>
    <w:tbl>
      <w:tblPr>
        <w:tblW w:w="9863" w:type="dxa"/>
        <w:jc w:val="center"/>
        <w:tblLook w:val="00A0" w:firstRow="1" w:lastRow="0" w:firstColumn="1" w:lastColumn="0" w:noHBand="0" w:noVBand="0"/>
      </w:tblPr>
      <w:tblGrid>
        <w:gridCol w:w="5018"/>
        <w:gridCol w:w="4845"/>
      </w:tblGrid>
      <w:tr w:rsidR="00F4789B" w:rsidRPr="00E14E8F">
        <w:trPr>
          <w:trHeight w:val="299"/>
          <w:jc w:val="center"/>
        </w:trPr>
        <w:tc>
          <w:tcPr>
            <w:tcW w:w="5018" w:type="dxa"/>
          </w:tcPr>
          <w:p w:rsidR="00DF0A4B" w:rsidRPr="00E14E8F" w:rsidRDefault="00DF0A4B" w:rsidP="00DF0A4B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b/>
                <w:bCs/>
              </w:rPr>
            </w:pPr>
            <w:r w:rsidRPr="00E14E8F">
              <w:rPr>
                <w:b/>
                <w:bCs/>
              </w:rPr>
              <w:t>Заказчик:</w:t>
            </w:r>
          </w:p>
        </w:tc>
        <w:tc>
          <w:tcPr>
            <w:tcW w:w="4845" w:type="dxa"/>
          </w:tcPr>
          <w:p w:rsidR="00DF0A4B" w:rsidRPr="00E14E8F" w:rsidRDefault="00DF0A4B" w:rsidP="00DF0A4B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b/>
                <w:bCs/>
              </w:rPr>
            </w:pPr>
            <w:r w:rsidRPr="00E14E8F">
              <w:rPr>
                <w:b/>
                <w:bCs/>
              </w:rPr>
              <w:t>Исполнитель:</w:t>
            </w:r>
          </w:p>
        </w:tc>
      </w:tr>
      <w:tr w:rsidR="00F4789B" w:rsidRPr="00E14E8F">
        <w:trPr>
          <w:trHeight w:val="299"/>
          <w:jc w:val="center"/>
        </w:trPr>
        <w:tc>
          <w:tcPr>
            <w:tcW w:w="5018" w:type="dxa"/>
          </w:tcPr>
          <w:p w:rsidR="00DF0A4B" w:rsidRPr="00E14E8F" w:rsidRDefault="00DF0A4B" w:rsidP="00DF0A4B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lang w:val="en-US"/>
              </w:rPr>
            </w:pPr>
            <w:r w:rsidRPr="00E14E8F">
              <w:rPr>
                <w:lang w:val="en-US"/>
              </w:rPr>
              <w:t>[</w:t>
            </w:r>
            <w:r w:rsidRPr="00E14E8F">
              <w:t>Уполномоченное лицо</w:t>
            </w:r>
            <w:r w:rsidRPr="00E14E8F">
              <w:rPr>
                <w:lang w:val="en-US"/>
              </w:rPr>
              <w:t>]</w:t>
            </w:r>
          </w:p>
        </w:tc>
        <w:tc>
          <w:tcPr>
            <w:tcW w:w="4845" w:type="dxa"/>
          </w:tcPr>
          <w:p w:rsidR="00DF0A4B" w:rsidRPr="00E14E8F" w:rsidRDefault="00FF08B9" w:rsidP="00DF0A4B">
            <w:pPr>
              <w:keepNext/>
              <w:tabs>
                <w:tab w:val="left" w:pos="284"/>
                <w:tab w:val="left" w:pos="9720"/>
              </w:tabs>
              <w:spacing w:after="120"/>
            </w:pPr>
            <w:r w:rsidRPr="00E14E8F">
              <w:rPr>
                <w:lang w:val="en-US"/>
              </w:rPr>
              <w:t>[</w:t>
            </w:r>
            <w:r w:rsidRPr="00E14E8F">
              <w:t>Уполномоченное лицо</w:t>
            </w:r>
            <w:r w:rsidRPr="00E14E8F">
              <w:rPr>
                <w:lang w:val="en-US"/>
              </w:rPr>
              <w:t>]</w:t>
            </w:r>
          </w:p>
        </w:tc>
      </w:tr>
      <w:tr w:rsidR="00F4789B" w:rsidRPr="00E14E8F">
        <w:trPr>
          <w:trHeight w:val="299"/>
          <w:jc w:val="center"/>
        </w:trPr>
        <w:tc>
          <w:tcPr>
            <w:tcW w:w="5018" w:type="dxa"/>
          </w:tcPr>
          <w:p w:rsidR="00DF0A4B" w:rsidRPr="00E14E8F" w:rsidRDefault="00FF08B9" w:rsidP="00DF0A4B">
            <w:pPr>
              <w:keepNext/>
              <w:tabs>
                <w:tab w:val="left" w:pos="284"/>
                <w:tab w:val="left" w:pos="9720"/>
              </w:tabs>
              <w:spacing w:after="120"/>
            </w:pPr>
            <w:r w:rsidRPr="00E14E8F">
              <w:t>П</w:t>
            </w:r>
            <w:r w:rsidR="00DF0A4B" w:rsidRPr="00E14E8F">
              <w:t>АО «</w:t>
            </w:r>
            <w:r w:rsidR="000F2ECE" w:rsidRPr="000F2ECE">
              <w:t>Башинформсвязь</w:t>
            </w:r>
            <w:r w:rsidR="00DF0A4B" w:rsidRPr="00E14E8F">
              <w:t>»</w:t>
            </w:r>
          </w:p>
        </w:tc>
        <w:tc>
          <w:tcPr>
            <w:tcW w:w="4845" w:type="dxa"/>
          </w:tcPr>
          <w:p w:rsidR="00DF0A4B" w:rsidRPr="00E14E8F" w:rsidRDefault="00DF0A4B" w:rsidP="00DF0A4B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lang w:val="en-US"/>
              </w:rPr>
            </w:pPr>
            <w:r w:rsidRPr="00E14E8F">
              <w:rPr>
                <w:lang w:val="en-US"/>
              </w:rPr>
              <w:t>[</w:t>
            </w:r>
            <w:r w:rsidRPr="00E14E8F">
              <w:t>Наименование</w:t>
            </w:r>
            <w:r w:rsidRPr="00E14E8F">
              <w:rPr>
                <w:lang w:val="en-US"/>
              </w:rPr>
              <w:t>]</w:t>
            </w:r>
          </w:p>
        </w:tc>
      </w:tr>
      <w:tr w:rsidR="00F4789B" w:rsidRPr="00E14E8F">
        <w:trPr>
          <w:trHeight w:val="284"/>
          <w:jc w:val="center"/>
        </w:trPr>
        <w:tc>
          <w:tcPr>
            <w:tcW w:w="5018" w:type="dxa"/>
          </w:tcPr>
          <w:p w:rsidR="00DF0A4B" w:rsidRPr="00E14E8F" w:rsidRDefault="00DF0A4B" w:rsidP="00DF0A4B">
            <w:pPr>
              <w:keepNext/>
              <w:tabs>
                <w:tab w:val="left" w:pos="284"/>
                <w:tab w:val="left" w:pos="9720"/>
              </w:tabs>
              <w:spacing w:after="120"/>
            </w:pPr>
          </w:p>
        </w:tc>
        <w:tc>
          <w:tcPr>
            <w:tcW w:w="4845" w:type="dxa"/>
          </w:tcPr>
          <w:p w:rsidR="00DF0A4B" w:rsidRPr="00E14E8F" w:rsidRDefault="00DF0A4B" w:rsidP="00DF0A4B">
            <w:pPr>
              <w:keepNext/>
              <w:tabs>
                <w:tab w:val="left" w:pos="284"/>
                <w:tab w:val="left" w:pos="9720"/>
              </w:tabs>
              <w:spacing w:after="120"/>
            </w:pPr>
          </w:p>
        </w:tc>
      </w:tr>
      <w:tr w:rsidR="00F4789B" w:rsidRPr="00E14E8F">
        <w:trPr>
          <w:trHeight w:val="299"/>
          <w:jc w:val="center"/>
        </w:trPr>
        <w:tc>
          <w:tcPr>
            <w:tcW w:w="5018" w:type="dxa"/>
          </w:tcPr>
          <w:p w:rsidR="00DF0A4B" w:rsidRPr="00E14E8F" w:rsidRDefault="00DF0A4B" w:rsidP="00DF0A4B">
            <w:pPr>
              <w:keepNext/>
              <w:tabs>
                <w:tab w:val="left" w:pos="284"/>
                <w:tab w:val="left" w:pos="9720"/>
              </w:tabs>
              <w:spacing w:after="120"/>
            </w:pPr>
            <w:r w:rsidRPr="00E14E8F">
              <w:rPr>
                <w:noProof/>
              </w:rPr>
              <w:t xml:space="preserve">_________________ </w:t>
            </w:r>
            <w:r w:rsidRPr="00E14E8F">
              <w:rPr>
                <w:b/>
                <w:bCs/>
              </w:rPr>
              <w:t>/________________/</w:t>
            </w:r>
          </w:p>
        </w:tc>
        <w:tc>
          <w:tcPr>
            <w:tcW w:w="4845" w:type="dxa"/>
          </w:tcPr>
          <w:p w:rsidR="00DF0A4B" w:rsidRPr="00E14E8F" w:rsidRDefault="00DF0A4B" w:rsidP="00DF0A4B">
            <w:pPr>
              <w:keepNext/>
              <w:tabs>
                <w:tab w:val="left" w:pos="284"/>
                <w:tab w:val="left" w:pos="9720"/>
              </w:tabs>
              <w:spacing w:after="120"/>
            </w:pPr>
            <w:r w:rsidRPr="00E14E8F">
              <w:rPr>
                <w:noProof/>
              </w:rPr>
              <w:t>_________________</w:t>
            </w:r>
            <w:r w:rsidRPr="00E14E8F">
              <w:t>/__________________/</w:t>
            </w:r>
          </w:p>
        </w:tc>
      </w:tr>
      <w:tr w:rsidR="00DF0A4B" w:rsidRPr="00E14E8F">
        <w:trPr>
          <w:trHeight w:val="284"/>
          <w:jc w:val="center"/>
        </w:trPr>
        <w:tc>
          <w:tcPr>
            <w:tcW w:w="5018" w:type="dxa"/>
          </w:tcPr>
          <w:p w:rsidR="00DF0A4B" w:rsidRPr="00E14E8F" w:rsidRDefault="00DF0A4B" w:rsidP="00DF0A4B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noProof/>
              </w:rPr>
            </w:pPr>
            <w:r w:rsidRPr="00E14E8F">
              <w:rPr>
                <w:noProof/>
              </w:rPr>
              <w:t>м.п.</w:t>
            </w:r>
          </w:p>
        </w:tc>
        <w:tc>
          <w:tcPr>
            <w:tcW w:w="4845" w:type="dxa"/>
          </w:tcPr>
          <w:p w:rsidR="00DF0A4B" w:rsidRPr="00E14E8F" w:rsidRDefault="00DF0A4B" w:rsidP="00DF0A4B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noProof/>
              </w:rPr>
            </w:pPr>
            <w:r w:rsidRPr="00E14E8F">
              <w:rPr>
                <w:noProof/>
              </w:rPr>
              <w:t>м.п.</w:t>
            </w:r>
          </w:p>
        </w:tc>
      </w:tr>
    </w:tbl>
    <w:p w:rsidR="00DF0A4B" w:rsidRPr="00E14E8F" w:rsidRDefault="00DF0A4B" w:rsidP="00742C92">
      <w:pPr>
        <w:keepNext/>
        <w:tabs>
          <w:tab w:val="left" w:pos="9720"/>
        </w:tabs>
        <w:spacing w:after="120"/>
        <w:ind w:right="-82"/>
        <w:jc w:val="center"/>
        <w:rPr>
          <w:b/>
        </w:rPr>
      </w:pPr>
    </w:p>
    <w:p w:rsidR="00F4789B" w:rsidRPr="00E14E8F" w:rsidRDefault="00F4789B" w:rsidP="00177D1D">
      <w:pPr>
        <w:keepNext/>
        <w:tabs>
          <w:tab w:val="left" w:pos="9540"/>
        </w:tabs>
        <w:spacing w:after="120"/>
        <w:jc w:val="center"/>
        <w:rPr>
          <w:b/>
          <w:bCs/>
        </w:rPr>
      </w:pPr>
      <w:r w:rsidRPr="00E14E8F">
        <w:rPr>
          <w:b/>
          <w:bCs/>
        </w:rPr>
        <w:t>Форма согласована:</w:t>
      </w:r>
    </w:p>
    <w:tbl>
      <w:tblPr>
        <w:tblW w:w="9863" w:type="dxa"/>
        <w:jc w:val="center"/>
        <w:tblLook w:val="00A0" w:firstRow="1" w:lastRow="0" w:firstColumn="1" w:lastColumn="0" w:noHBand="0" w:noVBand="0"/>
      </w:tblPr>
      <w:tblGrid>
        <w:gridCol w:w="5018"/>
        <w:gridCol w:w="4845"/>
      </w:tblGrid>
      <w:tr w:rsidR="00F4789B" w:rsidRPr="00E14E8F" w:rsidTr="00FF08B9">
        <w:trPr>
          <w:trHeight w:val="299"/>
          <w:jc w:val="center"/>
        </w:trPr>
        <w:tc>
          <w:tcPr>
            <w:tcW w:w="5018" w:type="dxa"/>
          </w:tcPr>
          <w:p w:rsidR="00F4789B" w:rsidRPr="00B3507D" w:rsidRDefault="00F4789B" w:rsidP="00742C92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b/>
                <w:bCs/>
              </w:rPr>
            </w:pPr>
            <w:r w:rsidRPr="00B3507D">
              <w:rPr>
                <w:b/>
                <w:bCs/>
              </w:rPr>
              <w:t>Заказчик:</w:t>
            </w:r>
          </w:p>
        </w:tc>
        <w:tc>
          <w:tcPr>
            <w:tcW w:w="4845" w:type="dxa"/>
          </w:tcPr>
          <w:p w:rsidR="00F4789B" w:rsidRPr="00E14E8F" w:rsidRDefault="00F4789B" w:rsidP="00742C92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b/>
                <w:bCs/>
              </w:rPr>
            </w:pPr>
            <w:r w:rsidRPr="00E14E8F">
              <w:rPr>
                <w:b/>
                <w:bCs/>
              </w:rPr>
              <w:t>Исполнитель:</w:t>
            </w:r>
          </w:p>
        </w:tc>
      </w:tr>
      <w:tr w:rsidR="00F4789B" w:rsidRPr="00E14E8F" w:rsidTr="00FF08B9">
        <w:trPr>
          <w:trHeight w:val="299"/>
          <w:jc w:val="center"/>
        </w:trPr>
        <w:tc>
          <w:tcPr>
            <w:tcW w:w="5018" w:type="dxa"/>
          </w:tcPr>
          <w:p w:rsidR="00F4789B" w:rsidRPr="00575535" w:rsidRDefault="00575535" w:rsidP="00FA2369">
            <w:pPr>
              <w:keepNext/>
              <w:tabs>
                <w:tab w:val="left" w:pos="284"/>
                <w:tab w:val="left" w:pos="9720"/>
              </w:tabs>
              <w:spacing w:after="120"/>
            </w:pPr>
            <w:r>
              <w:t>Генеральный директор</w:t>
            </w:r>
          </w:p>
        </w:tc>
        <w:tc>
          <w:tcPr>
            <w:tcW w:w="4845" w:type="dxa"/>
          </w:tcPr>
          <w:p w:rsidR="00F4789B" w:rsidRPr="00E14E8F" w:rsidRDefault="00F4789B" w:rsidP="00FF08B9">
            <w:pPr>
              <w:keepNext/>
              <w:tabs>
                <w:tab w:val="left" w:pos="284"/>
                <w:tab w:val="left" w:pos="9720"/>
              </w:tabs>
              <w:spacing w:after="120"/>
            </w:pPr>
          </w:p>
        </w:tc>
      </w:tr>
      <w:tr w:rsidR="00F4789B" w:rsidRPr="00E14E8F" w:rsidTr="00FF08B9">
        <w:trPr>
          <w:trHeight w:val="299"/>
          <w:jc w:val="center"/>
        </w:trPr>
        <w:tc>
          <w:tcPr>
            <w:tcW w:w="5018" w:type="dxa"/>
          </w:tcPr>
          <w:p w:rsidR="00F4789B" w:rsidRPr="00B3507D" w:rsidRDefault="00FF08B9" w:rsidP="00FF08B9">
            <w:pPr>
              <w:keepNext/>
              <w:tabs>
                <w:tab w:val="left" w:pos="284"/>
                <w:tab w:val="left" w:pos="9720"/>
              </w:tabs>
              <w:spacing w:after="120"/>
            </w:pPr>
            <w:r w:rsidRPr="00B3507D">
              <w:t>П</w:t>
            </w:r>
            <w:r w:rsidR="00F4789B" w:rsidRPr="00B3507D">
              <w:t>АО «</w:t>
            </w:r>
            <w:r w:rsidR="000F2ECE" w:rsidRPr="000F2ECE">
              <w:t>Башинформсвязь</w:t>
            </w:r>
            <w:r w:rsidR="00F4789B" w:rsidRPr="00B3507D">
              <w:t>»</w:t>
            </w:r>
          </w:p>
        </w:tc>
        <w:tc>
          <w:tcPr>
            <w:tcW w:w="4845" w:type="dxa"/>
          </w:tcPr>
          <w:p w:rsidR="00F4789B" w:rsidRPr="00575535" w:rsidRDefault="00F4789B" w:rsidP="00FF08B9">
            <w:pPr>
              <w:keepNext/>
              <w:tabs>
                <w:tab w:val="left" w:pos="284"/>
                <w:tab w:val="left" w:pos="9720"/>
              </w:tabs>
              <w:spacing w:after="120"/>
            </w:pPr>
          </w:p>
        </w:tc>
      </w:tr>
      <w:tr w:rsidR="00F4789B" w:rsidRPr="00E14E8F" w:rsidTr="00FF08B9">
        <w:trPr>
          <w:trHeight w:val="284"/>
          <w:jc w:val="center"/>
        </w:trPr>
        <w:tc>
          <w:tcPr>
            <w:tcW w:w="5018" w:type="dxa"/>
          </w:tcPr>
          <w:p w:rsidR="00F4789B" w:rsidRPr="00E14E8F" w:rsidRDefault="00F4789B" w:rsidP="00FF08B9">
            <w:pPr>
              <w:keepNext/>
              <w:tabs>
                <w:tab w:val="left" w:pos="284"/>
                <w:tab w:val="left" w:pos="9720"/>
              </w:tabs>
              <w:spacing w:after="120"/>
            </w:pPr>
          </w:p>
        </w:tc>
        <w:tc>
          <w:tcPr>
            <w:tcW w:w="4845" w:type="dxa"/>
          </w:tcPr>
          <w:p w:rsidR="00F4789B" w:rsidRPr="00E14E8F" w:rsidRDefault="00F4789B" w:rsidP="00FF08B9">
            <w:pPr>
              <w:keepNext/>
              <w:tabs>
                <w:tab w:val="left" w:pos="284"/>
                <w:tab w:val="left" w:pos="9720"/>
              </w:tabs>
              <w:spacing w:after="120"/>
            </w:pPr>
          </w:p>
        </w:tc>
      </w:tr>
      <w:tr w:rsidR="00F4789B" w:rsidRPr="00E14E8F" w:rsidTr="00FF08B9">
        <w:trPr>
          <w:trHeight w:val="299"/>
          <w:jc w:val="center"/>
        </w:trPr>
        <w:tc>
          <w:tcPr>
            <w:tcW w:w="5018" w:type="dxa"/>
          </w:tcPr>
          <w:p w:rsidR="00F4789B" w:rsidRPr="00E14E8F" w:rsidRDefault="00F4789B" w:rsidP="00D75CC8">
            <w:pPr>
              <w:keepNext/>
              <w:tabs>
                <w:tab w:val="left" w:pos="284"/>
                <w:tab w:val="left" w:pos="9720"/>
              </w:tabs>
              <w:spacing w:after="120"/>
            </w:pPr>
            <w:r w:rsidRPr="00E14E8F">
              <w:rPr>
                <w:noProof/>
              </w:rPr>
              <w:t xml:space="preserve">_________________ </w:t>
            </w:r>
            <w:r w:rsidRPr="00E14E8F">
              <w:rPr>
                <w:b/>
                <w:bCs/>
              </w:rPr>
              <w:t>/</w:t>
            </w:r>
            <w:r w:rsidR="00D75CC8">
              <w:rPr>
                <w:b/>
                <w:bCs/>
              </w:rPr>
              <w:t xml:space="preserve">М.Г. </w:t>
            </w:r>
            <w:proofErr w:type="spellStart"/>
            <w:r w:rsidR="00D75CC8">
              <w:rPr>
                <w:b/>
                <w:bCs/>
              </w:rPr>
              <w:t>Долгоаршинных</w:t>
            </w:r>
            <w:proofErr w:type="spellEnd"/>
            <w:r w:rsidR="00D75CC8">
              <w:rPr>
                <w:b/>
                <w:bCs/>
              </w:rPr>
              <w:t>/</w:t>
            </w:r>
          </w:p>
        </w:tc>
        <w:tc>
          <w:tcPr>
            <w:tcW w:w="4845" w:type="dxa"/>
          </w:tcPr>
          <w:p w:rsidR="00F4789B" w:rsidRPr="00E14E8F" w:rsidRDefault="00F4789B" w:rsidP="00ED7425">
            <w:pPr>
              <w:keepNext/>
              <w:tabs>
                <w:tab w:val="left" w:pos="284"/>
                <w:tab w:val="left" w:pos="9720"/>
              </w:tabs>
              <w:spacing w:after="120"/>
            </w:pPr>
            <w:r w:rsidRPr="00E14E8F">
              <w:rPr>
                <w:noProof/>
              </w:rPr>
              <w:t>_________________</w:t>
            </w:r>
            <w:r w:rsidRPr="00E14E8F">
              <w:t>/</w:t>
            </w:r>
            <w:r w:rsidR="00ED7425">
              <w:rPr>
                <w:lang w:val="en-US"/>
              </w:rPr>
              <w:t>______________</w:t>
            </w:r>
            <w:r w:rsidRPr="00E14E8F">
              <w:t>/</w:t>
            </w:r>
          </w:p>
        </w:tc>
      </w:tr>
      <w:tr w:rsidR="00F4789B" w:rsidRPr="00E14E8F" w:rsidTr="00FF08B9">
        <w:trPr>
          <w:trHeight w:val="284"/>
          <w:jc w:val="center"/>
        </w:trPr>
        <w:tc>
          <w:tcPr>
            <w:tcW w:w="5018" w:type="dxa"/>
          </w:tcPr>
          <w:p w:rsidR="00F4789B" w:rsidRPr="00E14E8F" w:rsidRDefault="00F4789B" w:rsidP="00742C92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noProof/>
              </w:rPr>
            </w:pPr>
            <w:r w:rsidRPr="00E14E8F">
              <w:rPr>
                <w:noProof/>
              </w:rPr>
              <w:t>м.п.</w:t>
            </w:r>
          </w:p>
        </w:tc>
        <w:tc>
          <w:tcPr>
            <w:tcW w:w="4845" w:type="dxa"/>
          </w:tcPr>
          <w:p w:rsidR="00F4789B" w:rsidRPr="00E14E8F" w:rsidRDefault="00F4789B" w:rsidP="00742C92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noProof/>
              </w:rPr>
            </w:pPr>
            <w:r w:rsidRPr="00E14E8F">
              <w:rPr>
                <w:noProof/>
              </w:rPr>
              <w:t>м.п.</w:t>
            </w:r>
          </w:p>
        </w:tc>
      </w:tr>
    </w:tbl>
    <w:p w:rsidR="00DF0A4B" w:rsidRPr="00E14E8F" w:rsidRDefault="00DF0A4B" w:rsidP="00DF0A4B">
      <w:pPr>
        <w:keepNext/>
        <w:tabs>
          <w:tab w:val="left" w:pos="9540"/>
        </w:tabs>
        <w:spacing w:after="120"/>
        <w:ind w:right="-82"/>
        <w:jc w:val="right"/>
        <w:rPr>
          <w:b/>
          <w:bCs/>
        </w:rPr>
      </w:pPr>
      <w:r w:rsidRPr="00E14E8F">
        <w:rPr>
          <w:b/>
          <w:bCs/>
        </w:rPr>
        <w:br w:type="page"/>
        <w:t xml:space="preserve">Приложение № </w:t>
      </w:r>
      <w:r w:rsidR="009451F4">
        <w:rPr>
          <w:b/>
          <w:bCs/>
        </w:rPr>
        <w:t>8</w:t>
      </w:r>
      <w:r w:rsidRPr="00E14E8F">
        <w:rPr>
          <w:b/>
          <w:bCs/>
        </w:rPr>
        <w:t xml:space="preserve"> </w:t>
      </w:r>
    </w:p>
    <w:p w:rsidR="00DF0A4B" w:rsidRPr="00E14E8F" w:rsidRDefault="00DF0A4B" w:rsidP="00DF0A4B">
      <w:pPr>
        <w:keepNext/>
        <w:tabs>
          <w:tab w:val="left" w:pos="9540"/>
        </w:tabs>
        <w:spacing w:after="120"/>
        <w:ind w:right="-82"/>
        <w:jc w:val="right"/>
        <w:rPr>
          <w:b/>
          <w:bCs/>
        </w:rPr>
      </w:pPr>
      <w:r w:rsidRPr="00E14E8F">
        <w:rPr>
          <w:b/>
          <w:bCs/>
        </w:rPr>
        <w:t>Договору № _________ от «___» ______________ 201</w:t>
      </w:r>
      <w:r w:rsidR="00ED7425" w:rsidRPr="00632ED5">
        <w:rPr>
          <w:b/>
          <w:bCs/>
        </w:rPr>
        <w:t>_</w:t>
      </w:r>
      <w:r w:rsidR="00EE0357">
        <w:rPr>
          <w:b/>
          <w:bCs/>
        </w:rPr>
        <w:t xml:space="preserve"> </w:t>
      </w:r>
      <w:r w:rsidRPr="00E14E8F">
        <w:rPr>
          <w:b/>
          <w:bCs/>
        </w:rPr>
        <w:t>г.</w:t>
      </w:r>
    </w:p>
    <w:p w:rsidR="00DF0A4B" w:rsidRPr="00E14E8F" w:rsidRDefault="00DF0A4B" w:rsidP="00742C92">
      <w:pPr>
        <w:keepNext/>
        <w:tabs>
          <w:tab w:val="left" w:pos="9720"/>
        </w:tabs>
        <w:spacing w:after="120"/>
        <w:ind w:right="-82"/>
        <w:jc w:val="right"/>
        <w:rPr>
          <w:b/>
          <w:bCs/>
        </w:rPr>
      </w:pPr>
      <w:r w:rsidRPr="00E14E8F">
        <w:rPr>
          <w:b/>
          <w:bCs/>
        </w:rPr>
        <w:t>ФОРМА ДОКУМЕНТА</w:t>
      </w:r>
    </w:p>
    <w:p w:rsidR="00DF0A4B" w:rsidRPr="00E14E8F" w:rsidRDefault="00DF0A4B" w:rsidP="00DF0A4B">
      <w:pPr>
        <w:keepNext/>
        <w:tabs>
          <w:tab w:val="left" w:pos="9720"/>
        </w:tabs>
        <w:spacing w:after="120"/>
        <w:ind w:right="-82" w:firstLine="600"/>
        <w:jc w:val="center"/>
        <w:rPr>
          <w:b/>
          <w:bCs/>
          <w:caps/>
        </w:rPr>
      </w:pPr>
      <w:r w:rsidRPr="00E14E8F">
        <w:rPr>
          <w:b/>
          <w:bCs/>
          <w:caps/>
        </w:rPr>
        <w:t>Акт корректировки объемов Услуг</w:t>
      </w:r>
    </w:p>
    <w:p w:rsidR="00DF0A4B" w:rsidRPr="00E14E8F" w:rsidRDefault="00DF0A4B" w:rsidP="00DF0A4B">
      <w:pPr>
        <w:ind w:firstLine="600"/>
      </w:pPr>
    </w:p>
    <w:p w:rsidR="00DF0A4B" w:rsidRPr="00E14E8F" w:rsidRDefault="00DF0A4B" w:rsidP="00DF0A4B">
      <w:pPr>
        <w:ind w:firstLine="600"/>
        <w:rPr>
          <w:b/>
        </w:rPr>
      </w:pPr>
      <w:r w:rsidRPr="00E14E8F">
        <w:rPr>
          <w:b/>
        </w:rPr>
        <w:t>на период с «____»</w:t>
      </w:r>
      <w:r w:rsidR="00AC7E1A">
        <w:rPr>
          <w:b/>
        </w:rPr>
        <w:t xml:space="preserve"> </w:t>
      </w:r>
      <w:r w:rsidRPr="00E14E8F">
        <w:rPr>
          <w:b/>
        </w:rPr>
        <w:t>____________20__ года по «____»</w:t>
      </w:r>
      <w:r w:rsidR="00AC7E1A">
        <w:rPr>
          <w:b/>
        </w:rPr>
        <w:t xml:space="preserve"> </w:t>
      </w:r>
      <w:r w:rsidRPr="00E14E8F">
        <w:rPr>
          <w:b/>
        </w:rPr>
        <w:t>___________20__ года</w:t>
      </w:r>
    </w:p>
    <w:p w:rsidR="00DF0A4B" w:rsidRPr="00E14E8F" w:rsidRDefault="00DF0A4B" w:rsidP="00DF0A4B">
      <w:pPr>
        <w:ind w:firstLine="600"/>
      </w:pPr>
      <w:r w:rsidRPr="00E14E8F">
        <w:t>___________________________________________________________________</w:t>
      </w:r>
    </w:p>
    <w:p w:rsidR="00DF0A4B" w:rsidRPr="00E14E8F" w:rsidRDefault="00DF0A4B" w:rsidP="00DF0A4B">
      <w:pPr>
        <w:ind w:firstLine="600"/>
        <w:jc w:val="center"/>
        <w:rPr>
          <w:i/>
        </w:rPr>
      </w:pPr>
      <w:r w:rsidRPr="00E14E8F">
        <w:rPr>
          <w:i/>
        </w:rPr>
        <w:t>(наименование структурного подразделения РФ</w:t>
      </w:r>
      <w:r w:rsidR="00FC6150" w:rsidRPr="00E14E8F">
        <w:rPr>
          <w:i/>
        </w:rPr>
        <w:t>_______________</w:t>
      </w:r>
    </w:p>
    <w:p w:rsidR="00DF0A4B" w:rsidRPr="00E14E8F" w:rsidRDefault="00DF0A4B" w:rsidP="00DF0A4B">
      <w:pPr>
        <w:ind w:firstLine="600"/>
        <w:rPr>
          <w:b/>
        </w:rPr>
      </w:pPr>
      <w:r w:rsidRPr="00E14E8F">
        <w:rPr>
          <w:b/>
        </w:rPr>
        <w:t>Объект____________________________________________________________</w:t>
      </w:r>
    </w:p>
    <w:p w:rsidR="00DF0A4B" w:rsidRPr="00E14E8F" w:rsidRDefault="00DF0A4B" w:rsidP="00DF0A4B">
      <w:pPr>
        <w:ind w:firstLine="600"/>
        <w:rPr>
          <w:i/>
        </w:rPr>
      </w:pPr>
      <w:r w:rsidRPr="00E14E8F">
        <w:t xml:space="preserve">                                                  </w:t>
      </w:r>
      <w:r w:rsidRPr="00E14E8F">
        <w:rPr>
          <w:i/>
        </w:rPr>
        <w:t>(наименование, адрес объекта)</w:t>
      </w:r>
    </w:p>
    <w:p w:rsidR="00DF0A4B" w:rsidRPr="00E14E8F" w:rsidRDefault="00DF0A4B" w:rsidP="00DF0A4B">
      <w:pPr>
        <w:rPr>
          <w:i/>
        </w:rPr>
      </w:pPr>
    </w:p>
    <w:tbl>
      <w:tblPr>
        <w:tblW w:w="100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88"/>
        <w:gridCol w:w="1166"/>
        <w:gridCol w:w="1594"/>
        <w:gridCol w:w="2160"/>
        <w:gridCol w:w="1058"/>
        <w:gridCol w:w="1668"/>
      </w:tblGrid>
      <w:tr w:rsidR="00F4789B" w:rsidRPr="00E14E8F">
        <w:tc>
          <w:tcPr>
            <w:tcW w:w="5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794A6F" w:rsidRPr="00E14E8F" w:rsidRDefault="00794A6F" w:rsidP="00F72069">
            <w:pPr>
              <w:jc w:val="center"/>
              <w:rPr>
                <w:i/>
              </w:rPr>
            </w:pPr>
            <w:r w:rsidRPr="00E14E8F">
              <w:rPr>
                <w:b/>
                <w:bCs/>
              </w:rPr>
              <w:t>Площадь помещений и прилегающих территорий, подлежащих уборке с Договором</w:t>
            </w:r>
          </w:p>
        </w:tc>
        <w:tc>
          <w:tcPr>
            <w:tcW w:w="48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794A6F" w:rsidRPr="00E14E8F" w:rsidRDefault="00794A6F" w:rsidP="00F72069">
            <w:pPr>
              <w:jc w:val="center"/>
              <w:rPr>
                <w:i/>
              </w:rPr>
            </w:pPr>
            <w:r w:rsidRPr="00E14E8F">
              <w:rPr>
                <w:b/>
                <w:bCs/>
              </w:rPr>
              <w:t>Фактическая площадь помещений и прилегающих территорий, подлежащих уборке</w:t>
            </w:r>
            <w:r w:rsidR="008F2F6D">
              <w:rPr>
                <w:b/>
                <w:bCs/>
              </w:rPr>
              <w:t>, в связи с корректировкой</w:t>
            </w:r>
          </w:p>
        </w:tc>
      </w:tr>
      <w:tr w:rsidR="00F4789B" w:rsidRPr="00E14E8F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4B" w:rsidRPr="00E14E8F" w:rsidRDefault="00DF0A4B" w:rsidP="00DF0A4B">
            <w:pPr>
              <w:jc w:val="center"/>
              <w:rPr>
                <w:b/>
              </w:rPr>
            </w:pPr>
            <w:r w:rsidRPr="00E14E8F">
              <w:rPr>
                <w:b/>
              </w:rPr>
              <w:t>Наименование помещений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4B" w:rsidRPr="00E14E8F" w:rsidRDefault="00DF0A4B" w:rsidP="00DF0A4B">
            <w:pPr>
              <w:jc w:val="center"/>
              <w:rPr>
                <w:b/>
              </w:rPr>
            </w:pPr>
            <w:r w:rsidRPr="00E14E8F">
              <w:rPr>
                <w:b/>
              </w:rPr>
              <w:t>Объем (кв.</w:t>
            </w:r>
            <w:r w:rsidR="00C45D17">
              <w:rPr>
                <w:b/>
              </w:rPr>
              <w:t xml:space="preserve"> </w:t>
            </w:r>
            <w:r w:rsidRPr="00E14E8F">
              <w:rPr>
                <w:b/>
              </w:rPr>
              <w:t>м.)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4B" w:rsidRPr="00E14E8F" w:rsidRDefault="00DF0A4B" w:rsidP="00DF0A4B">
            <w:pPr>
              <w:jc w:val="center"/>
              <w:rPr>
                <w:b/>
              </w:rPr>
            </w:pPr>
            <w:r w:rsidRPr="00E14E8F">
              <w:rPr>
                <w:b/>
              </w:rPr>
              <w:t>Стоимость</w:t>
            </w:r>
          </w:p>
          <w:p w:rsidR="00DF0A4B" w:rsidRPr="00E14E8F" w:rsidRDefault="00DF0A4B" w:rsidP="00DF0A4B">
            <w:pPr>
              <w:jc w:val="center"/>
              <w:rPr>
                <w:b/>
              </w:rPr>
            </w:pPr>
            <w:r w:rsidRPr="00E14E8F">
              <w:rPr>
                <w:b/>
              </w:rPr>
              <w:t>(руб</w:t>
            </w:r>
            <w:r w:rsidR="00C45D17">
              <w:rPr>
                <w:b/>
              </w:rPr>
              <w:t>.</w:t>
            </w:r>
            <w:r w:rsidRPr="00E14E8F">
              <w:rPr>
                <w:b/>
              </w:rPr>
              <w:t>, в месяц, с НДС)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4B" w:rsidRPr="00E14E8F" w:rsidRDefault="00DF0A4B" w:rsidP="00DF0A4B">
            <w:pPr>
              <w:jc w:val="center"/>
              <w:rPr>
                <w:b/>
              </w:rPr>
            </w:pPr>
            <w:r w:rsidRPr="00E14E8F">
              <w:rPr>
                <w:b/>
              </w:rPr>
              <w:t>Наименование помещений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4B" w:rsidRPr="00E14E8F" w:rsidRDefault="00DF0A4B" w:rsidP="00DF0A4B">
            <w:pPr>
              <w:jc w:val="center"/>
              <w:rPr>
                <w:b/>
              </w:rPr>
            </w:pPr>
            <w:r w:rsidRPr="00E14E8F">
              <w:rPr>
                <w:b/>
              </w:rPr>
              <w:t>Объем (кв.</w:t>
            </w:r>
            <w:r w:rsidR="00C45D17">
              <w:rPr>
                <w:b/>
              </w:rPr>
              <w:t xml:space="preserve"> </w:t>
            </w:r>
            <w:r w:rsidRPr="00E14E8F">
              <w:rPr>
                <w:b/>
              </w:rPr>
              <w:t>м.)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4B" w:rsidRPr="00E14E8F" w:rsidRDefault="00DF0A4B" w:rsidP="00DF0A4B">
            <w:pPr>
              <w:jc w:val="center"/>
              <w:rPr>
                <w:b/>
              </w:rPr>
            </w:pPr>
            <w:r w:rsidRPr="00E14E8F">
              <w:rPr>
                <w:b/>
              </w:rPr>
              <w:t>Стоимость</w:t>
            </w:r>
          </w:p>
          <w:p w:rsidR="00DF0A4B" w:rsidRPr="00E14E8F" w:rsidRDefault="00DF0A4B" w:rsidP="00DF0A4B">
            <w:pPr>
              <w:jc w:val="center"/>
              <w:rPr>
                <w:b/>
              </w:rPr>
            </w:pPr>
            <w:r w:rsidRPr="00E14E8F">
              <w:rPr>
                <w:b/>
              </w:rPr>
              <w:t>(руб</w:t>
            </w:r>
            <w:r w:rsidR="00C45D17">
              <w:rPr>
                <w:b/>
              </w:rPr>
              <w:t>.</w:t>
            </w:r>
            <w:r w:rsidRPr="00E14E8F">
              <w:rPr>
                <w:b/>
              </w:rPr>
              <w:t>, в месяц, с НДС)</w:t>
            </w:r>
          </w:p>
        </w:tc>
      </w:tr>
      <w:tr w:rsidR="00F4789B" w:rsidRPr="00E14E8F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DF0A4B">
            <w:pPr>
              <w:rPr>
                <w:i/>
              </w:rPr>
            </w:pPr>
            <w:r w:rsidRPr="00E14E8F">
              <w:rPr>
                <w:i/>
              </w:rPr>
              <w:t>*Офисные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DF0A4B">
            <w:pPr>
              <w:rPr>
                <w:i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DF0A4B">
            <w:pPr>
              <w:rPr>
                <w:i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DF0A4B">
            <w:pPr>
              <w:rPr>
                <w:i/>
              </w:rPr>
            </w:pPr>
            <w:r w:rsidRPr="00E14E8F">
              <w:rPr>
                <w:i/>
              </w:rPr>
              <w:t>*Офисные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DF0A4B">
            <w:pPr>
              <w:rPr>
                <w:i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DF0A4B">
            <w:pPr>
              <w:rPr>
                <w:i/>
              </w:rPr>
            </w:pPr>
          </w:p>
        </w:tc>
      </w:tr>
      <w:tr w:rsidR="00F4789B" w:rsidRPr="00E14E8F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DF0A4B">
            <w:pPr>
              <w:rPr>
                <w:i/>
              </w:rPr>
            </w:pPr>
            <w:r w:rsidRPr="00E14E8F">
              <w:rPr>
                <w:i/>
              </w:rPr>
              <w:t>*Места общего пользования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DF0A4B">
            <w:pPr>
              <w:rPr>
                <w:i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DF0A4B">
            <w:pPr>
              <w:rPr>
                <w:i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DF0A4B">
            <w:pPr>
              <w:rPr>
                <w:i/>
              </w:rPr>
            </w:pPr>
            <w:r w:rsidRPr="00E14E8F">
              <w:rPr>
                <w:i/>
              </w:rPr>
              <w:t>*Места общего пользования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DF0A4B">
            <w:pPr>
              <w:rPr>
                <w:i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DF0A4B">
            <w:pPr>
              <w:rPr>
                <w:i/>
              </w:rPr>
            </w:pPr>
          </w:p>
        </w:tc>
      </w:tr>
      <w:tr w:rsidR="00F4789B" w:rsidRPr="00E14E8F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DF0A4B">
            <w:pPr>
              <w:rPr>
                <w:i/>
              </w:rPr>
            </w:pPr>
            <w:r w:rsidRPr="00E14E8F">
              <w:rPr>
                <w:i/>
              </w:rPr>
              <w:t>*</w:t>
            </w:r>
            <w:proofErr w:type="spellStart"/>
            <w:r w:rsidRPr="00E14E8F">
              <w:rPr>
                <w:i/>
              </w:rPr>
              <w:t>Сан.узлы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DF0A4B">
            <w:pPr>
              <w:rPr>
                <w:i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DF0A4B">
            <w:pPr>
              <w:rPr>
                <w:i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DF0A4B">
            <w:pPr>
              <w:rPr>
                <w:i/>
              </w:rPr>
            </w:pPr>
            <w:r w:rsidRPr="00E14E8F">
              <w:rPr>
                <w:i/>
              </w:rPr>
              <w:t>*</w:t>
            </w:r>
            <w:proofErr w:type="spellStart"/>
            <w:r w:rsidRPr="00E14E8F">
              <w:rPr>
                <w:i/>
              </w:rPr>
              <w:t>Сан.узлы</w:t>
            </w:r>
            <w:proofErr w:type="spellEnd"/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DF0A4B">
            <w:pPr>
              <w:rPr>
                <w:i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DF0A4B">
            <w:pPr>
              <w:rPr>
                <w:i/>
              </w:rPr>
            </w:pPr>
          </w:p>
        </w:tc>
      </w:tr>
      <w:tr w:rsidR="00F4789B" w:rsidRPr="00E14E8F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DF0A4B">
            <w:pPr>
              <w:rPr>
                <w:i/>
              </w:rPr>
            </w:pPr>
            <w:r w:rsidRPr="00E14E8F">
              <w:rPr>
                <w:i/>
              </w:rPr>
              <w:t>* Помещение серверной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DF0A4B">
            <w:pPr>
              <w:rPr>
                <w:i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DF0A4B">
            <w:pPr>
              <w:rPr>
                <w:i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DF0A4B">
            <w:pPr>
              <w:rPr>
                <w:i/>
              </w:rPr>
            </w:pPr>
            <w:r w:rsidRPr="00E14E8F">
              <w:rPr>
                <w:i/>
              </w:rPr>
              <w:t>* Помещение серверной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DF0A4B">
            <w:pPr>
              <w:rPr>
                <w:i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DF0A4B">
            <w:pPr>
              <w:rPr>
                <w:i/>
              </w:rPr>
            </w:pPr>
          </w:p>
        </w:tc>
      </w:tr>
      <w:tr w:rsidR="00F4789B" w:rsidRPr="00E14E8F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DF0A4B">
            <w:pPr>
              <w:rPr>
                <w:i/>
              </w:rPr>
            </w:pPr>
            <w:r w:rsidRPr="00E14E8F">
              <w:rPr>
                <w:i/>
              </w:rPr>
              <w:t>*Территория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DF0A4B">
            <w:pPr>
              <w:rPr>
                <w:i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DF0A4B">
            <w:pPr>
              <w:rPr>
                <w:i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DF0A4B">
            <w:pPr>
              <w:rPr>
                <w:i/>
              </w:rPr>
            </w:pPr>
            <w:r w:rsidRPr="00E14E8F">
              <w:rPr>
                <w:i/>
              </w:rPr>
              <w:t>*Территория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DF0A4B">
            <w:pPr>
              <w:rPr>
                <w:i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DF0A4B">
            <w:pPr>
              <w:rPr>
                <w:i/>
              </w:rPr>
            </w:pPr>
          </w:p>
        </w:tc>
      </w:tr>
      <w:tr w:rsidR="00F4789B" w:rsidRPr="00E14E8F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DF0A4B">
            <w:pPr>
              <w:rPr>
                <w:i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DF0A4B">
            <w:pPr>
              <w:rPr>
                <w:i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DF0A4B">
            <w:pPr>
              <w:rPr>
                <w:i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DF0A4B">
            <w:pPr>
              <w:rPr>
                <w:i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DF0A4B">
            <w:pPr>
              <w:rPr>
                <w:i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DF0A4B">
            <w:pPr>
              <w:rPr>
                <w:i/>
              </w:rPr>
            </w:pPr>
          </w:p>
        </w:tc>
      </w:tr>
      <w:tr w:rsidR="00F4789B" w:rsidRPr="00E14E8F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DF0A4B">
            <w:pPr>
              <w:rPr>
                <w:i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DF0A4B">
            <w:pPr>
              <w:rPr>
                <w:i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DF0A4B">
            <w:pPr>
              <w:rPr>
                <w:i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DF0A4B">
            <w:pPr>
              <w:rPr>
                <w:i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DF0A4B">
            <w:pPr>
              <w:rPr>
                <w:i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4B" w:rsidRPr="00E14E8F" w:rsidRDefault="00DF0A4B" w:rsidP="00DF0A4B">
            <w:pPr>
              <w:rPr>
                <w:i/>
              </w:rPr>
            </w:pPr>
          </w:p>
        </w:tc>
      </w:tr>
    </w:tbl>
    <w:p w:rsidR="00DF0A4B" w:rsidRPr="00E14E8F" w:rsidRDefault="00DF0A4B" w:rsidP="00DF0A4B">
      <w:pPr>
        <w:keepNext/>
        <w:tabs>
          <w:tab w:val="left" w:pos="9720"/>
        </w:tabs>
        <w:spacing w:after="120"/>
        <w:ind w:right="-82" w:firstLine="1200"/>
        <w:rPr>
          <w:i/>
        </w:rPr>
      </w:pPr>
      <w:r w:rsidRPr="00B3507D">
        <w:rPr>
          <w:i/>
        </w:rPr>
        <w:t>* дано для примера</w:t>
      </w:r>
    </w:p>
    <w:p w:rsidR="00794A6F" w:rsidRPr="00E14E8F" w:rsidRDefault="00794A6F" w:rsidP="00794A6F">
      <w:pPr>
        <w:keepNext/>
        <w:tabs>
          <w:tab w:val="left" w:pos="9720"/>
        </w:tabs>
        <w:spacing w:after="120"/>
        <w:ind w:right="-82" w:firstLine="1200"/>
        <w:jc w:val="both"/>
        <w:rPr>
          <w:i/>
          <w:sz w:val="22"/>
          <w:szCs w:val="22"/>
        </w:rPr>
      </w:pPr>
      <w:r w:rsidRPr="00E14E8F">
        <w:rPr>
          <w:i/>
          <w:sz w:val="22"/>
          <w:szCs w:val="22"/>
        </w:rPr>
        <w:t xml:space="preserve">Услуги по комплексной уборке внутренних помещений и прилегающих территорий в отношении Объекта, указанного в настоящем Акте, подлежат оплате в части Фактической площади помещений и прилегающих территорий, подлежащих уборке, в связи с </w:t>
      </w:r>
      <w:r w:rsidR="008F2F6D">
        <w:rPr>
          <w:i/>
          <w:sz w:val="22"/>
          <w:szCs w:val="22"/>
        </w:rPr>
        <w:t>корректировкой.</w:t>
      </w:r>
      <w:r w:rsidRPr="00E14E8F">
        <w:rPr>
          <w:i/>
          <w:sz w:val="22"/>
          <w:szCs w:val="22"/>
        </w:rPr>
        <w:t xml:space="preserve"> </w:t>
      </w:r>
    </w:p>
    <w:tbl>
      <w:tblPr>
        <w:tblpPr w:leftFromText="180" w:rightFromText="180" w:vertAnchor="text" w:horzAnchor="margin" w:tblpXSpec="center" w:tblpY="31"/>
        <w:tblW w:w="9480" w:type="dxa"/>
        <w:tblLook w:val="00A0" w:firstRow="1" w:lastRow="0" w:firstColumn="1" w:lastColumn="0" w:noHBand="0" w:noVBand="0"/>
      </w:tblPr>
      <w:tblGrid>
        <w:gridCol w:w="4898"/>
        <w:gridCol w:w="4582"/>
      </w:tblGrid>
      <w:tr w:rsidR="007337D5" w:rsidRPr="00E14E8F" w:rsidTr="00742C92">
        <w:trPr>
          <w:trHeight w:val="299"/>
        </w:trPr>
        <w:tc>
          <w:tcPr>
            <w:tcW w:w="4898" w:type="dxa"/>
          </w:tcPr>
          <w:p w:rsidR="007337D5" w:rsidRPr="00E14E8F" w:rsidRDefault="007337D5" w:rsidP="00742C92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b/>
                <w:bCs/>
              </w:rPr>
            </w:pPr>
            <w:r w:rsidRPr="00E14E8F">
              <w:rPr>
                <w:b/>
                <w:bCs/>
              </w:rPr>
              <w:t>Заказчик:</w:t>
            </w:r>
          </w:p>
        </w:tc>
        <w:tc>
          <w:tcPr>
            <w:tcW w:w="4582" w:type="dxa"/>
          </w:tcPr>
          <w:p w:rsidR="007337D5" w:rsidRPr="00E14E8F" w:rsidRDefault="007337D5" w:rsidP="00742C92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b/>
                <w:bCs/>
              </w:rPr>
            </w:pPr>
            <w:r w:rsidRPr="00E14E8F">
              <w:rPr>
                <w:b/>
                <w:bCs/>
              </w:rPr>
              <w:t>Исполнитель:</w:t>
            </w:r>
          </w:p>
        </w:tc>
      </w:tr>
      <w:tr w:rsidR="007337D5" w:rsidRPr="00E14E8F" w:rsidTr="00742C92">
        <w:trPr>
          <w:trHeight w:val="299"/>
        </w:trPr>
        <w:tc>
          <w:tcPr>
            <w:tcW w:w="4898" w:type="dxa"/>
          </w:tcPr>
          <w:p w:rsidR="007337D5" w:rsidRPr="008F2F6D" w:rsidRDefault="007337D5" w:rsidP="00742C92">
            <w:pPr>
              <w:keepNext/>
              <w:tabs>
                <w:tab w:val="left" w:pos="284"/>
                <w:tab w:val="left" w:pos="9720"/>
              </w:tabs>
              <w:spacing w:after="120"/>
            </w:pPr>
            <w:r w:rsidRPr="008F2F6D">
              <w:t>[</w:t>
            </w:r>
            <w:r w:rsidRPr="00E14E8F">
              <w:t>Уполномоченное лицо</w:t>
            </w:r>
            <w:r w:rsidRPr="008F2F6D">
              <w:t>]</w:t>
            </w:r>
          </w:p>
        </w:tc>
        <w:tc>
          <w:tcPr>
            <w:tcW w:w="4582" w:type="dxa"/>
          </w:tcPr>
          <w:p w:rsidR="007337D5" w:rsidRPr="00E14E8F" w:rsidRDefault="007337D5" w:rsidP="00742C92">
            <w:pPr>
              <w:keepNext/>
              <w:tabs>
                <w:tab w:val="left" w:pos="284"/>
                <w:tab w:val="left" w:pos="9720"/>
              </w:tabs>
              <w:spacing w:after="120"/>
            </w:pPr>
            <w:r w:rsidRPr="008F2F6D">
              <w:t>[</w:t>
            </w:r>
            <w:r w:rsidRPr="00E14E8F">
              <w:t>Уполномоченное лицо</w:t>
            </w:r>
            <w:r w:rsidRPr="008F2F6D">
              <w:t>]</w:t>
            </w:r>
          </w:p>
        </w:tc>
      </w:tr>
      <w:tr w:rsidR="007337D5" w:rsidRPr="00E14E8F" w:rsidTr="00742C92">
        <w:trPr>
          <w:trHeight w:val="299"/>
        </w:trPr>
        <w:tc>
          <w:tcPr>
            <w:tcW w:w="4898" w:type="dxa"/>
          </w:tcPr>
          <w:p w:rsidR="007337D5" w:rsidRPr="00E14E8F" w:rsidRDefault="007337D5" w:rsidP="00742C92">
            <w:pPr>
              <w:keepNext/>
              <w:tabs>
                <w:tab w:val="left" w:pos="284"/>
                <w:tab w:val="left" w:pos="9720"/>
              </w:tabs>
              <w:spacing w:after="120"/>
            </w:pPr>
            <w:r w:rsidRPr="00E14E8F">
              <w:t xml:space="preserve">ПАО </w:t>
            </w:r>
            <w:proofErr w:type="gramStart"/>
            <w:r w:rsidRPr="00E14E8F">
              <w:t>«</w:t>
            </w:r>
            <w:r w:rsidR="000F2ECE">
              <w:t xml:space="preserve"> </w:t>
            </w:r>
            <w:r w:rsidR="000F2ECE" w:rsidRPr="000F2ECE">
              <w:t>Башинформсвязь</w:t>
            </w:r>
            <w:proofErr w:type="gramEnd"/>
            <w:r w:rsidR="000F2ECE" w:rsidRPr="000F2ECE">
              <w:t xml:space="preserve"> </w:t>
            </w:r>
            <w:r w:rsidRPr="00E14E8F">
              <w:t>»</w:t>
            </w:r>
          </w:p>
        </w:tc>
        <w:tc>
          <w:tcPr>
            <w:tcW w:w="4582" w:type="dxa"/>
          </w:tcPr>
          <w:p w:rsidR="007337D5" w:rsidRPr="008F2F6D" w:rsidRDefault="007337D5" w:rsidP="00742C92">
            <w:pPr>
              <w:keepNext/>
              <w:tabs>
                <w:tab w:val="left" w:pos="284"/>
                <w:tab w:val="left" w:pos="9720"/>
              </w:tabs>
              <w:spacing w:after="120"/>
            </w:pPr>
            <w:r w:rsidRPr="008F2F6D">
              <w:t>[</w:t>
            </w:r>
            <w:r w:rsidRPr="00E14E8F">
              <w:t>Наименование</w:t>
            </w:r>
            <w:r w:rsidRPr="008F2F6D">
              <w:t>]</w:t>
            </w:r>
          </w:p>
        </w:tc>
      </w:tr>
      <w:tr w:rsidR="007337D5" w:rsidRPr="00E14E8F" w:rsidTr="00742C92">
        <w:trPr>
          <w:trHeight w:val="299"/>
        </w:trPr>
        <w:tc>
          <w:tcPr>
            <w:tcW w:w="4898" w:type="dxa"/>
          </w:tcPr>
          <w:p w:rsidR="007337D5" w:rsidRPr="00E14E8F" w:rsidRDefault="007337D5" w:rsidP="00742C92">
            <w:pPr>
              <w:keepNext/>
              <w:tabs>
                <w:tab w:val="left" w:pos="284"/>
                <w:tab w:val="left" w:pos="9720"/>
              </w:tabs>
              <w:spacing w:after="120"/>
            </w:pPr>
            <w:r w:rsidRPr="00E14E8F">
              <w:rPr>
                <w:noProof/>
              </w:rPr>
              <w:t xml:space="preserve">_________________ </w:t>
            </w:r>
            <w:r w:rsidRPr="00E14E8F">
              <w:rPr>
                <w:b/>
                <w:bCs/>
              </w:rPr>
              <w:t>/________________/</w:t>
            </w:r>
          </w:p>
        </w:tc>
        <w:tc>
          <w:tcPr>
            <w:tcW w:w="4582" w:type="dxa"/>
          </w:tcPr>
          <w:p w:rsidR="007337D5" w:rsidRPr="00E14E8F" w:rsidRDefault="007337D5" w:rsidP="00742C92">
            <w:pPr>
              <w:keepNext/>
              <w:tabs>
                <w:tab w:val="left" w:pos="284"/>
                <w:tab w:val="left" w:pos="9720"/>
              </w:tabs>
              <w:spacing w:after="120"/>
            </w:pPr>
            <w:r w:rsidRPr="00E14E8F">
              <w:rPr>
                <w:noProof/>
              </w:rPr>
              <w:t>_________________</w:t>
            </w:r>
            <w:r w:rsidRPr="00E14E8F">
              <w:t>/__________________/</w:t>
            </w:r>
          </w:p>
        </w:tc>
      </w:tr>
      <w:tr w:rsidR="007337D5" w:rsidRPr="00E14E8F" w:rsidTr="00742C92">
        <w:trPr>
          <w:trHeight w:val="284"/>
        </w:trPr>
        <w:tc>
          <w:tcPr>
            <w:tcW w:w="4898" w:type="dxa"/>
          </w:tcPr>
          <w:p w:rsidR="007337D5" w:rsidRPr="00E14E8F" w:rsidRDefault="007337D5" w:rsidP="00742C92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noProof/>
              </w:rPr>
            </w:pPr>
            <w:r w:rsidRPr="00E14E8F">
              <w:rPr>
                <w:noProof/>
              </w:rPr>
              <w:t>м.п.</w:t>
            </w:r>
          </w:p>
        </w:tc>
        <w:tc>
          <w:tcPr>
            <w:tcW w:w="4582" w:type="dxa"/>
          </w:tcPr>
          <w:p w:rsidR="007337D5" w:rsidRPr="00E14E8F" w:rsidRDefault="007337D5" w:rsidP="00742C92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noProof/>
              </w:rPr>
            </w:pPr>
            <w:r w:rsidRPr="00E14E8F">
              <w:rPr>
                <w:noProof/>
              </w:rPr>
              <w:t>м.п.</w:t>
            </w:r>
          </w:p>
        </w:tc>
      </w:tr>
    </w:tbl>
    <w:p w:rsidR="007337D5" w:rsidRPr="00E14E8F" w:rsidRDefault="007337D5" w:rsidP="00742C92">
      <w:pPr>
        <w:keepNext/>
        <w:tabs>
          <w:tab w:val="left" w:pos="9540"/>
        </w:tabs>
        <w:spacing w:after="120"/>
        <w:rPr>
          <w:b/>
        </w:rPr>
      </w:pPr>
    </w:p>
    <w:p w:rsidR="00F4789B" w:rsidRPr="00E14E8F" w:rsidRDefault="00F4789B" w:rsidP="00177D1D">
      <w:pPr>
        <w:keepNext/>
        <w:tabs>
          <w:tab w:val="left" w:pos="9540"/>
        </w:tabs>
        <w:spacing w:after="120"/>
        <w:jc w:val="center"/>
        <w:rPr>
          <w:b/>
          <w:bCs/>
        </w:rPr>
      </w:pPr>
      <w:r w:rsidRPr="00E14E8F">
        <w:rPr>
          <w:b/>
          <w:bCs/>
        </w:rPr>
        <w:t>Форма согласована:</w:t>
      </w:r>
    </w:p>
    <w:tbl>
      <w:tblPr>
        <w:tblW w:w="9863" w:type="dxa"/>
        <w:jc w:val="center"/>
        <w:tblLook w:val="00A0" w:firstRow="1" w:lastRow="0" w:firstColumn="1" w:lastColumn="0" w:noHBand="0" w:noVBand="0"/>
      </w:tblPr>
      <w:tblGrid>
        <w:gridCol w:w="5018"/>
        <w:gridCol w:w="4845"/>
      </w:tblGrid>
      <w:tr w:rsidR="00F4789B" w:rsidRPr="00E14E8F" w:rsidTr="00FF08B9">
        <w:trPr>
          <w:trHeight w:val="299"/>
          <w:jc w:val="center"/>
        </w:trPr>
        <w:tc>
          <w:tcPr>
            <w:tcW w:w="5018" w:type="dxa"/>
          </w:tcPr>
          <w:p w:rsidR="00F4789B" w:rsidRPr="00B3507D" w:rsidRDefault="00F4789B" w:rsidP="0002126B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b/>
                <w:bCs/>
              </w:rPr>
            </w:pPr>
            <w:r w:rsidRPr="00B3507D">
              <w:rPr>
                <w:b/>
                <w:bCs/>
              </w:rPr>
              <w:t>Заказчик:</w:t>
            </w:r>
          </w:p>
        </w:tc>
        <w:tc>
          <w:tcPr>
            <w:tcW w:w="4845" w:type="dxa"/>
          </w:tcPr>
          <w:p w:rsidR="00F4789B" w:rsidRPr="00E14E8F" w:rsidRDefault="00F4789B" w:rsidP="0002126B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b/>
                <w:bCs/>
              </w:rPr>
            </w:pPr>
            <w:r w:rsidRPr="00E14E8F">
              <w:rPr>
                <w:b/>
                <w:bCs/>
              </w:rPr>
              <w:t>Исполнитель:</w:t>
            </w:r>
          </w:p>
        </w:tc>
      </w:tr>
      <w:tr w:rsidR="00F4789B" w:rsidRPr="00E14E8F" w:rsidTr="00FF08B9">
        <w:trPr>
          <w:trHeight w:val="299"/>
          <w:jc w:val="center"/>
        </w:trPr>
        <w:tc>
          <w:tcPr>
            <w:tcW w:w="5018" w:type="dxa"/>
          </w:tcPr>
          <w:p w:rsidR="00F4789B" w:rsidRPr="00AF03A0" w:rsidRDefault="00AF03A0" w:rsidP="001F3F08">
            <w:pPr>
              <w:keepNext/>
              <w:tabs>
                <w:tab w:val="left" w:pos="284"/>
                <w:tab w:val="left" w:pos="9720"/>
              </w:tabs>
              <w:spacing w:after="120"/>
            </w:pPr>
            <w:r>
              <w:t>Генеральный директор</w:t>
            </w:r>
          </w:p>
        </w:tc>
        <w:tc>
          <w:tcPr>
            <w:tcW w:w="4845" w:type="dxa"/>
          </w:tcPr>
          <w:p w:rsidR="00F4789B" w:rsidRPr="00E14E8F" w:rsidRDefault="00F4789B" w:rsidP="00FF08B9">
            <w:pPr>
              <w:keepNext/>
              <w:tabs>
                <w:tab w:val="left" w:pos="284"/>
                <w:tab w:val="left" w:pos="9720"/>
              </w:tabs>
              <w:spacing w:after="120"/>
            </w:pPr>
          </w:p>
        </w:tc>
      </w:tr>
      <w:tr w:rsidR="00F4789B" w:rsidRPr="00E14E8F" w:rsidTr="00FF08B9">
        <w:trPr>
          <w:trHeight w:val="299"/>
          <w:jc w:val="center"/>
        </w:trPr>
        <w:tc>
          <w:tcPr>
            <w:tcW w:w="5018" w:type="dxa"/>
          </w:tcPr>
          <w:p w:rsidR="00F4789B" w:rsidRPr="00B3507D" w:rsidRDefault="00FF08B9" w:rsidP="00FF08B9">
            <w:pPr>
              <w:keepNext/>
              <w:tabs>
                <w:tab w:val="left" w:pos="284"/>
                <w:tab w:val="left" w:pos="9720"/>
              </w:tabs>
              <w:spacing w:after="120"/>
            </w:pPr>
            <w:r w:rsidRPr="00B3507D">
              <w:t>П</w:t>
            </w:r>
            <w:r w:rsidR="00F4789B" w:rsidRPr="00B3507D">
              <w:t>АО «</w:t>
            </w:r>
            <w:r w:rsidR="000F2ECE" w:rsidRPr="000F2ECE">
              <w:t>Башинформсвязь</w:t>
            </w:r>
            <w:r w:rsidR="00F4789B" w:rsidRPr="00B3507D">
              <w:t>»</w:t>
            </w:r>
          </w:p>
        </w:tc>
        <w:tc>
          <w:tcPr>
            <w:tcW w:w="4845" w:type="dxa"/>
          </w:tcPr>
          <w:p w:rsidR="00F4789B" w:rsidRPr="00AF03A0" w:rsidRDefault="00F4789B" w:rsidP="00FF08B9">
            <w:pPr>
              <w:keepNext/>
              <w:tabs>
                <w:tab w:val="left" w:pos="284"/>
                <w:tab w:val="left" w:pos="9720"/>
              </w:tabs>
              <w:spacing w:after="120"/>
            </w:pPr>
          </w:p>
        </w:tc>
      </w:tr>
      <w:tr w:rsidR="00F4789B" w:rsidRPr="00E14E8F" w:rsidTr="00FF08B9">
        <w:trPr>
          <w:trHeight w:val="299"/>
          <w:jc w:val="center"/>
        </w:trPr>
        <w:tc>
          <w:tcPr>
            <w:tcW w:w="5018" w:type="dxa"/>
          </w:tcPr>
          <w:p w:rsidR="00F4789B" w:rsidRPr="00E14E8F" w:rsidRDefault="00F4789B" w:rsidP="00D75CC8">
            <w:pPr>
              <w:keepNext/>
              <w:tabs>
                <w:tab w:val="left" w:pos="284"/>
                <w:tab w:val="left" w:pos="9720"/>
              </w:tabs>
              <w:spacing w:after="120"/>
            </w:pPr>
            <w:r w:rsidRPr="00E14E8F">
              <w:rPr>
                <w:noProof/>
              </w:rPr>
              <w:t xml:space="preserve">_________________ </w:t>
            </w:r>
            <w:r w:rsidRPr="00E14E8F">
              <w:rPr>
                <w:b/>
                <w:bCs/>
              </w:rPr>
              <w:t>/</w:t>
            </w:r>
            <w:r w:rsidR="00D75CC8">
              <w:rPr>
                <w:b/>
                <w:bCs/>
              </w:rPr>
              <w:t xml:space="preserve">М.Г. </w:t>
            </w:r>
            <w:proofErr w:type="spellStart"/>
            <w:r w:rsidR="00D75CC8">
              <w:rPr>
                <w:b/>
                <w:bCs/>
              </w:rPr>
              <w:t>Долгоаршинных</w:t>
            </w:r>
            <w:proofErr w:type="spellEnd"/>
            <w:r w:rsidRPr="00E14E8F">
              <w:rPr>
                <w:b/>
                <w:bCs/>
              </w:rPr>
              <w:t>/</w:t>
            </w:r>
          </w:p>
        </w:tc>
        <w:tc>
          <w:tcPr>
            <w:tcW w:w="4845" w:type="dxa"/>
          </w:tcPr>
          <w:p w:rsidR="00F4789B" w:rsidRPr="00E14E8F" w:rsidRDefault="00F4789B" w:rsidP="00ED7425">
            <w:pPr>
              <w:keepNext/>
              <w:tabs>
                <w:tab w:val="left" w:pos="284"/>
                <w:tab w:val="left" w:pos="9720"/>
              </w:tabs>
              <w:spacing w:after="120"/>
            </w:pPr>
            <w:r w:rsidRPr="00E14E8F">
              <w:rPr>
                <w:noProof/>
              </w:rPr>
              <w:t>_________________</w:t>
            </w:r>
            <w:r w:rsidRPr="00E14E8F">
              <w:t>/</w:t>
            </w:r>
            <w:r w:rsidR="00ED7425">
              <w:rPr>
                <w:lang w:val="en-US"/>
              </w:rPr>
              <w:t>_______________</w:t>
            </w:r>
            <w:r w:rsidRPr="00E14E8F">
              <w:t>/</w:t>
            </w:r>
          </w:p>
        </w:tc>
      </w:tr>
      <w:tr w:rsidR="00F4789B" w:rsidRPr="00E14E8F" w:rsidTr="00FF08B9">
        <w:trPr>
          <w:trHeight w:val="284"/>
          <w:jc w:val="center"/>
        </w:trPr>
        <w:tc>
          <w:tcPr>
            <w:tcW w:w="5018" w:type="dxa"/>
          </w:tcPr>
          <w:p w:rsidR="00F4789B" w:rsidRPr="00E14E8F" w:rsidRDefault="00F4789B" w:rsidP="00742C92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noProof/>
              </w:rPr>
            </w:pPr>
            <w:r w:rsidRPr="00E14E8F">
              <w:rPr>
                <w:noProof/>
              </w:rPr>
              <w:t>м.п.</w:t>
            </w:r>
          </w:p>
        </w:tc>
        <w:tc>
          <w:tcPr>
            <w:tcW w:w="4845" w:type="dxa"/>
          </w:tcPr>
          <w:p w:rsidR="00F4789B" w:rsidRPr="00E14E8F" w:rsidRDefault="00F4789B" w:rsidP="00742C92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noProof/>
              </w:rPr>
            </w:pPr>
            <w:r w:rsidRPr="00E14E8F">
              <w:rPr>
                <w:noProof/>
              </w:rPr>
              <w:t>м.п.</w:t>
            </w:r>
          </w:p>
        </w:tc>
      </w:tr>
    </w:tbl>
    <w:p w:rsidR="00347131" w:rsidRPr="00E14E8F" w:rsidRDefault="00ED7B4F" w:rsidP="00DA0271">
      <w:pPr>
        <w:keepNext/>
        <w:tabs>
          <w:tab w:val="left" w:pos="1134"/>
        </w:tabs>
        <w:spacing w:before="120" w:after="120"/>
        <w:ind w:left="540" w:right="-419"/>
        <w:jc w:val="right"/>
        <w:rPr>
          <w:b/>
          <w:bCs/>
        </w:rPr>
      </w:pPr>
      <w:r w:rsidRPr="00E14E8F">
        <w:rPr>
          <w:i/>
        </w:rPr>
        <w:br w:type="page"/>
      </w:r>
      <w:r w:rsidR="00347131" w:rsidRPr="00E14E8F">
        <w:rPr>
          <w:b/>
          <w:bCs/>
        </w:rPr>
        <w:t xml:space="preserve">Приложение № </w:t>
      </w:r>
      <w:r w:rsidR="00F7304C">
        <w:rPr>
          <w:b/>
          <w:bCs/>
        </w:rPr>
        <w:t>9</w:t>
      </w:r>
      <w:r w:rsidR="00E45D61" w:rsidRPr="00E14E8F">
        <w:rPr>
          <w:b/>
          <w:bCs/>
        </w:rPr>
        <w:t>.1</w:t>
      </w:r>
    </w:p>
    <w:p w:rsidR="00347131" w:rsidRPr="00E14E8F" w:rsidRDefault="00347131" w:rsidP="00347131">
      <w:pPr>
        <w:keepNext/>
        <w:tabs>
          <w:tab w:val="left" w:pos="9540"/>
        </w:tabs>
        <w:spacing w:after="120"/>
        <w:ind w:right="-82"/>
        <w:jc w:val="right"/>
        <w:rPr>
          <w:b/>
          <w:bCs/>
        </w:rPr>
      </w:pPr>
      <w:r w:rsidRPr="00E14E8F">
        <w:rPr>
          <w:b/>
          <w:bCs/>
        </w:rPr>
        <w:t>к Договору № ______</w:t>
      </w:r>
      <w:r w:rsidR="00894B86" w:rsidRPr="00E14E8F">
        <w:rPr>
          <w:b/>
          <w:bCs/>
        </w:rPr>
        <w:t>___ от «___» ______________ 20</w:t>
      </w:r>
      <w:r w:rsidR="00ED7425">
        <w:rPr>
          <w:b/>
          <w:bCs/>
          <w:lang w:val="en-US"/>
        </w:rPr>
        <w:t>1_</w:t>
      </w:r>
      <w:r w:rsidRPr="00E14E8F">
        <w:rPr>
          <w:b/>
          <w:bCs/>
        </w:rPr>
        <w:t xml:space="preserve"> г.</w:t>
      </w:r>
    </w:p>
    <w:p w:rsidR="007337D5" w:rsidRDefault="007337D5" w:rsidP="0002126B">
      <w:pPr>
        <w:keepNext/>
        <w:tabs>
          <w:tab w:val="left" w:pos="9720"/>
        </w:tabs>
        <w:spacing w:after="120"/>
        <w:ind w:right="-82"/>
        <w:jc w:val="right"/>
        <w:rPr>
          <w:b/>
          <w:bCs/>
        </w:rPr>
      </w:pPr>
    </w:p>
    <w:p w:rsidR="00EF64A1" w:rsidRPr="00E14E8F" w:rsidRDefault="00EF64A1" w:rsidP="0002126B">
      <w:pPr>
        <w:keepNext/>
        <w:tabs>
          <w:tab w:val="left" w:pos="9720"/>
        </w:tabs>
        <w:spacing w:after="120"/>
        <w:ind w:right="-82"/>
        <w:jc w:val="right"/>
        <w:rPr>
          <w:b/>
          <w:bCs/>
        </w:rPr>
      </w:pPr>
    </w:p>
    <w:p w:rsidR="00253F14" w:rsidRPr="00E14E8F" w:rsidRDefault="00347131" w:rsidP="00177D1D">
      <w:pPr>
        <w:keepNext/>
        <w:tabs>
          <w:tab w:val="left" w:pos="9720"/>
        </w:tabs>
        <w:spacing w:after="120"/>
        <w:ind w:right="-82"/>
        <w:jc w:val="center"/>
        <w:rPr>
          <w:b/>
        </w:rPr>
      </w:pPr>
      <w:r w:rsidRPr="00E14E8F">
        <w:rPr>
          <w:b/>
        </w:rPr>
        <w:t>ФОРМА ДОКУМЕНТА</w:t>
      </w:r>
    </w:p>
    <w:p w:rsidR="00050EF4" w:rsidRPr="00E14E8F" w:rsidRDefault="00177D1D" w:rsidP="00253F14">
      <w:pPr>
        <w:keepNext/>
        <w:tabs>
          <w:tab w:val="left" w:pos="9720"/>
        </w:tabs>
        <w:spacing w:after="120"/>
        <w:ind w:right="-82"/>
        <w:jc w:val="center"/>
        <w:rPr>
          <w:b/>
          <w:bCs/>
        </w:rPr>
      </w:pPr>
      <w:r w:rsidRPr="00E14E8F">
        <w:rPr>
          <w:b/>
          <w:bCs/>
        </w:rPr>
        <w:t>Акт оказанных</w:t>
      </w:r>
      <w:r w:rsidR="00347131" w:rsidRPr="00E14E8F">
        <w:rPr>
          <w:b/>
          <w:bCs/>
        </w:rPr>
        <w:t xml:space="preserve"> услуг</w:t>
      </w:r>
      <w:r w:rsidR="00050EF4" w:rsidRPr="00E14E8F">
        <w:rPr>
          <w:b/>
          <w:bCs/>
        </w:rPr>
        <w:t xml:space="preserve"> по </w:t>
      </w:r>
      <w:r w:rsidR="00AB792A" w:rsidRPr="00E14E8F">
        <w:rPr>
          <w:b/>
          <w:bCs/>
        </w:rPr>
        <w:t xml:space="preserve">комплексной </w:t>
      </w:r>
      <w:r w:rsidR="00050EF4" w:rsidRPr="00E14E8F">
        <w:rPr>
          <w:b/>
          <w:bCs/>
        </w:rPr>
        <w:t xml:space="preserve">уборке внутренних помещений </w:t>
      </w:r>
      <w:r w:rsidRPr="00E14E8F">
        <w:rPr>
          <w:b/>
          <w:bCs/>
        </w:rPr>
        <w:t>и прилегающих</w:t>
      </w:r>
      <w:r w:rsidR="00050EF4" w:rsidRPr="00E14E8F">
        <w:rPr>
          <w:b/>
          <w:bCs/>
        </w:rPr>
        <w:t xml:space="preserve"> территорий</w:t>
      </w:r>
      <w:r w:rsidR="0065481C" w:rsidRPr="00E14E8F">
        <w:rPr>
          <w:b/>
          <w:bCs/>
        </w:rPr>
        <w:t xml:space="preserve"> объектов</w:t>
      </w:r>
    </w:p>
    <w:p w:rsidR="00347131" w:rsidRPr="00E14E8F" w:rsidRDefault="00347131" w:rsidP="0002126B">
      <w:pPr>
        <w:jc w:val="center"/>
        <w:rPr>
          <w:b/>
          <w:bCs/>
        </w:rPr>
      </w:pPr>
      <w:r w:rsidRPr="00E14E8F">
        <w:rPr>
          <w:b/>
          <w:bCs/>
        </w:rPr>
        <w:t>№_</w:t>
      </w:r>
      <w:r w:rsidR="000C297D" w:rsidRPr="00E14E8F">
        <w:rPr>
          <w:b/>
          <w:bCs/>
        </w:rPr>
        <w:softHyphen/>
      </w:r>
      <w:r w:rsidR="000C297D" w:rsidRPr="00E14E8F">
        <w:rPr>
          <w:b/>
          <w:bCs/>
        </w:rPr>
        <w:softHyphen/>
      </w:r>
      <w:r w:rsidR="000C297D" w:rsidRPr="00E14E8F">
        <w:rPr>
          <w:b/>
          <w:bCs/>
        </w:rPr>
        <w:softHyphen/>
        <w:t>___</w:t>
      </w:r>
      <w:r w:rsidRPr="00E14E8F">
        <w:rPr>
          <w:b/>
          <w:bCs/>
        </w:rPr>
        <w:t>__</w:t>
      </w:r>
      <w:r w:rsidR="00050EF4" w:rsidRPr="00E14E8F">
        <w:rPr>
          <w:b/>
          <w:bCs/>
        </w:rPr>
        <w:t xml:space="preserve"> </w:t>
      </w:r>
      <w:r w:rsidRPr="00E14E8F">
        <w:rPr>
          <w:b/>
          <w:bCs/>
        </w:rPr>
        <w:t>от «_____» ________ 20___ г.</w:t>
      </w:r>
    </w:p>
    <w:p w:rsidR="00347131" w:rsidRPr="00E14E8F" w:rsidRDefault="00347131" w:rsidP="0002126B">
      <w:pPr>
        <w:jc w:val="center"/>
        <w:rPr>
          <w:b/>
          <w:bCs/>
        </w:rPr>
      </w:pPr>
    </w:p>
    <w:p w:rsidR="00347131" w:rsidRDefault="00347131" w:rsidP="0002126B">
      <w:pPr>
        <w:jc w:val="both"/>
        <w:rPr>
          <w:b/>
        </w:rPr>
      </w:pPr>
      <w:r w:rsidRPr="00E14E8F">
        <w:rPr>
          <w:b/>
        </w:rPr>
        <w:t xml:space="preserve">За отчетный </w:t>
      </w:r>
      <w:proofErr w:type="gramStart"/>
      <w:r w:rsidRPr="00E14E8F">
        <w:rPr>
          <w:b/>
        </w:rPr>
        <w:t>период  с</w:t>
      </w:r>
      <w:proofErr w:type="gramEnd"/>
      <w:r w:rsidRPr="00E14E8F">
        <w:rPr>
          <w:b/>
        </w:rPr>
        <w:t xml:space="preserve"> «___»_______20___ г.       по «__</w:t>
      </w:r>
      <w:proofErr w:type="gramStart"/>
      <w:r w:rsidRPr="00E14E8F">
        <w:rPr>
          <w:b/>
        </w:rPr>
        <w:t>_»_</w:t>
      </w:r>
      <w:proofErr w:type="gramEnd"/>
      <w:r w:rsidRPr="00E14E8F">
        <w:rPr>
          <w:b/>
        </w:rPr>
        <w:t>______20___ г.</w:t>
      </w:r>
    </w:p>
    <w:p w:rsidR="00EF64A1" w:rsidRPr="00E14E8F" w:rsidRDefault="00EF64A1" w:rsidP="0002126B">
      <w:pPr>
        <w:jc w:val="both"/>
        <w:rPr>
          <w:b/>
        </w:rPr>
      </w:pPr>
    </w:p>
    <w:p w:rsidR="00347131" w:rsidRPr="00E14E8F" w:rsidRDefault="00347131" w:rsidP="0002126B">
      <w:pPr>
        <w:jc w:val="both"/>
      </w:pPr>
      <w:r w:rsidRPr="00E14E8F">
        <w:rPr>
          <w:b/>
          <w:bCs/>
        </w:rPr>
        <w:t>Исполнитель:</w:t>
      </w:r>
      <w:r w:rsidRPr="00E14E8F">
        <w:t xml:space="preserve"> ______________________________________________________________</w:t>
      </w:r>
      <w:r w:rsidR="00B42B1C" w:rsidRPr="00E14E8F">
        <w:t>____</w:t>
      </w:r>
      <w:r w:rsidRPr="00E14E8F">
        <w:t>_</w:t>
      </w:r>
    </w:p>
    <w:p w:rsidR="00347131" w:rsidRPr="00E14E8F" w:rsidRDefault="00347131" w:rsidP="0002126B">
      <w:pPr>
        <w:jc w:val="both"/>
      </w:pPr>
      <w:r w:rsidRPr="00E14E8F">
        <w:t xml:space="preserve">                                                            фирменное наименование Исполнителя</w:t>
      </w:r>
    </w:p>
    <w:p w:rsidR="00347131" w:rsidRPr="00E14E8F" w:rsidRDefault="00347131" w:rsidP="0002126B">
      <w:pPr>
        <w:jc w:val="both"/>
      </w:pPr>
      <w:r w:rsidRPr="00E14E8F">
        <w:t>в лице _____________________________________________________________________</w:t>
      </w:r>
      <w:r w:rsidR="00B42B1C" w:rsidRPr="00E14E8F">
        <w:t>_____</w:t>
      </w:r>
    </w:p>
    <w:p w:rsidR="00347131" w:rsidRPr="00E14E8F" w:rsidRDefault="00347131" w:rsidP="0002126B">
      <w:pPr>
        <w:jc w:val="both"/>
      </w:pPr>
      <w:r w:rsidRPr="00E14E8F">
        <w:t xml:space="preserve">                                                                  ФИО уполномоченного лица</w:t>
      </w:r>
    </w:p>
    <w:p w:rsidR="00347131" w:rsidRPr="00E14E8F" w:rsidRDefault="00347131" w:rsidP="0002126B">
      <w:pPr>
        <w:jc w:val="both"/>
      </w:pPr>
      <w:r w:rsidRPr="00E14E8F">
        <w:t>действующего на основании __________________________________________________</w:t>
      </w:r>
      <w:r w:rsidR="00B42B1C" w:rsidRPr="00E14E8F">
        <w:tab/>
        <w:t>____</w:t>
      </w:r>
      <w:r w:rsidRPr="00E14E8F">
        <w:t>_</w:t>
      </w:r>
    </w:p>
    <w:p w:rsidR="00347131" w:rsidRPr="00E14E8F" w:rsidRDefault="00347131" w:rsidP="0002126B">
      <w:pPr>
        <w:jc w:val="both"/>
      </w:pPr>
      <w:r w:rsidRPr="00E14E8F">
        <w:t xml:space="preserve">                                                                    наименование документа</w:t>
      </w:r>
    </w:p>
    <w:p w:rsidR="00347131" w:rsidRDefault="00347131" w:rsidP="0002126B">
      <w:pPr>
        <w:jc w:val="both"/>
      </w:pPr>
      <w:r w:rsidRPr="00E14E8F">
        <w:t>с одной стороны, и</w:t>
      </w:r>
    </w:p>
    <w:p w:rsidR="00EF64A1" w:rsidRPr="00E14E8F" w:rsidRDefault="00EF64A1" w:rsidP="0002126B">
      <w:pPr>
        <w:jc w:val="both"/>
      </w:pPr>
    </w:p>
    <w:p w:rsidR="00347131" w:rsidRPr="00E14E8F" w:rsidRDefault="00347131" w:rsidP="0002126B">
      <w:pPr>
        <w:jc w:val="both"/>
      </w:pPr>
      <w:r w:rsidRPr="00E14E8F">
        <w:rPr>
          <w:b/>
          <w:bCs/>
        </w:rPr>
        <w:t>Заказчик:</w:t>
      </w:r>
      <w:r w:rsidRPr="00E14E8F">
        <w:t xml:space="preserve"> __________________________________________________________________</w:t>
      </w:r>
      <w:r w:rsidR="00B42B1C" w:rsidRPr="00E14E8F">
        <w:t>____</w:t>
      </w:r>
      <w:r w:rsidRPr="00E14E8F">
        <w:t>_</w:t>
      </w:r>
    </w:p>
    <w:p w:rsidR="00347131" w:rsidRPr="00E14E8F" w:rsidRDefault="00347131" w:rsidP="0002126B">
      <w:pPr>
        <w:jc w:val="both"/>
      </w:pPr>
      <w:r w:rsidRPr="00E14E8F">
        <w:t xml:space="preserve">                                                             фирменное наименование Заказчика</w:t>
      </w:r>
    </w:p>
    <w:p w:rsidR="00347131" w:rsidRPr="00E14E8F" w:rsidRDefault="00347131" w:rsidP="0002126B">
      <w:pPr>
        <w:jc w:val="both"/>
      </w:pPr>
      <w:r w:rsidRPr="00E14E8F">
        <w:t>в лице _____________________________________________________________________</w:t>
      </w:r>
      <w:r w:rsidR="00B42B1C" w:rsidRPr="00E14E8F">
        <w:t>_____</w:t>
      </w:r>
    </w:p>
    <w:p w:rsidR="00347131" w:rsidRPr="00E14E8F" w:rsidRDefault="00347131" w:rsidP="0002126B">
      <w:pPr>
        <w:jc w:val="both"/>
      </w:pPr>
      <w:r w:rsidRPr="00E14E8F">
        <w:t xml:space="preserve">                                                                     ФИО уполномоченного лица</w:t>
      </w:r>
    </w:p>
    <w:p w:rsidR="00347131" w:rsidRPr="00E14E8F" w:rsidRDefault="00347131" w:rsidP="0002126B">
      <w:pPr>
        <w:jc w:val="both"/>
      </w:pPr>
      <w:r w:rsidRPr="00E14E8F">
        <w:t>действующего на основании __________________________________________________</w:t>
      </w:r>
      <w:r w:rsidR="00B42B1C" w:rsidRPr="00E14E8F">
        <w:t>____</w:t>
      </w:r>
      <w:r w:rsidRPr="00E14E8F">
        <w:t>_</w:t>
      </w:r>
    </w:p>
    <w:p w:rsidR="00347131" w:rsidRPr="00E14E8F" w:rsidRDefault="00347131" w:rsidP="0002126B">
      <w:pPr>
        <w:jc w:val="both"/>
      </w:pPr>
      <w:r w:rsidRPr="00E14E8F">
        <w:t xml:space="preserve">                                                                         наименование документа</w:t>
      </w:r>
    </w:p>
    <w:p w:rsidR="00347131" w:rsidRPr="00E14E8F" w:rsidRDefault="00347131" w:rsidP="0002126B">
      <w:pPr>
        <w:jc w:val="both"/>
      </w:pPr>
      <w:r w:rsidRPr="00E14E8F">
        <w:t>с другой стороны,</w:t>
      </w:r>
    </w:p>
    <w:p w:rsidR="00347131" w:rsidRPr="00E14E8F" w:rsidRDefault="00347131" w:rsidP="0002126B">
      <w:pPr>
        <w:jc w:val="both"/>
      </w:pPr>
      <w:r w:rsidRPr="00E14E8F">
        <w:t>во исполнение договора _________________ от «______» ________ 20_____ г. № _</w:t>
      </w:r>
      <w:r w:rsidR="00B42B1C" w:rsidRPr="00E14E8F">
        <w:t>_______</w:t>
      </w:r>
      <w:r w:rsidRPr="00E14E8F">
        <w:t>__</w:t>
      </w:r>
    </w:p>
    <w:p w:rsidR="00347131" w:rsidRPr="00E14E8F" w:rsidRDefault="00347131" w:rsidP="0002126B">
      <w:pPr>
        <w:jc w:val="both"/>
      </w:pPr>
      <w:r w:rsidRPr="00E14E8F">
        <w:t xml:space="preserve">                                          наименование договора                      </w:t>
      </w:r>
    </w:p>
    <w:p w:rsidR="00347131" w:rsidRPr="00E14E8F" w:rsidRDefault="00347131" w:rsidP="0002126B">
      <w:pPr>
        <w:jc w:val="both"/>
      </w:pPr>
      <w:r w:rsidRPr="00E14E8F">
        <w:t>составили настоящий акт о нижеследующем:</w:t>
      </w:r>
    </w:p>
    <w:p w:rsidR="00347131" w:rsidRPr="00E14E8F" w:rsidRDefault="00347131" w:rsidP="0002126B">
      <w:pPr>
        <w:jc w:val="both"/>
      </w:pPr>
    </w:p>
    <w:p w:rsidR="00347131" w:rsidRPr="00E14E8F" w:rsidRDefault="00347131" w:rsidP="008018A0">
      <w:pPr>
        <w:jc w:val="both"/>
      </w:pPr>
      <w:r w:rsidRPr="00E14E8F">
        <w:t xml:space="preserve">1. </w:t>
      </w:r>
      <w:r w:rsidRPr="00E14E8F">
        <w:rPr>
          <w:b/>
          <w:bCs/>
        </w:rPr>
        <w:t xml:space="preserve">Исполнитель </w:t>
      </w:r>
      <w:r w:rsidRPr="00E14E8F">
        <w:t xml:space="preserve">передает, а </w:t>
      </w:r>
      <w:r w:rsidRPr="00E14E8F">
        <w:rPr>
          <w:b/>
          <w:bCs/>
        </w:rPr>
        <w:t xml:space="preserve">Заказчик </w:t>
      </w:r>
      <w:r w:rsidRPr="00E14E8F">
        <w:t xml:space="preserve">принимает оказанные услуги </w:t>
      </w:r>
      <w:r w:rsidR="00AC7E1A">
        <w:t xml:space="preserve">          </w:t>
      </w:r>
      <w:r w:rsidRPr="00E14E8F">
        <w:t>__________________________________</w:t>
      </w:r>
      <w:r w:rsidR="007337D5" w:rsidRPr="00E14E8F">
        <w:t>______</w:t>
      </w:r>
      <w:r w:rsidR="008018A0">
        <w:t>____________________________________________</w:t>
      </w:r>
    </w:p>
    <w:p w:rsidR="00347131" w:rsidRPr="00E14E8F" w:rsidRDefault="00347131" w:rsidP="00347131">
      <w:pPr>
        <w:jc w:val="both"/>
      </w:pPr>
      <w:r w:rsidRPr="00E14E8F">
        <w:t xml:space="preserve">2. Стоимость </w:t>
      </w:r>
      <w:r w:rsidR="00786E64" w:rsidRPr="00E14E8F">
        <w:t xml:space="preserve">фактически </w:t>
      </w:r>
      <w:r w:rsidRPr="00E14E8F">
        <w:t>оказанных услуг, в соответствии с вышеприведённым договором, составляет:</w:t>
      </w:r>
    </w:p>
    <w:tbl>
      <w:tblPr>
        <w:tblW w:w="96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704"/>
        <w:gridCol w:w="1292"/>
        <w:gridCol w:w="1631"/>
        <w:gridCol w:w="1454"/>
        <w:gridCol w:w="1914"/>
      </w:tblGrid>
      <w:tr w:rsidR="00F4789B" w:rsidRPr="00E14E8F" w:rsidTr="00B42B1C">
        <w:tc>
          <w:tcPr>
            <w:tcW w:w="648" w:type="dxa"/>
          </w:tcPr>
          <w:p w:rsidR="00347131" w:rsidRPr="00E14E8F" w:rsidRDefault="00347131" w:rsidP="00347131">
            <w:pPr>
              <w:jc w:val="center"/>
            </w:pPr>
            <w:r w:rsidRPr="00E14E8F">
              <w:t>№ п/п</w:t>
            </w:r>
          </w:p>
        </w:tc>
        <w:tc>
          <w:tcPr>
            <w:tcW w:w="2704" w:type="dxa"/>
          </w:tcPr>
          <w:p w:rsidR="00347131" w:rsidRPr="00E14E8F" w:rsidRDefault="00347131" w:rsidP="00347131">
            <w:pPr>
              <w:jc w:val="center"/>
            </w:pPr>
            <w:r w:rsidRPr="00E14E8F">
              <w:t>Наименование услуги</w:t>
            </w:r>
          </w:p>
        </w:tc>
        <w:tc>
          <w:tcPr>
            <w:tcW w:w="1292" w:type="dxa"/>
          </w:tcPr>
          <w:p w:rsidR="00347131" w:rsidRPr="00E14E8F" w:rsidRDefault="00B42B1C" w:rsidP="00B42B1C">
            <w:pPr>
              <w:jc w:val="center"/>
            </w:pPr>
            <w:r w:rsidRPr="00E14E8F">
              <w:t>Единица измерения</w:t>
            </w:r>
          </w:p>
        </w:tc>
        <w:tc>
          <w:tcPr>
            <w:tcW w:w="1631" w:type="dxa"/>
          </w:tcPr>
          <w:p w:rsidR="00347131" w:rsidRPr="00E14E8F" w:rsidRDefault="00B42B1C" w:rsidP="00B42B1C">
            <w:pPr>
              <w:jc w:val="center"/>
            </w:pPr>
            <w:r w:rsidRPr="00E14E8F">
              <w:t xml:space="preserve">Объем </w:t>
            </w:r>
            <w:r w:rsidR="004104DC" w:rsidRPr="00E14E8F">
              <w:t xml:space="preserve">фактически оказанных </w:t>
            </w:r>
            <w:r w:rsidRPr="00E14E8F">
              <w:t>Услуг в месяц в единице измерения</w:t>
            </w:r>
          </w:p>
        </w:tc>
        <w:tc>
          <w:tcPr>
            <w:tcW w:w="1454" w:type="dxa"/>
          </w:tcPr>
          <w:p w:rsidR="00347131" w:rsidRPr="00E14E8F" w:rsidRDefault="00B42B1C" w:rsidP="00B42B1C">
            <w:pPr>
              <w:jc w:val="center"/>
            </w:pPr>
            <w:r w:rsidRPr="00E14E8F">
              <w:t>Стоимость единицы измерения Услуг, (</w:t>
            </w:r>
            <w:r w:rsidR="00347131" w:rsidRPr="00E14E8F">
              <w:t>руб.</w:t>
            </w:r>
            <w:r w:rsidRPr="00E14E8F">
              <w:t xml:space="preserve"> с НДС)</w:t>
            </w:r>
          </w:p>
        </w:tc>
        <w:tc>
          <w:tcPr>
            <w:tcW w:w="1914" w:type="dxa"/>
          </w:tcPr>
          <w:p w:rsidR="00347131" w:rsidRPr="00E14E8F" w:rsidRDefault="00B42B1C" w:rsidP="004104DC">
            <w:pPr>
              <w:jc w:val="center"/>
            </w:pPr>
            <w:r w:rsidRPr="00E14E8F">
              <w:t xml:space="preserve">Общая стоимость </w:t>
            </w:r>
            <w:r w:rsidR="004104DC" w:rsidRPr="00E14E8F">
              <w:t xml:space="preserve">за фактически оказанные </w:t>
            </w:r>
            <w:r w:rsidRPr="00E14E8F">
              <w:t>Услуг</w:t>
            </w:r>
            <w:r w:rsidR="004104DC" w:rsidRPr="00E14E8F">
              <w:t>и в</w:t>
            </w:r>
            <w:r w:rsidRPr="00E14E8F">
              <w:t xml:space="preserve"> месяц (руб. с НДС)</w:t>
            </w:r>
          </w:p>
        </w:tc>
      </w:tr>
      <w:tr w:rsidR="00F4789B" w:rsidRPr="00E14E8F" w:rsidTr="00B42B1C">
        <w:tc>
          <w:tcPr>
            <w:tcW w:w="648" w:type="dxa"/>
          </w:tcPr>
          <w:p w:rsidR="00347131" w:rsidRPr="00E14E8F" w:rsidRDefault="00A24EE6" w:rsidP="00A24EE6">
            <w:pPr>
              <w:jc w:val="center"/>
            </w:pPr>
            <w:r w:rsidRPr="00E14E8F">
              <w:t>1</w:t>
            </w:r>
          </w:p>
        </w:tc>
        <w:tc>
          <w:tcPr>
            <w:tcW w:w="2704" w:type="dxa"/>
          </w:tcPr>
          <w:p w:rsidR="00347131" w:rsidRPr="00E14E8F" w:rsidRDefault="00A24EE6" w:rsidP="00A24EE6">
            <w:pPr>
              <w:jc w:val="center"/>
            </w:pPr>
            <w:r w:rsidRPr="00E14E8F">
              <w:t>2</w:t>
            </w:r>
          </w:p>
        </w:tc>
        <w:tc>
          <w:tcPr>
            <w:tcW w:w="1292" w:type="dxa"/>
          </w:tcPr>
          <w:p w:rsidR="00347131" w:rsidRPr="00E14E8F" w:rsidRDefault="00A24EE6" w:rsidP="00A24EE6">
            <w:pPr>
              <w:jc w:val="center"/>
            </w:pPr>
            <w:r w:rsidRPr="00E14E8F">
              <w:t>3</w:t>
            </w:r>
          </w:p>
        </w:tc>
        <w:tc>
          <w:tcPr>
            <w:tcW w:w="1631" w:type="dxa"/>
          </w:tcPr>
          <w:p w:rsidR="00347131" w:rsidRPr="00E14E8F" w:rsidRDefault="00A24EE6" w:rsidP="00A24EE6">
            <w:pPr>
              <w:jc w:val="center"/>
            </w:pPr>
            <w:r w:rsidRPr="00E14E8F">
              <w:t>4</w:t>
            </w:r>
          </w:p>
        </w:tc>
        <w:tc>
          <w:tcPr>
            <w:tcW w:w="1454" w:type="dxa"/>
          </w:tcPr>
          <w:p w:rsidR="00347131" w:rsidRPr="00E14E8F" w:rsidRDefault="00A24EE6" w:rsidP="00A24EE6">
            <w:pPr>
              <w:jc w:val="center"/>
            </w:pPr>
            <w:r w:rsidRPr="00E14E8F">
              <w:t>5</w:t>
            </w:r>
          </w:p>
        </w:tc>
        <w:tc>
          <w:tcPr>
            <w:tcW w:w="1914" w:type="dxa"/>
          </w:tcPr>
          <w:p w:rsidR="00347131" w:rsidRPr="00E14E8F" w:rsidRDefault="00A24EE6" w:rsidP="00A24EE6">
            <w:pPr>
              <w:jc w:val="center"/>
            </w:pPr>
            <w:r w:rsidRPr="00E14E8F">
              <w:t>6</w:t>
            </w:r>
          </w:p>
        </w:tc>
      </w:tr>
      <w:tr w:rsidR="00F4789B" w:rsidRPr="00E14E8F" w:rsidTr="00B42B1C">
        <w:tc>
          <w:tcPr>
            <w:tcW w:w="648" w:type="dxa"/>
          </w:tcPr>
          <w:p w:rsidR="00347131" w:rsidRPr="00E14E8F" w:rsidRDefault="00347131" w:rsidP="00347131">
            <w:pPr>
              <w:jc w:val="both"/>
            </w:pPr>
          </w:p>
        </w:tc>
        <w:tc>
          <w:tcPr>
            <w:tcW w:w="2704" w:type="dxa"/>
          </w:tcPr>
          <w:p w:rsidR="00347131" w:rsidRPr="00E14E8F" w:rsidRDefault="00347131" w:rsidP="00347131">
            <w:pPr>
              <w:jc w:val="both"/>
            </w:pPr>
          </w:p>
        </w:tc>
        <w:tc>
          <w:tcPr>
            <w:tcW w:w="1292" w:type="dxa"/>
          </w:tcPr>
          <w:p w:rsidR="00347131" w:rsidRPr="00E14E8F" w:rsidRDefault="00347131" w:rsidP="00347131">
            <w:pPr>
              <w:jc w:val="both"/>
            </w:pPr>
          </w:p>
        </w:tc>
        <w:tc>
          <w:tcPr>
            <w:tcW w:w="1631" w:type="dxa"/>
          </w:tcPr>
          <w:p w:rsidR="00347131" w:rsidRPr="00E14E8F" w:rsidRDefault="00347131" w:rsidP="00347131">
            <w:pPr>
              <w:jc w:val="both"/>
            </w:pPr>
          </w:p>
        </w:tc>
        <w:tc>
          <w:tcPr>
            <w:tcW w:w="1454" w:type="dxa"/>
          </w:tcPr>
          <w:p w:rsidR="00347131" w:rsidRPr="00E14E8F" w:rsidRDefault="00347131" w:rsidP="00347131">
            <w:pPr>
              <w:jc w:val="both"/>
            </w:pPr>
          </w:p>
        </w:tc>
        <w:tc>
          <w:tcPr>
            <w:tcW w:w="1914" w:type="dxa"/>
          </w:tcPr>
          <w:p w:rsidR="00347131" w:rsidRPr="00E14E8F" w:rsidRDefault="00347131" w:rsidP="00347131">
            <w:pPr>
              <w:jc w:val="both"/>
            </w:pPr>
          </w:p>
        </w:tc>
      </w:tr>
      <w:tr w:rsidR="00F4789B" w:rsidRPr="00E14E8F" w:rsidTr="00B42B1C">
        <w:tc>
          <w:tcPr>
            <w:tcW w:w="648" w:type="dxa"/>
          </w:tcPr>
          <w:p w:rsidR="00347131" w:rsidRPr="00E14E8F" w:rsidRDefault="00347131" w:rsidP="00347131">
            <w:pPr>
              <w:jc w:val="both"/>
            </w:pPr>
          </w:p>
        </w:tc>
        <w:tc>
          <w:tcPr>
            <w:tcW w:w="2704" w:type="dxa"/>
          </w:tcPr>
          <w:p w:rsidR="00347131" w:rsidRPr="00E14E8F" w:rsidRDefault="00347131" w:rsidP="00347131">
            <w:pPr>
              <w:jc w:val="both"/>
            </w:pPr>
          </w:p>
        </w:tc>
        <w:tc>
          <w:tcPr>
            <w:tcW w:w="1292" w:type="dxa"/>
          </w:tcPr>
          <w:p w:rsidR="00347131" w:rsidRPr="00E14E8F" w:rsidRDefault="00347131" w:rsidP="00347131">
            <w:pPr>
              <w:jc w:val="both"/>
            </w:pPr>
          </w:p>
        </w:tc>
        <w:tc>
          <w:tcPr>
            <w:tcW w:w="1631" w:type="dxa"/>
          </w:tcPr>
          <w:p w:rsidR="00347131" w:rsidRPr="00E14E8F" w:rsidRDefault="00347131" w:rsidP="00347131">
            <w:pPr>
              <w:jc w:val="both"/>
            </w:pPr>
          </w:p>
        </w:tc>
        <w:tc>
          <w:tcPr>
            <w:tcW w:w="1454" w:type="dxa"/>
          </w:tcPr>
          <w:p w:rsidR="00347131" w:rsidRPr="00E14E8F" w:rsidRDefault="00347131" w:rsidP="00347131">
            <w:pPr>
              <w:jc w:val="both"/>
            </w:pPr>
          </w:p>
        </w:tc>
        <w:tc>
          <w:tcPr>
            <w:tcW w:w="1914" w:type="dxa"/>
          </w:tcPr>
          <w:p w:rsidR="00347131" w:rsidRPr="00E14E8F" w:rsidRDefault="00347131" w:rsidP="00347131">
            <w:pPr>
              <w:jc w:val="both"/>
            </w:pPr>
          </w:p>
        </w:tc>
      </w:tr>
      <w:tr w:rsidR="00050EF4" w:rsidRPr="00E14E8F" w:rsidTr="00B42B1C">
        <w:tc>
          <w:tcPr>
            <w:tcW w:w="648" w:type="dxa"/>
          </w:tcPr>
          <w:p w:rsidR="00050EF4" w:rsidRPr="00E14E8F" w:rsidRDefault="00050EF4" w:rsidP="00347131">
            <w:pPr>
              <w:jc w:val="both"/>
            </w:pPr>
            <w:r w:rsidRPr="00E14E8F">
              <w:t>…</w:t>
            </w:r>
          </w:p>
        </w:tc>
        <w:tc>
          <w:tcPr>
            <w:tcW w:w="2704" w:type="dxa"/>
          </w:tcPr>
          <w:p w:rsidR="00050EF4" w:rsidRPr="00E14E8F" w:rsidRDefault="00050EF4" w:rsidP="00347131">
            <w:pPr>
              <w:jc w:val="both"/>
            </w:pPr>
            <w:r w:rsidRPr="00E14E8F">
              <w:t>Предоставление персонала</w:t>
            </w:r>
          </w:p>
        </w:tc>
        <w:tc>
          <w:tcPr>
            <w:tcW w:w="1292" w:type="dxa"/>
          </w:tcPr>
          <w:p w:rsidR="00050EF4" w:rsidRPr="00E14E8F" w:rsidRDefault="00050EF4" w:rsidP="00347131">
            <w:pPr>
              <w:jc w:val="both"/>
            </w:pPr>
            <w:r w:rsidRPr="00E14E8F">
              <w:t>Чел.</w:t>
            </w:r>
          </w:p>
        </w:tc>
        <w:tc>
          <w:tcPr>
            <w:tcW w:w="1631" w:type="dxa"/>
          </w:tcPr>
          <w:p w:rsidR="00050EF4" w:rsidRPr="00E14E8F" w:rsidRDefault="00050EF4" w:rsidP="00347131">
            <w:pPr>
              <w:jc w:val="both"/>
            </w:pPr>
          </w:p>
        </w:tc>
        <w:tc>
          <w:tcPr>
            <w:tcW w:w="1454" w:type="dxa"/>
          </w:tcPr>
          <w:p w:rsidR="00050EF4" w:rsidRPr="00E14E8F" w:rsidRDefault="00050EF4" w:rsidP="00347131">
            <w:pPr>
              <w:jc w:val="both"/>
            </w:pPr>
            <w:r w:rsidRPr="00E14E8F">
              <w:t>Не заполняется</w:t>
            </w:r>
          </w:p>
        </w:tc>
        <w:tc>
          <w:tcPr>
            <w:tcW w:w="1914" w:type="dxa"/>
          </w:tcPr>
          <w:p w:rsidR="00050EF4" w:rsidRPr="00E14E8F" w:rsidRDefault="00050EF4" w:rsidP="00347131">
            <w:pPr>
              <w:jc w:val="both"/>
            </w:pPr>
            <w:r w:rsidRPr="00E14E8F">
              <w:t>Не заполняется</w:t>
            </w:r>
          </w:p>
        </w:tc>
      </w:tr>
    </w:tbl>
    <w:p w:rsidR="00347131" w:rsidRPr="00E14E8F" w:rsidRDefault="00347131" w:rsidP="00347131">
      <w:pPr>
        <w:jc w:val="both"/>
      </w:pPr>
    </w:p>
    <w:p w:rsidR="00347131" w:rsidRPr="00E14E8F" w:rsidRDefault="00347131" w:rsidP="008D7953">
      <w:pPr>
        <w:tabs>
          <w:tab w:val="left" w:pos="1701"/>
        </w:tabs>
        <w:jc w:val="both"/>
      </w:pPr>
      <w:r w:rsidRPr="00E14E8F">
        <w:t xml:space="preserve">3. На </w:t>
      </w:r>
      <w:r w:rsidRPr="00E14E8F">
        <w:rPr>
          <w:b/>
        </w:rPr>
        <w:t>Исполнителя</w:t>
      </w:r>
      <w:r w:rsidRPr="00E14E8F">
        <w:t xml:space="preserve">, за   указанный   </w:t>
      </w:r>
      <w:proofErr w:type="gramStart"/>
      <w:r w:rsidRPr="00E14E8F">
        <w:t xml:space="preserve">период,   </w:t>
      </w:r>
      <w:proofErr w:type="gramEnd"/>
      <w:r w:rsidRPr="00E14E8F">
        <w:t xml:space="preserve">наложены   штрафы </w:t>
      </w:r>
      <w:r w:rsidR="00E45D61" w:rsidRPr="00E14E8F">
        <w:t xml:space="preserve"> (</w:t>
      </w:r>
      <w:proofErr w:type="spellStart"/>
      <w:r w:rsidR="00E45D61" w:rsidRPr="00E14E8F">
        <w:t>п.п</w:t>
      </w:r>
      <w:proofErr w:type="spellEnd"/>
      <w:r w:rsidR="00E45D61" w:rsidRPr="00E14E8F">
        <w:t>.  6.</w:t>
      </w:r>
      <w:r w:rsidR="008018A0">
        <w:t>5</w:t>
      </w:r>
      <w:r w:rsidR="00170E10">
        <w:t xml:space="preserve">, </w:t>
      </w:r>
      <w:r w:rsidR="00AF7443" w:rsidRPr="00E14E8F">
        <w:t>6.</w:t>
      </w:r>
      <w:r w:rsidR="00BF1002">
        <w:t>6</w:t>
      </w:r>
      <w:r w:rsidR="00C11DC7">
        <w:t xml:space="preserve"> </w:t>
      </w:r>
      <w:proofErr w:type="gramStart"/>
      <w:r w:rsidR="00E45D61" w:rsidRPr="00E14E8F">
        <w:t>Договора)</w:t>
      </w:r>
      <w:r w:rsidRPr="00E14E8F">
        <w:t xml:space="preserve">  на</w:t>
      </w:r>
      <w:proofErr w:type="gramEnd"/>
      <w:r w:rsidRPr="00E14E8F">
        <w:t xml:space="preserve">   общую   сумму __________</w:t>
      </w:r>
      <w:r w:rsidR="007337D5" w:rsidRPr="00E14E8F">
        <w:t>___________________</w:t>
      </w:r>
      <w:r w:rsidRPr="00E14E8F">
        <w:t>______ ( ______</w:t>
      </w:r>
      <w:r w:rsidR="007337D5" w:rsidRPr="00E14E8F">
        <w:t>_________</w:t>
      </w:r>
      <w:r w:rsidRPr="00E14E8F">
        <w:t>_______) руб., в том числе НДС</w:t>
      </w:r>
    </w:p>
    <w:p w:rsidR="00347131" w:rsidRPr="00E14E8F" w:rsidRDefault="007337D5" w:rsidP="00347131">
      <w:pPr>
        <w:jc w:val="both"/>
      </w:pPr>
      <w:r w:rsidRPr="00E14E8F">
        <w:t xml:space="preserve">                               </w:t>
      </w:r>
      <w:r w:rsidRPr="00E14E8F">
        <w:tab/>
      </w:r>
      <w:r w:rsidRPr="00E14E8F">
        <w:tab/>
      </w:r>
      <w:r w:rsidRPr="00E14E8F">
        <w:tab/>
        <w:t xml:space="preserve">  </w:t>
      </w:r>
      <w:r w:rsidR="00347131" w:rsidRPr="00E14E8F">
        <w:t xml:space="preserve">сумма цифрами       </w:t>
      </w:r>
      <w:r w:rsidRPr="00E14E8F">
        <w:tab/>
      </w:r>
      <w:r w:rsidRPr="00E14E8F">
        <w:tab/>
      </w:r>
      <w:r w:rsidR="00347131" w:rsidRPr="00E14E8F">
        <w:t xml:space="preserve"> </w:t>
      </w:r>
      <w:proofErr w:type="gramStart"/>
      <w:r w:rsidR="00347131" w:rsidRPr="00E14E8F">
        <w:t>сумма  прописью</w:t>
      </w:r>
      <w:proofErr w:type="gramEnd"/>
      <w:r w:rsidR="00347131" w:rsidRPr="00E14E8F">
        <w:t xml:space="preserve">                                                                                             </w:t>
      </w:r>
    </w:p>
    <w:p w:rsidR="00347131" w:rsidRPr="00E14E8F" w:rsidRDefault="00347131" w:rsidP="00347131">
      <w:pPr>
        <w:jc w:val="both"/>
      </w:pPr>
      <w:r w:rsidRPr="00E14E8F">
        <w:t>_____</w:t>
      </w:r>
      <w:r w:rsidR="007337D5" w:rsidRPr="00E14E8F">
        <w:t>_________________________________</w:t>
      </w:r>
      <w:r w:rsidRPr="00E14E8F">
        <w:t>_____( ______________</w:t>
      </w:r>
      <w:r w:rsidR="007337D5" w:rsidRPr="00E14E8F">
        <w:t>___________</w:t>
      </w:r>
      <w:r w:rsidRPr="00E14E8F">
        <w:t xml:space="preserve">______) руб. </w:t>
      </w:r>
    </w:p>
    <w:p w:rsidR="00347131" w:rsidRPr="00E14E8F" w:rsidRDefault="00050EF4" w:rsidP="00742C92">
      <w:pPr>
        <w:ind w:left="708" w:firstLine="708"/>
        <w:jc w:val="both"/>
      </w:pPr>
      <w:r w:rsidRPr="00E14E8F">
        <w:t>сумма цифрами</w:t>
      </w:r>
      <w:r w:rsidR="00347131" w:rsidRPr="00E14E8F">
        <w:t xml:space="preserve">    </w:t>
      </w:r>
      <w:r w:rsidR="007337D5" w:rsidRPr="00E14E8F">
        <w:tab/>
      </w:r>
      <w:r w:rsidR="007337D5" w:rsidRPr="00E14E8F">
        <w:tab/>
      </w:r>
      <w:r w:rsidR="007337D5" w:rsidRPr="00E14E8F">
        <w:tab/>
      </w:r>
      <w:r w:rsidR="007337D5" w:rsidRPr="00E14E8F">
        <w:tab/>
      </w:r>
      <w:r w:rsidR="007337D5" w:rsidRPr="00E14E8F">
        <w:tab/>
      </w:r>
      <w:proofErr w:type="gramStart"/>
      <w:r w:rsidR="00347131" w:rsidRPr="00E14E8F">
        <w:t>сумма  прописью</w:t>
      </w:r>
      <w:proofErr w:type="gramEnd"/>
      <w:r w:rsidR="00347131" w:rsidRPr="00E14E8F">
        <w:t xml:space="preserve">                                                                                         </w:t>
      </w:r>
    </w:p>
    <w:p w:rsidR="007337D5" w:rsidRPr="00E14E8F" w:rsidRDefault="007337D5" w:rsidP="00FF08B9">
      <w:pPr>
        <w:pStyle w:val="affff8"/>
        <w:ind w:left="0"/>
        <w:jc w:val="both"/>
        <w:rPr>
          <w:bCs/>
        </w:rPr>
      </w:pPr>
    </w:p>
    <w:p w:rsidR="00347131" w:rsidRPr="00E14E8F" w:rsidRDefault="00FF08B9" w:rsidP="00FF08B9">
      <w:pPr>
        <w:pStyle w:val="affff8"/>
        <w:ind w:left="0"/>
        <w:jc w:val="both"/>
      </w:pPr>
      <w:r w:rsidRPr="00E14E8F">
        <w:rPr>
          <w:bCs/>
        </w:rPr>
        <w:t>4</w:t>
      </w:r>
      <w:r w:rsidRPr="00E14E8F">
        <w:rPr>
          <w:b/>
        </w:rPr>
        <w:t>.</w:t>
      </w:r>
      <w:r w:rsidR="00347131" w:rsidRPr="00E14E8F">
        <w:rPr>
          <w:b/>
          <w:bCs/>
        </w:rPr>
        <w:t>Заказчик</w:t>
      </w:r>
      <w:r w:rsidR="00347131" w:rsidRPr="00E14E8F">
        <w:t xml:space="preserve"> не имеет/имеет претензии к </w:t>
      </w:r>
      <w:r w:rsidR="00347131" w:rsidRPr="00E14E8F">
        <w:rPr>
          <w:b/>
          <w:bCs/>
        </w:rPr>
        <w:t>Исполнителю</w:t>
      </w:r>
      <w:r w:rsidR="00347131" w:rsidRPr="00E14E8F">
        <w:t xml:space="preserve"> по количеству и качеству оказанных услуг по договору.</w:t>
      </w:r>
      <w:r w:rsidR="000C297D" w:rsidRPr="00E14E8F">
        <w:t xml:space="preserve"> </w:t>
      </w:r>
    </w:p>
    <w:p w:rsidR="007337D5" w:rsidRPr="00E14E8F" w:rsidRDefault="007337D5" w:rsidP="00FF08B9">
      <w:pPr>
        <w:pStyle w:val="affff8"/>
        <w:ind w:left="0"/>
        <w:jc w:val="both"/>
      </w:pPr>
    </w:p>
    <w:p w:rsidR="00FF08B9" w:rsidRPr="00E14E8F" w:rsidRDefault="00FF08B9" w:rsidP="007337D5">
      <w:pPr>
        <w:jc w:val="both"/>
      </w:pPr>
    </w:p>
    <w:tbl>
      <w:tblPr>
        <w:tblW w:w="10314" w:type="dxa"/>
        <w:tblLook w:val="0000" w:firstRow="0" w:lastRow="0" w:firstColumn="0" w:lastColumn="0" w:noHBand="0" w:noVBand="0"/>
      </w:tblPr>
      <w:tblGrid>
        <w:gridCol w:w="5211"/>
        <w:gridCol w:w="5103"/>
      </w:tblGrid>
      <w:tr w:rsidR="00F4789B" w:rsidRPr="00E14E8F" w:rsidTr="00B42B1C">
        <w:trPr>
          <w:trHeight w:val="471"/>
        </w:trPr>
        <w:tc>
          <w:tcPr>
            <w:tcW w:w="5211" w:type="dxa"/>
          </w:tcPr>
          <w:p w:rsidR="00347131" w:rsidRPr="00E14E8F" w:rsidRDefault="00347131" w:rsidP="00347131">
            <w:pPr>
              <w:pStyle w:val="31"/>
              <w:numPr>
                <w:ilvl w:val="0"/>
                <w:numId w:val="0"/>
              </w:numPr>
              <w:ind w:left="1134"/>
              <w:rPr>
                <w:rFonts w:ascii="Times New Roman" w:hAnsi="Times New Roman"/>
                <w:i/>
                <w:sz w:val="24"/>
                <w:szCs w:val="24"/>
              </w:rPr>
            </w:pPr>
            <w:r w:rsidRPr="00E14E8F">
              <w:rPr>
                <w:rFonts w:ascii="Times New Roman" w:hAnsi="Times New Roman"/>
                <w:i/>
                <w:sz w:val="24"/>
                <w:szCs w:val="24"/>
              </w:rPr>
              <w:t>Заказчик</w:t>
            </w:r>
          </w:p>
        </w:tc>
        <w:tc>
          <w:tcPr>
            <w:tcW w:w="5103" w:type="dxa"/>
          </w:tcPr>
          <w:p w:rsidR="00347131" w:rsidRPr="00E14E8F" w:rsidRDefault="00347131" w:rsidP="00347131">
            <w:pPr>
              <w:pStyle w:val="31"/>
              <w:numPr>
                <w:ilvl w:val="0"/>
                <w:numId w:val="0"/>
              </w:numPr>
              <w:ind w:left="1134"/>
              <w:rPr>
                <w:rFonts w:ascii="Times New Roman" w:hAnsi="Times New Roman"/>
                <w:i/>
                <w:sz w:val="24"/>
                <w:szCs w:val="24"/>
              </w:rPr>
            </w:pPr>
            <w:r w:rsidRPr="00E14E8F">
              <w:rPr>
                <w:rFonts w:ascii="Times New Roman" w:hAnsi="Times New Roman"/>
                <w:i/>
                <w:sz w:val="24"/>
                <w:szCs w:val="24"/>
              </w:rPr>
              <w:t>Исполнитель</w:t>
            </w:r>
          </w:p>
        </w:tc>
      </w:tr>
      <w:tr w:rsidR="00F4789B" w:rsidRPr="00E14E8F" w:rsidTr="00347131">
        <w:tc>
          <w:tcPr>
            <w:tcW w:w="5211" w:type="dxa"/>
          </w:tcPr>
          <w:p w:rsidR="00347131" w:rsidRPr="00E14E8F" w:rsidRDefault="00347131" w:rsidP="00347131">
            <w:pPr>
              <w:jc w:val="both"/>
            </w:pPr>
            <w:r w:rsidRPr="00E14E8F">
              <w:t>_________________________________</w:t>
            </w:r>
          </w:p>
          <w:p w:rsidR="00347131" w:rsidRPr="00E14E8F" w:rsidRDefault="00347131" w:rsidP="00347131">
            <w:pPr>
              <w:jc w:val="center"/>
            </w:pPr>
            <w:r w:rsidRPr="00E14E8F">
              <w:t>(должность)</w:t>
            </w:r>
          </w:p>
        </w:tc>
        <w:tc>
          <w:tcPr>
            <w:tcW w:w="5103" w:type="dxa"/>
          </w:tcPr>
          <w:p w:rsidR="00050EF4" w:rsidRPr="00E14E8F" w:rsidRDefault="00347131" w:rsidP="00050EF4">
            <w:pPr>
              <w:jc w:val="both"/>
            </w:pPr>
            <w:r w:rsidRPr="00E14E8F">
              <w:t>___________</w:t>
            </w:r>
            <w:r w:rsidR="00DA0271" w:rsidRPr="00E14E8F">
              <w:t>___</w:t>
            </w:r>
            <w:r w:rsidRPr="00E14E8F">
              <w:t>______________________</w:t>
            </w:r>
          </w:p>
          <w:p w:rsidR="00347131" w:rsidRPr="00E14E8F" w:rsidRDefault="00347131" w:rsidP="00050EF4">
            <w:pPr>
              <w:jc w:val="both"/>
            </w:pPr>
            <w:r w:rsidRPr="00E14E8F">
              <w:t>(должность)</w:t>
            </w:r>
          </w:p>
        </w:tc>
      </w:tr>
      <w:tr w:rsidR="00F4789B" w:rsidRPr="00E14E8F" w:rsidTr="00347131">
        <w:tc>
          <w:tcPr>
            <w:tcW w:w="5211" w:type="dxa"/>
          </w:tcPr>
          <w:p w:rsidR="00347131" w:rsidRPr="00E14E8F" w:rsidRDefault="00347131" w:rsidP="00347131">
            <w:pPr>
              <w:jc w:val="both"/>
            </w:pPr>
            <w:r w:rsidRPr="00E14E8F">
              <w:t>_________________________________</w:t>
            </w:r>
          </w:p>
          <w:p w:rsidR="00347131" w:rsidRPr="00E14E8F" w:rsidRDefault="00050EF4" w:rsidP="00050EF4">
            <w:r w:rsidRPr="00E14E8F">
              <w:t xml:space="preserve">  (</w:t>
            </w:r>
            <w:proofErr w:type="gramStart"/>
            <w:r w:rsidRPr="00E14E8F">
              <w:t xml:space="preserve">подпись)   </w:t>
            </w:r>
            <w:proofErr w:type="gramEnd"/>
            <w:r w:rsidRPr="00E14E8F">
              <w:t xml:space="preserve">    </w:t>
            </w:r>
            <w:r w:rsidR="00347131" w:rsidRPr="00E14E8F">
              <w:t xml:space="preserve">     (расшифровка подписи)</w:t>
            </w:r>
          </w:p>
        </w:tc>
        <w:tc>
          <w:tcPr>
            <w:tcW w:w="5103" w:type="dxa"/>
          </w:tcPr>
          <w:p w:rsidR="00347131" w:rsidRPr="00E14E8F" w:rsidRDefault="00347131" w:rsidP="00347131">
            <w:pPr>
              <w:jc w:val="both"/>
            </w:pPr>
            <w:r w:rsidRPr="00E14E8F">
              <w:t>________________</w:t>
            </w:r>
            <w:r w:rsidR="00DA0271" w:rsidRPr="00E14E8F">
              <w:t>___</w:t>
            </w:r>
            <w:r w:rsidRPr="00E14E8F">
              <w:t>_________________</w:t>
            </w:r>
          </w:p>
          <w:p w:rsidR="00347131" w:rsidRPr="00E14E8F" w:rsidRDefault="00050EF4" w:rsidP="00347131">
            <w:pPr>
              <w:jc w:val="both"/>
            </w:pPr>
            <w:r w:rsidRPr="00E14E8F">
              <w:t xml:space="preserve">  (</w:t>
            </w:r>
            <w:proofErr w:type="gramStart"/>
            <w:r w:rsidRPr="00E14E8F">
              <w:t xml:space="preserve">подпись)   </w:t>
            </w:r>
            <w:proofErr w:type="gramEnd"/>
            <w:r w:rsidRPr="00E14E8F">
              <w:t xml:space="preserve">            </w:t>
            </w:r>
            <w:r w:rsidR="00347131" w:rsidRPr="00E14E8F">
              <w:t>(расшифровка подписи)</w:t>
            </w:r>
          </w:p>
          <w:p w:rsidR="00050EF4" w:rsidRPr="00E14E8F" w:rsidRDefault="00050EF4" w:rsidP="00347131">
            <w:pPr>
              <w:jc w:val="both"/>
            </w:pPr>
          </w:p>
        </w:tc>
      </w:tr>
    </w:tbl>
    <w:p w:rsidR="00347131" w:rsidRPr="00E14E8F" w:rsidRDefault="00347131" w:rsidP="00DA0271">
      <w:r w:rsidRPr="00E14E8F">
        <w:t xml:space="preserve">  М. П.                 </w:t>
      </w:r>
      <w:r w:rsidRPr="00E14E8F">
        <w:tab/>
      </w:r>
      <w:r w:rsidRPr="00E14E8F">
        <w:tab/>
      </w:r>
      <w:r w:rsidRPr="00E14E8F">
        <w:tab/>
      </w:r>
      <w:r w:rsidRPr="00E14E8F">
        <w:tab/>
      </w:r>
      <w:r w:rsidRPr="00E14E8F">
        <w:tab/>
        <w:t xml:space="preserve">      М. П.     </w:t>
      </w:r>
    </w:p>
    <w:p w:rsidR="00F4789B" w:rsidRPr="00E14E8F" w:rsidRDefault="00F4789B" w:rsidP="00F4789B">
      <w:pPr>
        <w:keepNext/>
        <w:tabs>
          <w:tab w:val="left" w:pos="9540"/>
        </w:tabs>
        <w:spacing w:after="120"/>
        <w:jc w:val="right"/>
        <w:rPr>
          <w:b/>
          <w:bCs/>
        </w:rPr>
      </w:pPr>
      <w:r w:rsidRPr="00E14E8F">
        <w:rPr>
          <w:b/>
          <w:bCs/>
        </w:rPr>
        <w:t xml:space="preserve">Форма согласована: </w:t>
      </w:r>
    </w:p>
    <w:tbl>
      <w:tblPr>
        <w:tblW w:w="9863" w:type="dxa"/>
        <w:jc w:val="center"/>
        <w:tblLook w:val="00A0" w:firstRow="1" w:lastRow="0" w:firstColumn="1" w:lastColumn="0" w:noHBand="0" w:noVBand="0"/>
      </w:tblPr>
      <w:tblGrid>
        <w:gridCol w:w="5018"/>
        <w:gridCol w:w="4845"/>
      </w:tblGrid>
      <w:tr w:rsidR="00F4789B" w:rsidRPr="00E14E8F" w:rsidTr="00FF08B9">
        <w:trPr>
          <w:trHeight w:val="299"/>
          <w:jc w:val="center"/>
        </w:trPr>
        <w:tc>
          <w:tcPr>
            <w:tcW w:w="5018" w:type="dxa"/>
          </w:tcPr>
          <w:p w:rsidR="00F4789B" w:rsidRPr="00B3507D" w:rsidRDefault="00F4789B" w:rsidP="00742C92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b/>
                <w:bCs/>
              </w:rPr>
            </w:pPr>
            <w:r w:rsidRPr="00B3507D">
              <w:rPr>
                <w:b/>
                <w:bCs/>
              </w:rPr>
              <w:t>Заказчик:</w:t>
            </w:r>
          </w:p>
        </w:tc>
        <w:tc>
          <w:tcPr>
            <w:tcW w:w="4845" w:type="dxa"/>
          </w:tcPr>
          <w:p w:rsidR="00F4789B" w:rsidRPr="00E14E8F" w:rsidRDefault="00F4789B" w:rsidP="00742C92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b/>
                <w:bCs/>
              </w:rPr>
            </w:pPr>
            <w:r w:rsidRPr="00E14E8F">
              <w:rPr>
                <w:b/>
                <w:bCs/>
              </w:rPr>
              <w:t>Исполнитель:</w:t>
            </w:r>
          </w:p>
        </w:tc>
      </w:tr>
      <w:tr w:rsidR="00F4789B" w:rsidRPr="00E14E8F" w:rsidTr="00FF08B9">
        <w:trPr>
          <w:trHeight w:val="299"/>
          <w:jc w:val="center"/>
        </w:trPr>
        <w:tc>
          <w:tcPr>
            <w:tcW w:w="5018" w:type="dxa"/>
          </w:tcPr>
          <w:p w:rsidR="00F4789B" w:rsidRPr="00AF03A0" w:rsidRDefault="00AF03A0" w:rsidP="008D7D54">
            <w:pPr>
              <w:keepNext/>
              <w:tabs>
                <w:tab w:val="left" w:pos="284"/>
                <w:tab w:val="left" w:pos="9720"/>
              </w:tabs>
              <w:spacing w:after="120"/>
            </w:pPr>
            <w:r>
              <w:t>Генеральный директор</w:t>
            </w:r>
          </w:p>
        </w:tc>
        <w:tc>
          <w:tcPr>
            <w:tcW w:w="4845" w:type="dxa"/>
          </w:tcPr>
          <w:p w:rsidR="00F4789B" w:rsidRPr="00E14E8F" w:rsidRDefault="00F4789B" w:rsidP="00FF08B9">
            <w:pPr>
              <w:keepNext/>
              <w:tabs>
                <w:tab w:val="left" w:pos="284"/>
                <w:tab w:val="left" w:pos="9720"/>
              </w:tabs>
              <w:spacing w:after="120"/>
            </w:pPr>
          </w:p>
        </w:tc>
      </w:tr>
      <w:tr w:rsidR="00F4789B" w:rsidRPr="00E14E8F" w:rsidTr="00FF08B9">
        <w:trPr>
          <w:trHeight w:val="299"/>
          <w:jc w:val="center"/>
        </w:trPr>
        <w:tc>
          <w:tcPr>
            <w:tcW w:w="5018" w:type="dxa"/>
          </w:tcPr>
          <w:p w:rsidR="00F4789B" w:rsidRPr="00B3507D" w:rsidRDefault="00FF08B9" w:rsidP="00FF08B9">
            <w:pPr>
              <w:keepNext/>
              <w:tabs>
                <w:tab w:val="left" w:pos="284"/>
                <w:tab w:val="left" w:pos="9720"/>
              </w:tabs>
              <w:spacing w:after="120"/>
            </w:pPr>
            <w:r w:rsidRPr="00B3507D">
              <w:t>П</w:t>
            </w:r>
            <w:r w:rsidR="00F4789B" w:rsidRPr="00B3507D">
              <w:t>АО «</w:t>
            </w:r>
            <w:r w:rsidR="000F2ECE" w:rsidRPr="000F2ECE">
              <w:t>Башинформсвязь</w:t>
            </w:r>
            <w:r w:rsidR="00F4789B" w:rsidRPr="00B3507D">
              <w:t>»</w:t>
            </w:r>
          </w:p>
        </w:tc>
        <w:tc>
          <w:tcPr>
            <w:tcW w:w="4845" w:type="dxa"/>
          </w:tcPr>
          <w:p w:rsidR="00F4789B" w:rsidRPr="00AF03A0" w:rsidRDefault="00F4789B" w:rsidP="00FF08B9">
            <w:pPr>
              <w:keepNext/>
              <w:tabs>
                <w:tab w:val="left" w:pos="284"/>
                <w:tab w:val="left" w:pos="9720"/>
              </w:tabs>
              <w:spacing w:after="120"/>
            </w:pPr>
          </w:p>
        </w:tc>
      </w:tr>
      <w:tr w:rsidR="00F4789B" w:rsidRPr="00E14E8F" w:rsidTr="00FF08B9">
        <w:trPr>
          <w:trHeight w:val="284"/>
          <w:jc w:val="center"/>
        </w:trPr>
        <w:tc>
          <w:tcPr>
            <w:tcW w:w="5018" w:type="dxa"/>
          </w:tcPr>
          <w:p w:rsidR="00F4789B" w:rsidRPr="00B3507D" w:rsidRDefault="00F4789B" w:rsidP="00FF08B9">
            <w:pPr>
              <w:keepNext/>
              <w:tabs>
                <w:tab w:val="left" w:pos="284"/>
                <w:tab w:val="left" w:pos="9720"/>
              </w:tabs>
              <w:spacing w:after="120"/>
            </w:pPr>
          </w:p>
        </w:tc>
        <w:tc>
          <w:tcPr>
            <w:tcW w:w="4845" w:type="dxa"/>
          </w:tcPr>
          <w:p w:rsidR="00F4789B" w:rsidRPr="00E14E8F" w:rsidRDefault="00F4789B" w:rsidP="00FF08B9">
            <w:pPr>
              <w:keepNext/>
              <w:tabs>
                <w:tab w:val="left" w:pos="284"/>
                <w:tab w:val="left" w:pos="9720"/>
              </w:tabs>
              <w:spacing w:after="120"/>
            </w:pPr>
          </w:p>
        </w:tc>
      </w:tr>
      <w:tr w:rsidR="00F4789B" w:rsidRPr="00E14E8F" w:rsidTr="00FF08B9">
        <w:trPr>
          <w:trHeight w:val="299"/>
          <w:jc w:val="center"/>
        </w:trPr>
        <w:tc>
          <w:tcPr>
            <w:tcW w:w="5018" w:type="dxa"/>
          </w:tcPr>
          <w:p w:rsidR="00F4789B" w:rsidRPr="00E14E8F" w:rsidRDefault="00F4789B" w:rsidP="00D75CC8">
            <w:pPr>
              <w:keepNext/>
              <w:tabs>
                <w:tab w:val="left" w:pos="284"/>
                <w:tab w:val="left" w:pos="9720"/>
              </w:tabs>
              <w:spacing w:after="120"/>
            </w:pPr>
            <w:r w:rsidRPr="00E14E8F">
              <w:rPr>
                <w:noProof/>
              </w:rPr>
              <w:t xml:space="preserve">_________________ </w:t>
            </w:r>
            <w:r w:rsidRPr="00E14E8F">
              <w:rPr>
                <w:b/>
                <w:bCs/>
              </w:rPr>
              <w:t>/</w:t>
            </w:r>
            <w:r w:rsidR="00D75CC8">
              <w:rPr>
                <w:b/>
                <w:bCs/>
              </w:rPr>
              <w:t xml:space="preserve">М.Г. </w:t>
            </w:r>
            <w:proofErr w:type="spellStart"/>
            <w:r w:rsidR="00D75CC8">
              <w:rPr>
                <w:b/>
                <w:bCs/>
              </w:rPr>
              <w:t>Долгоаршинных</w:t>
            </w:r>
            <w:proofErr w:type="spellEnd"/>
            <w:r w:rsidRPr="00E14E8F">
              <w:rPr>
                <w:b/>
                <w:bCs/>
              </w:rPr>
              <w:t>/</w:t>
            </w:r>
          </w:p>
        </w:tc>
        <w:tc>
          <w:tcPr>
            <w:tcW w:w="4845" w:type="dxa"/>
          </w:tcPr>
          <w:p w:rsidR="00F4789B" w:rsidRPr="00E14E8F" w:rsidRDefault="00F4789B" w:rsidP="00ED7425">
            <w:pPr>
              <w:keepNext/>
              <w:tabs>
                <w:tab w:val="left" w:pos="284"/>
                <w:tab w:val="left" w:pos="9720"/>
              </w:tabs>
              <w:spacing w:after="120"/>
            </w:pPr>
            <w:r w:rsidRPr="00E14E8F">
              <w:rPr>
                <w:noProof/>
              </w:rPr>
              <w:t>_________________</w:t>
            </w:r>
            <w:r w:rsidRPr="00E14E8F">
              <w:t>/</w:t>
            </w:r>
            <w:r w:rsidR="00ED7425">
              <w:rPr>
                <w:lang w:val="en-US"/>
              </w:rPr>
              <w:t>____________</w:t>
            </w:r>
            <w:r w:rsidRPr="00E14E8F">
              <w:t>/</w:t>
            </w:r>
          </w:p>
        </w:tc>
      </w:tr>
      <w:tr w:rsidR="00F4789B" w:rsidRPr="00E14E8F" w:rsidTr="00FF08B9">
        <w:trPr>
          <w:trHeight w:val="284"/>
          <w:jc w:val="center"/>
        </w:trPr>
        <w:tc>
          <w:tcPr>
            <w:tcW w:w="5018" w:type="dxa"/>
          </w:tcPr>
          <w:p w:rsidR="00F4789B" w:rsidRPr="00E14E8F" w:rsidRDefault="00F4789B" w:rsidP="00742C92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noProof/>
              </w:rPr>
            </w:pPr>
            <w:r w:rsidRPr="00E14E8F">
              <w:rPr>
                <w:noProof/>
              </w:rPr>
              <w:t>м.п.</w:t>
            </w:r>
          </w:p>
        </w:tc>
        <w:tc>
          <w:tcPr>
            <w:tcW w:w="4845" w:type="dxa"/>
          </w:tcPr>
          <w:p w:rsidR="00F4789B" w:rsidRPr="00E14E8F" w:rsidRDefault="00F4789B" w:rsidP="00742C92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noProof/>
              </w:rPr>
            </w:pPr>
            <w:r w:rsidRPr="00E14E8F">
              <w:rPr>
                <w:noProof/>
              </w:rPr>
              <w:t>м.п.</w:t>
            </w:r>
          </w:p>
        </w:tc>
      </w:tr>
    </w:tbl>
    <w:p w:rsidR="00F4789B" w:rsidRPr="00E14E8F" w:rsidRDefault="00F4789B" w:rsidP="00742C92"/>
    <w:p w:rsidR="007337D5" w:rsidRPr="00E14E8F" w:rsidRDefault="007337D5">
      <w:pPr>
        <w:rPr>
          <w:b/>
          <w:bCs/>
        </w:rPr>
      </w:pPr>
      <w:r w:rsidRPr="00E14E8F">
        <w:rPr>
          <w:b/>
          <w:bCs/>
        </w:rPr>
        <w:br w:type="page"/>
      </w:r>
    </w:p>
    <w:p w:rsidR="00E45D61" w:rsidRPr="00E14E8F" w:rsidRDefault="00E45D61" w:rsidP="00742C92">
      <w:pPr>
        <w:keepNext/>
        <w:tabs>
          <w:tab w:val="left" w:pos="1134"/>
        </w:tabs>
        <w:spacing w:before="120" w:after="120"/>
        <w:ind w:left="540" w:right="-419"/>
        <w:jc w:val="right"/>
        <w:rPr>
          <w:b/>
          <w:bCs/>
        </w:rPr>
      </w:pPr>
      <w:r w:rsidRPr="00E14E8F">
        <w:rPr>
          <w:b/>
          <w:bCs/>
        </w:rPr>
        <w:t xml:space="preserve">Приложение № </w:t>
      </w:r>
      <w:r w:rsidR="00205002">
        <w:rPr>
          <w:b/>
          <w:bCs/>
        </w:rPr>
        <w:t>9</w:t>
      </w:r>
      <w:r w:rsidRPr="00E14E8F">
        <w:rPr>
          <w:b/>
          <w:bCs/>
        </w:rPr>
        <w:t>.</w:t>
      </w:r>
      <w:r w:rsidR="00205002">
        <w:rPr>
          <w:b/>
          <w:bCs/>
        </w:rPr>
        <w:t>2</w:t>
      </w:r>
    </w:p>
    <w:p w:rsidR="00E45D61" w:rsidRPr="00E14E8F" w:rsidRDefault="00E45D61" w:rsidP="00742C92">
      <w:pPr>
        <w:keepNext/>
        <w:tabs>
          <w:tab w:val="left" w:pos="9540"/>
        </w:tabs>
        <w:spacing w:after="120"/>
        <w:ind w:right="-82"/>
        <w:jc w:val="right"/>
        <w:rPr>
          <w:b/>
          <w:bCs/>
        </w:rPr>
      </w:pPr>
      <w:r w:rsidRPr="00E14E8F">
        <w:rPr>
          <w:b/>
          <w:bCs/>
        </w:rPr>
        <w:t>к Договору № ______</w:t>
      </w:r>
      <w:r w:rsidR="00894B86" w:rsidRPr="00E14E8F">
        <w:rPr>
          <w:b/>
          <w:bCs/>
        </w:rPr>
        <w:t>___ от «___» ______________ 20</w:t>
      </w:r>
      <w:r w:rsidR="00ED7425">
        <w:rPr>
          <w:b/>
          <w:bCs/>
          <w:lang w:val="en-US"/>
        </w:rPr>
        <w:t>_</w:t>
      </w:r>
      <w:r w:rsidRPr="00E14E8F">
        <w:rPr>
          <w:b/>
          <w:bCs/>
        </w:rPr>
        <w:t xml:space="preserve"> г.</w:t>
      </w:r>
    </w:p>
    <w:p w:rsidR="00E45D61" w:rsidRPr="00E14E8F" w:rsidRDefault="00E45D61" w:rsidP="00742C92">
      <w:pPr>
        <w:keepNext/>
        <w:tabs>
          <w:tab w:val="left" w:pos="9720"/>
        </w:tabs>
        <w:spacing w:after="120"/>
        <w:ind w:right="-82"/>
        <w:jc w:val="right"/>
        <w:rPr>
          <w:b/>
          <w:bCs/>
        </w:rPr>
      </w:pPr>
      <w:r w:rsidRPr="00E14E8F">
        <w:rPr>
          <w:b/>
          <w:bCs/>
        </w:rPr>
        <w:t>ФОРМА ДОКУМЕНТА</w:t>
      </w:r>
    </w:p>
    <w:p w:rsidR="00E45D61" w:rsidRPr="00E14E8F" w:rsidRDefault="00E45D61" w:rsidP="00742C92">
      <w:pPr>
        <w:jc w:val="center"/>
        <w:rPr>
          <w:b/>
          <w:bCs/>
        </w:rPr>
      </w:pPr>
      <w:r w:rsidRPr="00E14E8F">
        <w:rPr>
          <w:b/>
          <w:bCs/>
        </w:rPr>
        <w:t xml:space="preserve">Акт приемки дополнительных </w:t>
      </w:r>
      <w:r w:rsidR="00046041">
        <w:rPr>
          <w:b/>
          <w:bCs/>
        </w:rPr>
        <w:t>услуг</w:t>
      </w:r>
    </w:p>
    <w:p w:rsidR="00E45D61" w:rsidRDefault="00E45D61" w:rsidP="00742C92">
      <w:pPr>
        <w:jc w:val="center"/>
        <w:rPr>
          <w:b/>
          <w:bCs/>
        </w:rPr>
      </w:pPr>
      <w:r w:rsidRPr="00E14E8F">
        <w:rPr>
          <w:b/>
          <w:bCs/>
        </w:rPr>
        <w:t>№_</w:t>
      </w:r>
      <w:r w:rsidRPr="00E14E8F">
        <w:rPr>
          <w:b/>
          <w:bCs/>
        </w:rPr>
        <w:softHyphen/>
      </w:r>
      <w:r w:rsidRPr="00E14E8F">
        <w:rPr>
          <w:b/>
          <w:bCs/>
        </w:rPr>
        <w:softHyphen/>
      </w:r>
      <w:r w:rsidRPr="00E14E8F">
        <w:rPr>
          <w:b/>
          <w:bCs/>
        </w:rPr>
        <w:softHyphen/>
        <w:t>_____ от «_____» ________ 20___ г.</w:t>
      </w:r>
    </w:p>
    <w:p w:rsidR="0052746C" w:rsidRPr="00E14E8F" w:rsidRDefault="0052746C" w:rsidP="00742C92">
      <w:pPr>
        <w:jc w:val="center"/>
        <w:rPr>
          <w:b/>
          <w:bCs/>
        </w:rPr>
      </w:pPr>
    </w:p>
    <w:p w:rsidR="00E45D61" w:rsidRPr="00E14E8F" w:rsidRDefault="00E45D61" w:rsidP="00742C92">
      <w:pPr>
        <w:jc w:val="center"/>
        <w:rPr>
          <w:b/>
          <w:bCs/>
        </w:rPr>
      </w:pPr>
    </w:p>
    <w:p w:rsidR="00E45D61" w:rsidRPr="00E14E8F" w:rsidRDefault="00E45D61" w:rsidP="00742C92">
      <w:pPr>
        <w:jc w:val="both"/>
        <w:rPr>
          <w:b/>
        </w:rPr>
      </w:pPr>
      <w:r w:rsidRPr="00E14E8F">
        <w:rPr>
          <w:b/>
        </w:rPr>
        <w:t xml:space="preserve">За отчетный </w:t>
      </w:r>
      <w:proofErr w:type="gramStart"/>
      <w:r w:rsidRPr="00E14E8F">
        <w:rPr>
          <w:b/>
        </w:rPr>
        <w:t>период  с</w:t>
      </w:r>
      <w:proofErr w:type="gramEnd"/>
      <w:r w:rsidRPr="00E14E8F">
        <w:rPr>
          <w:b/>
        </w:rPr>
        <w:t xml:space="preserve"> «___»_______20___ г.       по «__</w:t>
      </w:r>
      <w:proofErr w:type="gramStart"/>
      <w:r w:rsidRPr="00E14E8F">
        <w:rPr>
          <w:b/>
        </w:rPr>
        <w:t>_»_</w:t>
      </w:r>
      <w:proofErr w:type="gramEnd"/>
      <w:r w:rsidRPr="00E14E8F">
        <w:rPr>
          <w:b/>
        </w:rPr>
        <w:t>______20___ г.</w:t>
      </w:r>
    </w:p>
    <w:p w:rsidR="00E45D61" w:rsidRPr="00E14E8F" w:rsidRDefault="00E45D61" w:rsidP="00742C92">
      <w:pPr>
        <w:jc w:val="both"/>
      </w:pPr>
      <w:r w:rsidRPr="00E14E8F">
        <w:rPr>
          <w:b/>
          <w:bCs/>
        </w:rPr>
        <w:t>Исполнитель:</w:t>
      </w:r>
      <w:r w:rsidRPr="00E14E8F">
        <w:t xml:space="preserve"> ___________________________________________________________________</w:t>
      </w:r>
    </w:p>
    <w:p w:rsidR="00E45D61" w:rsidRPr="00E14E8F" w:rsidRDefault="00E45D61" w:rsidP="00742C92">
      <w:pPr>
        <w:jc w:val="both"/>
      </w:pPr>
      <w:r w:rsidRPr="00E14E8F">
        <w:t xml:space="preserve">                                                            фирменное наименование Исполнителя</w:t>
      </w:r>
    </w:p>
    <w:p w:rsidR="00E45D61" w:rsidRPr="00E14E8F" w:rsidRDefault="00E45D61" w:rsidP="00742C92">
      <w:pPr>
        <w:jc w:val="both"/>
      </w:pPr>
      <w:r w:rsidRPr="00E14E8F">
        <w:t>в лице __________________________________________________________________________</w:t>
      </w:r>
    </w:p>
    <w:p w:rsidR="00E45D61" w:rsidRPr="00E14E8F" w:rsidRDefault="00E45D61" w:rsidP="00742C92">
      <w:pPr>
        <w:jc w:val="both"/>
      </w:pPr>
      <w:r w:rsidRPr="00E14E8F">
        <w:t xml:space="preserve">                                                                  ФИО уполномоченного лица</w:t>
      </w:r>
    </w:p>
    <w:p w:rsidR="00E45D61" w:rsidRPr="00E14E8F" w:rsidRDefault="00E45D61" w:rsidP="00742C92">
      <w:pPr>
        <w:jc w:val="both"/>
      </w:pPr>
      <w:r w:rsidRPr="00E14E8F">
        <w:t>действующего на основании __________________________________________________</w:t>
      </w:r>
      <w:r w:rsidRPr="00E14E8F">
        <w:tab/>
        <w:t>_____</w:t>
      </w:r>
    </w:p>
    <w:p w:rsidR="00E45D61" w:rsidRPr="00E14E8F" w:rsidRDefault="00E45D61" w:rsidP="00742C92">
      <w:pPr>
        <w:jc w:val="both"/>
      </w:pPr>
      <w:r w:rsidRPr="00E14E8F">
        <w:t xml:space="preserve">                                                                    наименование документа</w:t>
      </w:r>
    </w:p>
    <w:p w:rsidR="00E45D61" w:rsidRPr="00E14E8F" w:rsidRDefault="00E45D61" w:rsidP="00742C92">
      <w:pPr>
        <w:jc w:val="both"/>
      </w:pPr>
      <w:r w:rsidRPr="00E14E8F">
        <w:t>с одной стороны, и</w:t>
      </w:r>
    </w:p>
    <w:p w:rsidR="00E45D61" w:rsidRPr="00E14E8F" w:rsidRDefault="00E45D61" w:rsidP="00742C92">
      <w:pPr>
        <w:jc w:val="both"/>
      </w:pPr>
      <w:r w:rsidRPr="00E14E8F">
        <w:rPr>
          <w:b/>
          <w:bCs/>
        </w:rPr>
        <w:t>Заказчик:</w:t>
      </w:r>
      <w:r w:rsidRPr="00E14E8F">
        <w:t xml:space="preserve"> _______________________________________________________________________</w:t>
      </w:r>
    </w:p>
    <w:p w:rsidR="00E45D61" w:rsidRPr="00E14E8F" w:rsidRDefault="00E45D61" w:rsidP="00742C92">
      <w:pPr>
        <w:jc w:val="both"/>
      </w:pPr>
      <w:r w:rsidRPr="00E14E8F">
        <w:t xml:space="preserve">                                                             фирменное наименование Заказчика</w:t>
      </w:r>
    </w:p>
    <w:p w:rsidR="00E45D61" w:rsidRPr="00E14E8F" w:rsidRDefault="00E45D61" w:rsidP="00742C92">
      <w:pPr>
        <w:jc w:val="both"/>
      </w:pPr>
      <w:r w:rsidRPr="00E14E8F">
        <w:t>в лице __________________________________________________________________________</w:t>
      </w:r>
    </w:p>
    <w:p w:rsidR="00E45D61" w:rsidRPr="00E14E8F" w:rsidRDefault="00E45D61" w:rsidP="00742C92">
      <w:pPr>
        <w:jc w:val="both"/>
      </w:pPr>
      <w:r w:rsidRPr="00E14E8F">
        <w:t xml:space="preserve">                                                                     ФИО уполномоченного лица</w:t>
      </w:r>
    </w:p>
    <w:p w:rsidR="00E45D61" w:rsidRPr="00E14E8F" w:rsidRDefault="00E45D61" w:rsidP="00742C92">
      <w:pPr>
        <w:jc w:val="both"/>
      </w:pPr>
      <w:r w:rsidRPr="00E14E8F">
        <w:t>действующего на основании _______________________________________________________</w:t>
      </w:r>
    </w:p>
    <w:p w:rsidR="00E45D61" w:rsidRPr="00E14E8F" w:rsidRDefault="00E45D61" w:rsidP="00742C92">
      <w:pPr>
        <w:jc w:val="both"/>
      </w:pPr>
      <w:r w:rsidRPr="00E14E8F">
        <w:t xml:space="preserve">                                                                         наименование документа</w:t>
      </w:r>
    </w:p>
    <w:p w:rsidR="00E45D61" w:rsidRPr="00E14E8F" w:rsidRDefault="00E45D61" w:rsidP="00742C92">
      <w:pPr>
        <w:jc w:val="both"/>
      </w:pPr>
      <w:r w:rsidRPr="00E14E8F">
        <w:t>с другой стороны,</w:t>
      </w:r>
    </w:p>
    <w:p w:rsidR="00E45D61" w:rsidRPr="00E14E8F" w:rsidRDefault="00E45D61" w:rsidP="00742C92">
      <w:pPr>
        <w:jc w:val="both"/>
      </w:pPr>
      <w:r w:rsidRPr="00E14E8F">
        <w:t>во исполнение договора _________________ от «______» ________ 20_____ г. № __________</w:t>
      </w:r>
    </w:p>
    <w:p w:rsidR="00E45D61" w:rsidRPr="00E14E8F" w:rsidRDefault="00E45D61" w:rsidP="00742C92">
      <w:pPr>
        <w:jc w:val="both"/>
      </w:pPr>
      <w:r w:rsidRPr="00E14E8F">
        <w:t xml:space="preserve">                                          наименование договора                      </w:t>
      </w:r>
    </w:p>
    <w:p w:rsidR="00E45D61" w:rsidRPr="00E14E8F" w:rsidRDefault="00E45D61" w:rsidP="00742C92">
      <w:pPr>
        <w:jc w:val="both"/>
      </w:pPr>
      <w:r w:rsidRPr="00E14E8F">
        <w:t>составили настоящий акт о нижеследующем:</w:t>
      </w:r>
    </w:p>
    <w:p w:rsidR="00E45D61" w:rsidRPr="00E14E8F" w:rsidRDefault="00E45D61" w:rsidP="00742C92">
      <w:pPr>
        <w:jc w:val="both"/>
      </w:pPr>
    </w:p>
    <w:p w:rsidR="00E45D61" w:rsidRPr="00E14E8F" w:rsidRDefault="00E45D61" w:rsidP="00742C92">
      <w:pPr>
        <w:jc w:val="both"/>
      </w:pPr>
      <w:r w:rsidRPr="00E14E8F">
        <w:t xml:space="preserve">1. </w:t>
      </w:r>
      <w:r w:rsidRPr="00E14E8F">
        <w:rPr>
          <w:b/>
          <w:bCs/>
        </w:rPr>
        <w:t xml:space="preserve">Исполнитель </w:t>
      </w:r>
      <w:r w:rsidRPr="00E14E8F">
        <w:t xml:space="preserve">передает, а </w:t>
      </w:r>
      <w:r w:rsidRPr="00E14E8F">
        <w:rPr>
          <w:b/>
          <w:bCs/>
        </w:rPr>
        <w:t xml:space="preserve">Заказчик </w:t>
      </w:r>
      <w:r w:rsidRPr="00E14E8F">
        <w:t>принимает оказанные услуги _____________________________________   в _____________________________     филиале</w:t>
      </w:r>
    </w:p>
    <w:p w:rsidR="00E45D61" w:rsidRPr="00E14E8F" w:rsidRDefault="00E45D61" w:rsidP="00742C92">
      <w:pPr>
        <w:jc w:val="center"/>
      </w:pPr>
      <w:proofErr w:type="gramStart"/>
      <w:r w:rsidRPr="00E14E8F">
        <w:t>наименование  услуг</w:t>
      </w:r>
      <w:proofErr w:type="gramEnd"/>
      <w:r w:rsidRPr="00E14E8F">
        <w:t xml:space="preserve">                                       наименование филиала</w:t>
      </w:r>
    </w:p>
    <w:p w:rsidR="00F35496" w:rsidRPr="00E14E8F" w:rsidRDefault="00F35496" w:rsidP="00E45D61">
      <w:pPr>
        <w:jc w:val="both"/>
      </w:pPr>
    </w:p>
    <w:p w:rsidR="00E45D61" w:rsidRPr="00E14E8F" w:rsidRDefault="00E45D61" w:rsidP="00E45D61">
      <w:pPr>
        <w:jc w:val="both"/>
      </w:pPr>
      <w:r w:rsidRPr="00E14E8F">
        <w:t>2. Стоимость фактически оказанных услуг, в соответствии с вышеприведённым договором, составляет:</w:t>
      </w:r>
    </w:p>
    <w:p w:rsidR="00A66949" w:rsidRPr="00E14E8F" w:rsidRDefault="00A66949" w:rsidP="0002126B">
      <w:pPr>
        <w:jc w:val="both"/>
      </w:pPr>
    </w:p>
    <w:tbl>
      <w:tblPr>
        <w:tblW w:w="96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704"/>
        <w:gridCol w:w="1292"/>
        <w:gridCol w:w="1631"/>
        <w:gridCol w:w="1454"/>
        <w:gridCol w:w="1914"/>
      </w:tblGrid>
      <w:tr w:rsidR="00F4789B" w:rsidRPr="00E14E8F" w:rsidTr="00742C92">
        <w:trPr>
          <w:jc w:val="center"/>
        </w:trPr>
        <w:tc>
          <w:tcPr>
            <w:tcW w:w="648" w:type="dxa"/>
          </w:tcPr>
          <w:p w:rsidR="00E45D61" w:rsidRPr="00E14E8F" w:rsidRDefault="00E45D61" w:rsidP="00742C92">
            <w:pPr>
              <w:jc w:val="center"/>
            </w:pPr>
            <w:r w:rsidRPr="00E14E8F">
              <w:t>№ п/п</w:t>
            </w:r>
          </w:p>
        </w:tc>
        <w:tc>
          <w:tcPr>
            <w:tcW w:w="2704" w:type="dxa"/>
          </w:tcPr>
          <w:p w:rsidR="00E45D61" w:rsidRPr="00E14E8F" w:rsidRDefault="00E45D61" w:rsidP="00742C92">
            <w:pPr>
              <w:jc w:val="center"/>
            </w:pPr>
            <w:r w:rsidRPr="00E14E8F">
              <w:t>Наименование услуги</w:t>
            </w:r>
          </w:p>
        </w:tc>
        <w:tc>
          <w:tcPr>
            <w:tcW w:w="1292" w:type="dxa"/>
          </w:tcPr>
          <w:p w:rsidR="00E45D61" w:rsidRPr="00E14E8F" w:rsidRDefault="00E45D61" w:rsidP="00742C92">
            <w:pPr>
              <w:jc w:val="center"/>
            </w:pPr>
            <w:r w:rsidRPr="00E14E8F">
              <w:t>Единица измерения</w:t>
            </w:r>
          </w:p>
        </w:tc>
        <w:tc>
          <w:tcPr>
            <w:tcW w:w="1631" w:type="dxa"/>
          </w:tcPr>
          <w:p w:rsidR="00E45D61" w:rsidRPr="00E14E8F" w:rsidRDefault="00E45D61" w:rsidP="00742C92">
            <w:pPr>
              <w:jc w:val="center"/>
            </w:pPr>
            <w:r w:rsidRPr="00E14E8F">
              <w:t>Объем фактически оказанных Услуг в месяц в единице измерения</w:t>
            </w:r>
          </w:p>
        </w:tc>
        <w:tc>
          <w:tcPr>
            <w:tcW w:w="1454" w:type="dxa"/>
          </w:tcPr>
          <w:p w:rsidR="00E45D61" w:rsidRPr="00E14E8F" w:rsidRDefault="00E45D61" w:rsidP="00742C92">
            <w:pPr>
              <w:jc w:val="center"/>
            </w:pPr>
            <w:r w:rsidRPr="00E14E8F">
              <w:t>Стоимость единицы измерения Услуг, (руб. с НДС)</w:t>
            </w:r>
          </w:p>
        </w:tc>
        <w:tc>
          <w:tcPr>
            <w:tcW w:w="1914" w:type="dxa"/>
          </w:tcPr>
          <w:p w:rsidR="00E45D61" w:rsidRPr="00E14E8F" w:rsidRDefault="00E45D61" w:rsidP="00742C92">
            <w:pPr>
              <w:jc w:val="center"/>
            </w:pPr>
            <w:r w:rsidRPr="00E14E8F">
              <w:t>Общая стоимость за фактически оказанные Услуги в месяц (руб. с НДС)</w:t>
            </w:r>
          </w:p>
        </w:tc>
      </w:tr>
      <w:tr w:rsidR="00F4789B" w:rsidRPr="00E14E8F" w:rsidTr="00742C92">
        <w:trPr>
          <w:jc w:val="center"/>
        </w:trPr>
        <w:tc>
          <w:tcPr>
            <w:tcW w:w="648" w:type="dxa"/>
          </w:tcPr>
          <w:p w:rsidR="00E45D61" w:rsidRPr="00E14E8F" w:rsidRDefault="00E45D61" w:rsidP="00742C92">
            <w:pPr>
              <w:jc w:val="center"/>
            </w:pPr>
            <w:r w:rsidRPr="00E14E8F">
              <w:t>1</w:t>
            </w:r>
          </w:p>
        </w:tc>
        <w:tc>
          <w:tcPr>
            <w:tcW w:w="2704" w:type="dxa"/>
          </w:tcPr>
          <w:p w:rsidR="00E45D61" w:rsidRPr="00E14E8F" w:rsidRDefault="00E45D61" w:rsidP="00742C92">
            <w:pPr>
              <w:jc w:val="center"/>
            </w:pPr>
            <w:r w:rsidRPr="00E14E8F">
              <w:t>2</w:t>
            </w:r>
          </w:p>
        </w:tc>
        <w:tc>
          <w:tcPr>
            <w:tcW w:w="1292" w:type="dxa"/>
          </w:tcPr>
          <w:p w:rsidR="00E45D61" w:rsidRPr="00E14E8F" w:rsidRDefault="00E45D61" w:rsidP="00742C92">
            <w:pPr>
              <w:jc w:val="center"/>
            </w:pPr>
            <w:r w:rsidRPr="00E14E8F">
              <w:t>3</w:t>
            </w:r>
          </w:p>
        </w:tc>
        <w:tc>
          <w:tcPr>
            <w:tcW w:w="1631" w:type="dxa"/>
          </w:tcPr>
          <w:p w:rsidR="00E45D61" w:rsidRPr="00E14E8F" w:rsidRDefault="00E45D61" w:rsidP="00742C92">
            <w:pPr>
              <w:jc w:val="center"/>
            </w:pPr>
            <w:r w:rsidRPr="00E14E8F">
              <w:t>4</w:t>
            </w:r>
          </w:p>
        </w:tc>
        <w:tc>
          <w:tcPr>
            <w:tcW w:w="1454" w:type="dxa"/>
          </w:tcPr>
          <w:p w:rsidR="00E45D61" w:rsidRPr="00E14E8F" w:rsidRDefault="00E45D61" w:rsidP="00742C92">
            <w:pPr>
              <w:jc w:val="center"/>
            </w:pPr>
            <w:r w:rsidRPr="00E14E8F">
              <w:t>5</w:t>
            </w:r>
          </w:p>
        </w:tc>
        <w:tc>
          <w:tcPr>
            <w:tcW w:w="1914" w:type="dxa"/>
          </w:tcPr>
          <w:p w:rsidR="00E45D61" w:rsidRPr="00E14E8F" w:rsidRDefault="00E45D61" w:rsidP="00742C92">
            <w:pPr>
              <w:jc w:val="center"/>
            </w:pPr>
            <w:r w:rsidRPr="00E14E8F">
              <w:t>6</w:t>
            </w:r>
          </w:p>
        </w:tc>
      </w:tr>
      <w:tr w:rsidR="00F4789B" w:rsidRPr="00E14E8F" w:rsidTr="00742C92">
        <w:trPr>
          <w:jc w:val="center"/>
        </w:trPr>
        <w:tc>
          <w:tcPr>
            <w:tcW w:w="648" w:type="dxa"/>
          </w:tcPr>
          <w:p w:rsidR="00E45D61" w:rsidRPr="00E14E8F" w:rsidRDefault="00E45D61" w:rsidP="00742C92">
            <w:pPr>
              <w:jc w:val="both"/>
            </w:pPr>
          </w:p>
        </w:tc>
        <w:tc>
          <w:tcPr>
            <w:tcW w:w="2704" w:type="dxa"/>
          </w:tcPr>
          <w:p w:rsidR="00E45D61" w:rsidRPr="00E14E8F" w:rsidRDefault="00E45D61" w:rsidP="00742C92">
            <w:pPr>
              <w:jc w:val="both"/>
            </w:pPr>
          </w:p>
        </w:tc>
        <w:tc>
          <w:tcPr>
            <w:tcW w:w="1292" w:type="dxa"/>
          </w:tcPr>
          <w:p w:rsidR="00E45D61" w:rsidRPr="00E14E8F" w:rsidRDefault="00E45D61" w:rsidP="00742C92">
            <w:pPr>
              <w:jc w:val="both"/>
            </w:pPr>
          </w:p>
        </w:tc>
        <w:tc>
          <w:tcPr>
            <w:tcW w:w="1631" w:type="dxa"/>
          </w:tcPr>
          <w:p w:rsidR="00E45D61" w:rsidRPr="00E14E8F" w:rsidRDefault="00E45D61" w:rsidP="00742C92">
            <w:pPr>
              <w:jc w:val="both"/>
            </w:pPr>
          </w:p>
        </w:tc>
        <w:tc>
          <w:tcPr>
            <w:tcW w:w="1454" w:type="dxa"/>
          </w:tcPr>
          <w:p w:rsidR="00E45D61" w:rsidRPr="00E14E8F" w:rsidRDefault="00E45D61" w:rsidP="00742C92">
            <w:pPr>
              <w:jc w:val="both"/>
            </w:pPr>
          </w:p>
        </w:tc>
        <w:tc>
          <w:tcPr>
            <w:tcW w:w="1914" w:type="dxa"/>
          </w:tcPr>
          <w:p w:rsidR="00E45D61" w:rsidRPr="00E14E8F" w:rsidRDefault="00E45D61" w:rsidP="00742C92">
            <w:pPr>
              <w:jc w:val="both"/>
            </w:pPr>
          </w:p>
        </w:tc>
      </w:tr>
      <w:tr w:rsidR="00E45D61" w:rsidRPr="00E14E8F" w:rsidTr="00742C92">
        <w:trPr>
          <w:jc w:val="center"/>
        </w:trPr>
        <w:tc>
          <w:tcPr>
            <w:tcW w:w="648" w:type="dxa"/>
          </w:tcPr>
          <w:p w:rsidR="00E45D61" w:rsidRPr="00E14E8F" w:rsidRDefault="00E45D61" w:rsidP="00742C92">
            <w:pPr>
              <w:jc w:val="both"/>
            </w:pPr>
          </w:p>
        </w:tc>
        <w:tc>
          <w:tcPr>
            <w:tcW w:w="2704" w:type="dxa"/>
          </w:tcPr>
          <w:p w:rsidR="00E45D61" w:rsidRPr="00E14E8F" w:rsidRDefault="00E45D61" w:rsidP="00742C92">
            <w:pPr>
              <w:jc w:val="both"/>
            </w:pPr>
          </w:p>
        </w:tc>
        <w:tc>
          <w:tcPr>
            <w:tcW w:w="1292" w:type="dxa"/>
          </w:tcPr>
          <w:p w:rsidR="00E45D61" w:rsidRPr="00E14E8F" w:rsidRDefault="00E45D61" w:rsidP="00742C92">
            <w:pPr>
              <w:jc w:val="both"/>
            </w:pPr>
          </w:p>
        </w:tc>
        <w:tc>
          <w:tcPr>
            <w:tcW w:w="1631" w:type="dxa"/>
          </w:tcPr>
          <w:p w:rsidR="00E45D61" w:rsidRPr="00E14E8F" w:rsidRDefault="00E45D61" w:rsidP="00742C92">
            <w:pPr>
              <w:jc w:val="both"/>
            </w:pPr>
          </w:p>
        </w:tc>
        <w:tc>
          <w:tcPr>
            <w:tcW w:w="1454" w:type="dxa"/>
          </w:tcPr>
          <w:p w:rsidR="00E45D61" w:rsidRPr="00E14E8F" w:rsidRDefault="00E45D61" w:rsidP="00742C92">
            <w:pPr>
              <w:jc w:val="both"/>
            </w:pPr>
          </w:p>
        </w:tc>
        <w:tc>
          <w:tcPr>
            <w:tcW w:w="1914" w:type="dxa"/>
          </w:tcPr>
          <w:p w:rsidR="00E45D61" w:rsidRPr="00E14E8F" w:rsidRDefault="00E45D61" w:rsidP="00742C92">
            <w:pPr>
              <w:jc w:val="both"/>
            </w:pPr>
          </w:p>
        </w:tc>
      </w:tr>
    </w:tbl>
    <w:p w:rsidR="00E45D61" w:rsidRPr="00E14E8F" w:rsidRDefault="00E45D61" w:rsidP="00742C92">
      <w:pPr>
        <w:jc w:val="both"/>
      </w:pPr>
    </w:p>
    <w:p w:rsidR="00A66949" w:rsidRPr="00E14E8F" w:rsidRDefault="00E45D61" w:rsidP="00742C92">
      <w:pPr>
        <w:ind w:firstLine="284"/>
        <w:jc w:val="both"/>
      </w:pPr>
      <w:r w:rsidRPr="00E14E8F">
        <w:t xml:space="preserve">3. На </w:t>
      </w:r>
      <w:proofErr w:type="gramStart"/>
      <w:r w:rsidRPr="00E14E8F">
        <w:rPr>
          <w:b/>
        </w:rPr>
        <w:t>Исполнителя</w:t>
      </w:r>
      <w:r w:rsidRPr="00E14E8F">
        <w:t xml:space="preserve">,   </w:t>
      </w:r>
      <w:proofErr w:type="gramEnd"/>
      <w:r w:rsidRPr="00E14E8F">
        <w:t xml:space="preserve">  за   указанный   пер</w:t>
      </w:r>
      <w:r w:rsidR="00643785">
        <w:t xml:space="preserve">иод,   наложены   штрафы  (п. </w:t>
      </w:r>
      <w:r w:rsidRPr="00E14E8F">
        <w:t>6.</w:t>
      </w:r>
      <w:r w:rsidR="00AF7443" w:rsidRPr="00E14E8F">
        <w:t>7</w:t>
      </w:r>
      <w:r w:rsidR="00643785">
        <w:t xml:space="preserve"> </w:t>
      </w:r>
      <w:r w:rsidRPr="00E14E8F">
        <w:t>Договора) на   общую   сумму ______________</w:t>
      </w:r>
      <w:r w:rsidR="00B32041">
        <w:t>__________</w:t>
      </w:r>
      <w:r w:rsidR="00A66949" w:rsidRPr="00E14E8F">
        <w:t>___</w:t>
      </w:r>
      <w:r w:rsidRPr="00E14E8F">
        <w:t>__ ( ___________</w:t>
      </w:r>
      <w:r w:rsidR="00A66949" w:rsidRPr="00E14E8F">
        <w:t>____</w:t>
      </w:r>
      <w:r w:rsidRPr="00E14E8F">
        <w:t>__) руб., в том числе НДС</w:t>
      </w:r>
    </w:p>
    <w:p w:rsidR="00A66949" w:rsidRPr="00E14E8F" w:rsidRDefault="00E45D61" w:rsidP="00742C92">
      <w:pPr>
        <w:ind w:left="2124" w:firstLine="708"/>
        <w:jc w:val="both"/>
      </w:pPr>
      <w:r w:rsidRPr="00E14E8F">
        <w:t xml:space="preserve">сумма цифрами        </w:t>
      </w:r>
      <w:r w:rsidR="00B32041">
        <w:t xml:space="preserve">        </w:t>
      </w:r>
      <w:proofErr w:type="gramStart"/>
      <w:r w:rsidRPr="00E14E8F">
        <w:t>сумма  прописью</w:t>
      </w:r>
      <w:proofErr w:type="gramEnd"/>
      <w:r w:rsidRPr="00E14E8F">
        <w:t xml:space="preserve">        </w:t>
      </w:r>
    </w:p>
    <w:p w:rsidR="00E45D61" w:rsidRPr="00E14E8F" w:rsidRDefault="00E45D61" w:rsidP="00A60BC0">
      <w:pPr>
        <w:ind w:left="2124" w:firstLine="708"/>
        <w:jc w:val="both"/>
      </w:pPr>
      <w:r w:rsidRPr="00E14E8F">
        <w:t xml:space="preserve">                                                                                     </w:t>
      </w:r>
    </w:p>
    <w:p w:rsidR="00E45D61" w:rsidRPr="00E14E8F" w:rsidRDefault="00E45D61" w:rsidP="00E45D61">
      <w:pPr>
        <w:jc w:val="both"/>
      </w:pPr>
      <w:r w:rsidRPr="00E14E8F">
        <w:t>________</w:t>
      </w:r>
      <w:r w:rsidR="00A66949" w:rsidRPr="00E14E8F">
        <w:t>____________</w:t>
      </w:r>
      <w:r w:rsidRPr="00E14E8F">
        <w:t>__</w:t>
      </w:r>
      <w:r w:rsidR="00A66949" w:rsidRPr="00E14E8F">
        <w:t xml:space="preserve"> </w:t>
      </w:r>
      <w:r w:rsidRPr="00E14E8F">
        <w:t>( _____</w:t>
      </w:r>
      <w:r w:rsidR="00A66949" w:rsidRPr="00E14E8F">
        <w:t>_____</w:t>
      </w:r>
      <w:r w:rsidRPr="00E14E8F">
        <w:t xml:space="preserve">_______________) руб. </w:t>
      </w:r>
      <w:r w:rsidR="00643785">
        <w:t xml:space="preserve"> </w:t>
      </w:r>
    </w:p>
    <w:p w:rsidR="00A66949" w:rsidRDefault="00E45D61" w:rsidP="00A60BC0">
      <w:pPr>
        <w:ind w:firstLine="360"/>
        <w:jc w:val="both"/>
      </w:pPr>
      <w:r w:rsidRPr="00E14E8F">
        <w:t xml:space="preserve">сумма цифрами    </w:t>
      </w:r>
      <w:r w:rsidR="00B32041">
        <w:tab/>
      </w:r>
      <w:r w:rsidR="00B32041">
        <w:tab/>
      </w:r>
      <w:proofErr w:type="gramStart"/>
      <w:r w:rsidRPr="00E14E8F">
        <w:t>сумма  прописью</w:t>
      </w:r>
      <w:proofErr w:type="gramEnd"/>
      <w:r w:rsidRPr="00E14E8F">
        <w:t xml:space="preserve">                       </w:t>
      </w:r>
    </w:p>
    <w:p w:rsidR="00EE7595" w:rsidRPr="00E14E8F" w:rsidRDefault="00EE7595" w:rsidP="00A60BC0">
      <w:pPr>
        <w:ind w:firstLine="360"/>
        <w:jc w:val="both"/>
      </w:pPr>
    </w:p>
    <w:p w:rsidR="00E45D61" w:rsidRPr="00E14E8F" w:rsidRDefault="00E45D61" w:rsidP="00742C92">
      <w:pPr>
        <w:ind w:firstLine="360"/>
        <w:jc w:val="both"/>
      </w:pPr>
      <w:r w:rsidRPr="00E14E8F">
        <w:t xml:space="preserve">                                                                  </w:t>
      </w:r>
    </w:p>
    <w:p w:rsidR="00E45D61" w:rsidRPr="00E14E8F" w:rsidRDefault="006B7C3E" w:rsidP="0002126B">
      <w:pPr>
        <w:jc w:val="both"/>
      </w:pPr>
      <w:r w:rsidRPr="00E14E8F">
        <w:rPr>
          <w:bCs/>
        </w:rPr>
        <w:t>4.</w:t>
      </w:r>
      <w:r w:rsidRPr="00E14E8F">
        <w:rPr>
          <w:b/>
        </w:rPr>
        <w:t xml:space="preserve"> </w:t>
      </w:r>
      <w:r w:rsidR="00E45D61" w:rsidRPr="00E14E8F">
        <w:rPr>
          <w:b/>
          <w:bCs/>
        </w:rPr>
        <w:t>Заказчик</w:t>
      </w:r>
      <w:r w:rsidR="00E45D61" w:rsidRPr="00E14E8F">
        <w:t xml:space="preserve"> не имеет/имеет претензии к </w:t>
      </w:r>
      <w:r w:rsidR="00E45D61" w:rsidRPr="00E14E8F">
        <w:rPr>
          <w:b/>
          <w:bCs/>
        </w:rPr>
        <w:t>Исполнителю</w:t>
      </w:r>
      <w:r w:rsidR="00E45D61" w:rsidRPr="00E14E8F">
        <w:t xml:space="preserve"> по количеству и качеству </w:t>
      </w:r>
      <w:r w:rsidR="00AE59BD" w:rsidRPr="00E14E8F">
        <w:t xml:space="preserve">выполненных дополнительных </w:t>
      </w:r>
      <w:proofErr w:type="gramStart"/>
      <w:r w:rsidR="00AE59BD" w:rsidRPr="00E14E8F">
        <w:t>работ</w:t>
      </w:r>
      <w:r w:rsidR="00E45D61" w:rsidRPr="00E14E8F">
        <w:t xml:space="preserve">  по</w:t>
      </w:r>
      <w:proofErr w:type="gramEnd"/>
      <w:r w:rsidR="00E45D61" w:rsidRPr="00E14E8F">
        <w:t xml:space="preserve"> договору. </w:t>
      </w:r>
    </w:p>
    <w:p w:rsidR="00F35496" w:rsidRPr="00E14E8F" w:rsidRDefault="00F35496" w:rsidP="00A60BC0"/>
    <w:tbl>
      <w:tblPr>
        <w:tblW w:w="10314" w:type="dxa"/>
        <w:tblLook w:val="0000" w:firstRow="0" w:lastRow="0" w:firstColumn="0" w:lastColumn="0" w:noHBand="0" w:noVBand="0"/>
      </w:tblPr>
      <w:tblGrid>
        <w:gridCol w:w="5211"/>
        <w:gridCol w:w="5103"/>
      </w:tblGrid>
      <w:tr w:rsidR="00F4789B" w:rsidRPr="00E14E8F" w:rsidTr="002F383B">
        <w:trPr>
          <w:trHeight w:val="471"/>
        </w:trPr>
        <w:tc>
          <w:tcPr>
            <w:tcW w:w="5211" w:type="dxa"/>
          </w:tcPr>
          <w:p w:rsidR="00E45D61" w:rsidRPr="00E14E8F" w:rsidRDefault="00E45D61" w:rsidP="00742C92">
            <w:pPr>
              <w:pStyle w:val="31"/>
              <w:numPr>
                <w:ilvl w:val="0"/>
                <w:numId w:val="0"/>
              </w:numPr>
              <w:ind w:left="1134"/>
              <w:rPr>
                <w:rFonts w:ascii="Times New Roman" w:hAnsi="Times New Roman"/>
                <w:i/>
                <w:sz w:val="24"/>
                <w:szCs w:val="24"/>
              </w:rPr>
            </w:pPr>
            <w:r w:rsidRPr="00E14E8F">
              <w:rPr>
                <w:rFonts w:ascii="Times New Roman" w:hAnsi="Times New Roman"/>
                <w:i/>
                <w:sz w:val="24"/>
                <w:szCs w:val="24"/>
              </w:rPr>
              <w:t>Заказчик</w:t>
            </w:r>
          </w:p>
        </w:tc>
        <w:tc>
          <w:tcPr>
            <w:tcW w:w="5103" w:type="dxa"/>
          </w:tcPr>
          <w:p w:rsidR="00E45D61" w:rsidRPr="00E14E8F" w:rsidRDefault="00E45D61" w:rsidP="00742C92">
            <w:pPr>
              <w:pStyle w:val="31"/>
              <w:numPr>
                <w:ilvl w:val="0"/>
                <w:numId w:val="0"/>
              </w:numPr>
              <w:ind w:left="1134"/>
              <w:rPr>
                <w:rFonts w:ascii="Times New Roman" w:hAnsi="Times New Roman"/>
                <w:i/>
                <w:sz w:val="24"/>
                <w:szCs w:val="24"/>
              </w:rPr>
            </w:pPr>
            <w:r w:rsidRPr="00E14E8F">
              <w:rPr>
                <w:rFonts w:ascii="Times New Roman" w:hAnsi="Times New Roman"/>
                <w:i/>
                <w:sz w:val="24"/>
                <w:szCs w:val="24"/>
              </w:rPr>
              <w:t>Исполнитель</w:t>
            </w:r>
          </w:p>
        </w:tc>
      </w:tr>
      <w:tr w:rsidR="00F4789B" w:rsidRPr="00E14E8F" w:rsidTr="002F383B">
        <w:tc>
          <w:tcPr>
            <w:tcW w:w="5211" w:type="dxa"/>
          </w:tcPr>
          <w:p w:rsidR="00E45D61" w:rsidRPr="00E14E8F" w:rsidRDefault="00E45D61" w:rsidP="00742C92">
            <w:pPr>
              <w:jc w:val="both"/>
            </w:pPr>
            <w:r w:rsidRPr="00E14E8F">
              <w:t>_________________________________</w:t>
            </w:r>
          </w:p>
          <w:p w:rsidR="00E45D61" w:rsidRPr="00E14E8F" w:rsidRDefault="00E45D61" w:rsidP="00742C92">
            <w:pPr>
              <w:jc w:val="center"/>
            </w:pPr>
            <w:r w:rsidRPr="00E14E8F">
              <w:t>(должность)</w:t>
            </w:r>
          </w:p>
        </w:tc>
        <w:tc>
          <w:tcPr>
            <w:tcW w:w="5103" w:type="dxa"/>
          </w:tcPr>
          <w:p w:rsidR="00E45D61" w:rsidRPr="00E14E8F" w:rsidRDefault="00E45D61" w:rsidP="00742C92">
            <w:pPr>
              <w:jc w:val="both"/>
            </w:pPr>
            <w:r w:rsidRPr="00E14E8F">
              <w:t>____________________________________</w:t>
            </w:r>
          </w:p>
          <w:p w:rsidR="00E45D61" w:rsidRPr="00E14E8F" w:rsidRDefault="00E45D61" w:rsidP="00742C92">
            <w:pPr>
              <w:jc w:val="both"/>
            </w:pPr>
            <w:r w:rsidRPr="00E14E8F">
              <w:t>(должность)</w:t>
            </w:r>
          </w:p>
        </w:tc>
      </w:tr>
      <w:tr w:rsidR="00F4789B" w:rsidRPr="00E14E8F" w:rsidTr="002F383B">
        <w:tc>
          <w:tcPr>
            <w:tcW w:w="5211" w:type="dxa"/>
          </w:tcPr>
          <w:p w:rsidR="00E45D61" w:rsidRPr="00E14E8F" w:rsidRDefault="00E45D61" w:rsidP="00742C92">
            <w:pPr>
              <w:jc w:val="both"/>
            </w:pPr>
            <w:r w:rsidRPr="00E14E8F">
              <w:t>_________________________________</w:t>
            </w:r>
          </w:p>
          <w:p w:rsidR="00E45D61" w:rsidRPr="00E14E8F" w:rsidRDefault="00E45D61" w:rsidP="00742C92">
            <w:r w:rsidRPr="00E14E8F">
              <w:t xml:space="preserve">  (</w:t>
            </w:r>
            <w:proofErr w:type="gramStart"/>
            <w:r w:rsidRPr="00E14E8F">
              <w:t xml:space="preserve">подпись)   </w:t>
            </w:r>
            <w:proofErr w:type="gramEnd"/>
            <w:r w:rsidRPr="00E14E8F">
              <w:t xml:space="preserve">         (расшифровка подписи)</w:t>
            </w:r>
          </w:p>
        </w:tc>
        <w:tc>
          <w:tcPr>
            <w:tcW w:w="5103" w:type="dxa"/>
          </w:tcPr>
          <w:p w:rsidR="00E45D61" w:rsidRPr="00E14E8F" w:rsidRDefault="00E45D61" w:rsidP="00742C92">
            <w:pPr>
              <w:jc w:val="both"/>
            </w:pPr>
            <w:r w:rsidRPr="00E14E8F">
              <w:t>____________________________________</w:t>
            </w:r>
          </w:p>
          <w:p w:rsidR="00E45D61" w:rsidRPr="00E14E8F" w:rsidRDefault="00E45D61" w:rsidP="00742C92">
            <w:pPr>
              <w:jc w:val="both"/>
            </w:pPr>
            <w:r w:rsidRPr="00E14E8F">
              <w:t xml:space="preserve">  (</w:t>
            </w:r>
            <w:proofErr w:type="gramStart"/>
            <w:r w:rsidRPr="00E14E8F">
              <w:t xml:space="preserve">подпись)   </w:t>
            </w:r>
            <w:proofErr w:type="gramEnd"/>
            <w:r w:rsidRPr="00E14E8F">
              <w:t xml:space="preserve">            (расшифровка подписи)</w:t>
            </w:r>
          </w:p>
          <w:p w:rsidR="00E45D61" w:rsidRPr="00E14E8F" w:rsidRDefault="00E45D61" w:rsidP="00742C92">
            <w:pPr>
              <w:jc w:val="both"/>
            </w:pPr>
          </w:p>
        </w:tc>
      </w:tr>
    </w:tbl>
    <w:p w:rsidR="00E45D61" w:rsidRPr="00E14E8F" w:rsidRDefault="00E45D61" w:rsidP="00742C92">
      <w:r w:rsidRPr="00E14E8F">
        <w:t xml:space="preserve">  М. П.                 </w:t>
      </w:r>
      <w:r w:rsidRPr="00E14E8F">
        <w:tab/>
      </w:r>
      <w:r w:rsidRPr="00E14E8F">
        <w:tab/>
      </w:r>
      <w:r w:rsidRPr="00E14E8F">
        <w:tab/>
      </w:r>
      <w:r w:rsidRPr="00E14E8F">
        <w:tab/>
      </w:r>
      <w:r w:rsidRPr="00E14E8F">
        <w:tab/>
        <w:t xml:space="preserve">      М. П.     </w:t>
      </w:r>
    </w:p>
    <w:p w:rsidR="00F4789B" w:rsidRPr="00E14E8F" w:rsidRDefault="00F4789B" w:rsidP="00742C92">
      <w:pPr>
        <w:keepNext/>
        <w:tabs>
          <w:tab w:val="left" w:pos="9540"/>
        </w:tabs>
        <w:spacing w:after="120"/>
        <w:jc w:val="right"/>
        <w:rPr>
          <w:b/>
          <w:bCs/>
        </w:rPr>
      </w:pPr>
      <w:r w:rsidRPr="00E14E8F">
        <w:rPr>
          <w:b/>
          <w:bCs/>
        </w:rPr>
        <w:t xml:space="preserve">Форма согласована: </w:t>
      </w:r>
    </w:p>
    <w:tbl>
      <w:tblPr>
        <w:tblW w:w="9863" w:type="dxa"/>
        <w:jc w:val="center"/>
        <w:tblLook w:val="00A0" w:firstRow="1" w:lastRow="0" w:firstColumn="1" w:lastColumn="0" w:noHBand="0" w:noVBand="0"/>
      </w:tblPr>
      <w:tblGrid>
        <w:gridCol w:w="5018"/>
        <w:gridCol w:w="4845"/>
      </w:tblGrid>
      <w:tr w:rsidR="00F4789B" w:rsidRPr="00E14E8F" w:rsidTr="00FF08B9">
        <w:trPr>
          <w:trHeight w:val="299"/>
          <w:jc w:val="center"/>
        </w:trPr>
        <w:tc>
          <w:tcPr>
            <w:tcW w:w="5018" w:type="dxa"/>
          </w:tcPr>
          <w:p w:rsidR="00F4789B" w:rsidRPr="00B3507D" w:rsidRDefault="00F4789B" w:rsidP="00742C92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b/>
                <w:bCs/>
              </w:rPr>
            </w:pPr>
            <w:r w:rsidRPr="00B3507D">
              <w:rPr>
                <w:b/>
                <w:bCs/>
              </w:rPr>
              <w:t>Заказчик:</w:t>
            </w:r>
          </w:p>
        </w:tc>
        <w:tc>
          <w:tcPr>
            <w:tcW w:w="4845" w:type="dxa"/>
          </w:tcPr>
          <w:p w:rsidR="00F4789B" w:rsidRPr="00E14E8F" w:rsidRDefault="00F4789B" w:rsidP="00742C92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b/>
                <w:bCs/>
              </w:rPr>
            </w:pPr>
            <w:r w:rsidRPr="00E14E8F">
              <w:rPr>
                <w:b/>
                <w:bCs/>
              </w:rPr>
              <w:t>Исполнитель:</w:t>
            </w:r>
          </w:p>
        </w:tc>
      </w:tr>
      <w:tr w:rsidR="00F4789B" w:rsidRPr="00E14E8F" w:rsidTr="00FF08B9">
        <w:trPr>
          <w:trHeight w:val="299"/>
          <w:jc w:val="center"/>
        </w:trPr>
        <w:tc>
          <w:tcPr>
            <w:tcW w:w="5018" w:type="dxa"/>
          </w:tcPr>
          <w:p w:rsidR="00F4789B" w:rsidRPr="007D3080" w:rsidRDefault="007D3080" w:rsidP="00BD37F5">
            <w:pPr>
              <w:keepNext/>
              <w:tabs>
                <w:tab w:val="left" w:pos="284"/>
                <w:tab w:val="left" w:pos="9720"/>
              </w:tabs>
              <w:spacing w:after="120"/>
            </w:pPr>
            <w:r>
              <w:t>Генеральный директор</w:t>
            </w:r>
          </w:p>
        </w:tc>
        <w:tc>
          <w:tcPr>
            <w:tcW w:w="4845" w:type="dxa"/>
          </w:tcPr>
          <w:p w:rsidR="00F4789B" w:rsidRPr="00E14E8F" w:rsidRDefault="00F4789B" w:rsidP="00FF08B9">
            <w:pPr>
              <w:keepNext/>
              <w:tabs>
                <w:tab w:val="left" w:pos="284"/>
                <w:tab w:val="left" w:pos="9720"/>
              </w:tabs>
              <w:spacing w:after="120"/>
            </w:pPr>
          </w:p>
        </w:tc>
      </w:tr>
      <w:tr w:rsidR="00F4789B" w:rsidRPr="00E14E8F" w:rsidTr="00FF08B9">
        <w:trPr>
          <w:trHeight w:val="299"/>
          <w:jc w:val="center"/>
        </w:trPr>
        <w:tc>
          <w:tcPr>
            <w:tcW w:w="5018" w:type="dxa"/>
          </w:tcPr>
          <w:p w:rsidR="00F4789B" w:rsidRPr="00B3507D" w:rsidRDefault="00894B86" w:rsidP="00FF08B9">
            <w:pPr>
              <w:keepNext/>
              <w:tabs>
                <w:tab w:val="left" w:pos="284"/>
                <w:tab w:val="left" w:pos="9720"/>
              </w:tabs>
              <w:spacing w:after="120"/>
            </w:pPr>
            <w:r w:rsidRPr="00B3507D">
              <w:t>П</w:t>
            </w:r>
            <w:r w:rsidR="00F4789B" w:rsidRPr="00B3507D">
              <w:t>АО «</w:t>
            </w:r>
            <w:r w:rsidR="00BA31BC" w:rsidRPr="00BA31BC">
              <w:t>Башинформсвязь</w:t>
            </w:r>
            <w:r w:rsidR="00F4789B" w:rsidRPr="00B3507D">
              <w:t>»</w:t>
            </w:r>
          </w:p>
        </w:tc>
        <w:tc>
          <w:tcPr>
            <w:tcW w:w="4845" w:type="dxa"/>
          </w:tcPr>
          <w:p w:rsidR="00F4789B" w:rsidRPr="007D3080" w:rsidRDefault="00F4789B" w:rsidP="00FF08B9">
            <w:pPr>
              <w:keepNext/>
              <w:tabs>
                <w:tab w:val="left" w:pos="284"/>
                <w:tab w:val="left" w:pos="9720"/>
              </w:tabs>
              <w:spacing w:after="120"/>
            </w:pPr>
          </w:p>
        </w:tc>
      </w:tr>
      <w:tr w:rsidR="00F4789B" w:rsidRPr="00E14E8F" w:rsidTr="00FF08B9">
        <w:trPr>
          <w:trHeight w:val="284"/>
          <w:jc w:val="center"/>
        </w:trPr>
        <w:tc>
          <w:tcPr>
            <w:tcW w:w="5018" w:type="dxa"/>
          </w:tcPr>
          <w:p w:rsidR="00F4789B" w:rsidRPr="00E14E8F" w:rsidRDefault="00F4789B" w:rsidP="00FF08B9">
            <w:pPr>
              <w:keepNext/>
              <w:tabs>
                <w:tab w:val="left" w:pos="284"/>
                <w:tab w:val="left" w:pos="9720"/>
              </w:tabs>
              <w:spacing w:after="120"/>
            </w:pPr>
          </w:p>
        </w:tc>
        <w:tc>
          <w:tcPr>
            <w:tcW w:w="4845" w:type="dxa"/>
          </w:tcPr>
          <w:p w:rsidR="00F4789B" w:rsidRPr="00E14E8F" w:rsidRDefault="00F4789B" w:rsidP="00FF08B9">
            <w:pPr>
              <w:keepNext/>
              <w:tabs>
                <w:tab w:val="left" w:pos="284"/>
                <w:tab w:val="left" w:pos="9720"/>
              </w:tabs>
              <w:spacing w:after="120"/>
            </w:pPr>
          </w:p>
        </w:tc>
      </w:tr>
      <w:tr w:rsidR="00F4789B" w:rsidRPr="00E14E8F" w:rsidTr="00FF08B9">
        <w:trPr>
          <w:trHeight w:val="299"/>
          <w:jc w:val="center"/>
        </w:trPr>
        <w:tc>
          <w:tcPr>
            <w:tcW w:w="5018" w:type="dxa"/>
          </w:tcPr>
          <w:p w:rsidR="00F4789B" w:rsidRPr="00E14E8F" w:rsidRDefault="00F4789B" w:rsidP="00D75CC8">
            <w:pPr>
              <w:keepNext/>
              <w:tabs>
                <w:tab w:val="left" w:pos="284"/>
                <w:tab w:val="left" w:pos="9720"/>
              </w:tabs>
              <w:spacing w:after="120"/>
            </w:pPr>
            <w:r w:rsidRPr="00E14E8F">
              <w:rPr>
                <w:noProof/>
              </w:rPr>
              <w:t xml:space="preserve">_________________ </w:t>
            </w:r>
            <w:r w:rsidRPr="00E14E8F">
              <w:rPr>
                <w:b/>
                <w:bCs/>
              </w:rPr>
              <w:t>/</w:t>
            </w:r>
            <w:r w:rsidR="00D75CC8">
              <w:rPr>
                <w:b/>
                <w:bCs/>
              </w:rPr>
              <w:t xml:space="preserve">М.Г. </w:t>
            </w:r>
            <w:proofErr w:type="spellStart"/>
            <w:r w:rsidR="00D75CC8">
              <w:rPr>
                <w:b/>
                <w:bCs/>
              </w:rPr>
              <w:t>Долгоаршинных</w:t>
            </w:r>
            <w:proofErr w:type="spellEnd"/>
            <w:r w:rsidRPr="00E14E8F">
              <w:rPr>
                <w:b/>
                <w:bCs/>
              </w:rPr>
              <w:t>/</w:t>
            </w:r>
          </w:p>
        </w:tc>
        <w:tc>
          <w:tcPr>
            <w:tcW w:w="4845" w:type="dxa"/>
          </w:tcPr>
          <w:p w:rsidR="00F4789B" w:rsidRPr="00E14E8F" w:rsidRDefault="00F4789B" w:rsidP="00ED7425">
            <w:pPr>
              <w:keepNext/>
              <w:tabs>
                <w:tab w:val="left" w:pos="284"/>
                <w:tab w:val="left" w:pos="9720"/>
              </w:tabs>
              <w:spacing w:after="120"/>
            </w:pPr>
            <w:r w:rsidRPr="00E14E8F">
              <w:rPr>
                <w:noProof/>
              </w:rPr>
              <w:t>_________________</w:t>
            </w:r>
            <w:r w:rsidRPr="00E14E8F">
              <w:t>/</w:t>
            </w:r>
            <w:r w:rsidR="00ED7425">
              <w:rPr>
                <w:lang w:val="en-US"/>
              </w:rPr>
              <w:t>_______________</w:t>
            </w:r>
            <w:r w:rsidRPr="00E14E8F">
              <w:t>/</w:t>
            </w:r>
          </w:p>
        </w:tc>
      </w:tr>
      <w:tr w:rsidR="00F4789B" w:rsidRPr="00E14E8F" w:rsidTr="00FF08B9">
        <w:trPr>
          <w:trHeight w:val="284"/>
          <w:jc w:val="center"/>
        </w:trPr>
        <w:tc>
          <w:tcPr>
            <w:tcW w:w="5018" w:type="dxa"/>
          </w:tcPr>
          <w:p w:rsidR="00F4789B" w:rsidRPr="00E14E8F" w:rsidRDefault="00F4789B" w:rsidP="00742C92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noProof/>
              </w:rPr>
            </w:pPr>
            <w:r w:rsidRPr="00E14E8F">
              <w:rPr>
                <w:noProof/>
              </w:rPr>
              <w:t>м.п.</w:t>
            </w:r>
          </w:p>
        </w:tc>
        <w:tc>
          <w:tcPr>
            <w:tcW w:w="4845" w:type="dxa"/>
          </w:tcPr>
          <w:p w:rsidR="00F4789B" w:rsidRPr="00E14E8F" w:rsidRDefault="00F4789B" w:rsidP="00742C92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noProof/>
              </w:rPr>
            </w:pPr>
            <w:r w:rsidRPr="00E14E8F">
              <w:rPr>
                <w:noProof/>
              </w:rPr>
              <w:t>м.п.</w:t>
            </w:r>
          </w:p>
        </w:tc>
      </w:tr>
    </w:tbl>
    <w:p w:rsidR="00F4789B" w:rsidRPr="00E14E8F" w:rsidRDefault="00F4789B" w:rsidP="00742C92"/>
    <w:p w:rsidR="00E45D61" w:rsidRPr="00E14E8F" w:rsidRDefault="00E45D61" w:rsidP="00742C92"/>
    <w:p w:rsidR="00935892" w:rsidRPr="00E14E8F" w:rsidRDefault="00935892" w:rsidP="00742C92"/>
    <w:p w:rsidR="00935892" w:rsidRPr="00E14E8F" w:rsidRDefault="00935892" w:rsidP="00742C92"/>
    <w:p w:rsidR="00935892" w:rsidRPr="00E14E8F" w:rsidRDefault="00935892" w:rsidP="00F17F20"/>
    <w:p w:rsidR="00935892" w:rsidRPr="00E14E8F" w:rsidRDefault="00935892" w:rsidP="00F17F20"/>
    <w:p w:rsidR="00935892" w:rsidRPr="00E14E8F" w:rsidRDefault="00935892" w:rsidP="00F17F20"/>
    <w:p w:rsidR="00935892" w:rsidRPr="00E14E8F" w:rsidRDefault="00935892" w:rsidP="00F17F20"/>
    <w:p w:rsidR="00935892" w:rsidRPr="00E14E8F" w:rsidRDefault="00935892" w:rsidP="00F17F20"/>
    <w:p w:rsidR="00935892" w:rsidRPr="00E14E8F" w:rsidRDefault="00935892" w:rsidP="00F17F20"/>
    <w:p w:rsidR="00935892" w:rsidRPr="00E14E8F" w:rsidRDefault="00935892" w:rsidP="00F17F20"/>
    <w:p w:rsidR="00935892" w:rsidRPr="00E14E8F" w:rsidRDefault="00935892" w:rsidP="00F17F20"/>
    <w:p w:rsidR="00935892" w:rsidRPr="00E14E8F" w:rsidRDefault="00935892" w:rsidP="00F17F20"/>
    <w:p w:rsidR="00935892" w:rsidRPr="00E14E8F" w:rsidRDefault="00935892" w:rsidP="00F17F20"/>
    <w:p w:rsidR="00935892" w:rsidRPr="00E14E8F" w:rsidRDefault="00935892" w:rsidP="00F17F20"/>
    <w:p w:rsidR="00935892" w:rsidRPr="00E14E8F" w:rsidRDefault="00935892" w:rsidP="00F17F20"/>
    <w:p w:rsidR="00935892" w:rsidRPr="00E14E8F" w:rsidRDefault="00935892" w:rsidP="00F17F20"/>
    <w:p w:rsidR="00935892" w:rsidRPr="00E14E8F" w:rsidRDefault="00935892" w:rsidP="00F17F20"/>
    <w:p w:rsidR="00935892" w:rsidRPr="00E14E8F" w:rsidRDefault="00935892" w:rsidP="00F17F20"/>
    <w:p w:rsidR="00935892" w:rsidRDefault="00935892" w:rsidP="00F17F20"/>
    <w:p w:rsidR="00DF32CD" w:rsidRDefault="00DF32CD" w:rsidP="00F17F20"/>
    <w:p w:rsidR="00DF32CD" w:rsidRDefault="00DF32CD" w:rsidP="00F17F20"/>
    <w:p w:rsidR="00DF32CD" w:rsidRDefault="00DF32CD" w:rsidP="00F17F20"/>
    <w:p w:rsidR="00DF32CD" w:rsidRDefault="00DF32CD" w:rsidP="00F17F20"/>
    <w:p w:rsidR="00DF32CD" w:rsidRDefault="00DF32CD" w:rsidP="00F17F20"/>
    <w:p w:rsidR="00DF32CD" w:rsidRPr="00E14E8F" w:rsidRDefault="00DF32CD" w:rsidP="00F17F20"/>
    <w:p w:rsidR="00935892" w:rsidRPr="00E14E8F" w:rsidRDefault="00935892" w:rsidP="00F17F20"/>
    <w:p w:rsidR="00DF32CD" w:rsidRPr="00E710E4" w:rsidRDefault="00DF32CD" w:rsidP="00DF32CD">
      <w:pPr>
        <w:keepNext/>
        <w:tabs>
          <w:tab w:val="left" w:pos="1134"/>
        </w:tabs>
        <w:spacing w:before="120" w:after="120"/>
        <w:ind w:left="540" w:right="-419"/>
        <w:jc w:val="right"/>
        <w:rPr>
          <w:b/>
          <w:bCs/>
        </w:rPr>
      </w:pPr>
      <w:r w:rsidRPr="00E710E4">
        <w:rPr>
          <w:b/>
          <w:bCs/>
        </w:rPr>
        <w:t xml:space="preserve">Приложение № </w:t>
      </w:r>
      <w:r w:rsidR="007B4B1D" w:rsidRPr="00E710E4">
        <w:rPr>
          <w:b/>
          <w:bCs/>
        </w:rPr>
        <w:t>9</w:t>
      </w:r>
      <w:r w:rsidRPr="00E710E4">
        <w:rPr>
          <w:b/>
          <w:bCs/>
        </w:rPr>
        <w:t>.</w:t>
      </w:r>
      <w:r w:rsidR="007B4B1D" w:rsidRPr="00E710E4">
        <w:rPr>
          <w:b/>
          <w:bCs/>
        </w:rPr>
        <w:t>3</w:t>
      </w:r>
    </w:p>
    <w:p w:rsidR="00DF32CD" w:rsidRPr="00E710E4" w:rsidRDefault="00DF32CD" w:rsidP="00DF32CD">
      <w:pPr>
        <w:keepNext/>
        <w:tabs>
          <w:tab w:val="left" w:pos="9540"/>
        </w:tabs>
        <w:spacing w:after="120"/>
        <w:ind w:right="-82"/>
        <w:jc w:val="right"/>
        <w:rPr>
          <w:b/>
          <w:bCs/>
        </w:rPr>
      </w:pPr>
      <w:r w:rsidRPr="00E710E4">
        <w:rPr>
          <w:b/>
          <w:bCs/>
        </w:rPr>
        <w:t>к Договору №</w:t>
      </w:r>
      <w:r w:rsidRPr="00E710E4">
        <w:rPr>
          <w:bCs/>
        </w:rPr>
        <w:t xml:space="preserve"> </w:t>
      </w:r>
      <w:r w:rsidR="00FD2058" w:rsidRPr="00E710E4">
        <w:rPr>
          <w:bCs/>
          <w:u w:val="single"/>
        </w:rPr>
        <w:t>___________________</w:t>
      </w:r>
    </w:p>
    <w:p w:rsidR="00DF32CD" w:rsidRPr="00E710E4" w:rsidRDefault="00DF32CD" w:rsidP="00DF32CD">
      <w:pPr>
        <w:keepNext/>
        <w:tabs>
          <w:tab w:val="left" w:pos="9720"/>
        </w:tabs>
        <w:spacing w:after="120"/>
        <w:ind w:right="-82"/>
        <w:jc w:val="right"/>
        <w:rPr>
          <w:b/>
          <w:bCs/>
          <w:sz w:val="16"/>
          <w:szCs w:val="16"/>
        </w:rPr>
      </w:pPr>
      <w:r w:rsidRPr="00E710E4">
        <w:rPr>
          <w:b/>
          <w:bCs/>
        </w:rPr>
        <w:t>ФОРМА ДОКУМЕНТА</w:t>
      </w:r>
    </w:p>
    <w:p w:rsidR="00E710E4" w:rsidRPr="00E710E4" w:rsidRDefault="00E710E4" w:rsidP="00DF32CD">
      <w:pPr>
        <w:keepNext/>
        <w:tabs>
          <w:tab w:val="left" w:pos="9720"/>
        </w:tabs>
        <w:spacing w:after="120"/>
        <w:ind w:right="-82"/>
        <w:jc w:val="center"/>
        <w:rPr>
          <w:b/>
          <w:bCs/>
          <w:sz w:val="16"/>
          <w:szCs w:val="16"/>
        </w:rPr>
      </w:pPr>
    </w:p>
    <w:p w:rsidR="00DF32CD" w:rsidRPr="00E710E4" w:rsidRDefault="00DF32CD" w:rsidP="00DF32CD">
      <w:pPr>
        <w:keepNext/>
        <w:tabs>
          <w:tab w:val="left" w:pos="9720"/>
        </w:tabs>
        <w:spacing w:after="120"/>
        <w:ind w:right="-82"/>
        <w:jc w:val="center"/>
        <w:rPr>
          <w:b/>
          <w:bCs/>
          <w:sz w:val="16"/>
          <w:szCs w:val="16"/>
        </w:rPr>
      </w:pPr>
      <w:proofErr w:type="gramStart"/>
      <w:r w:rsidRPr="00E710E4">
        <w:rPr>
          <w:b/>
          <w:bCs/>
          <w:sz w:val="16"/>
          <w:szCs w:val="16"/>
        </w:rPr>
        <w:t>Акт  сверки</w:t>
      </w:r>
      <w:proofErr w:type="gramEnd"/>
      <w:r w:rsidRPr="00E710E4">
        <w:rPr>
          <w:b/>
          <w:bCs/>
          <w:sz w:val="16"/>
          <w:szCs w:val="16"/>
        </w:rPr>
        <w:t xml:space="preserve"> не оказанных услуг   </w:t>
      </w:r>
    </w:p>
    <w:p w:rsidR="002D4E9B" w:rsidRPr="00E710E4" w:rsidRDefault="00DF32CD" w:rsidP="00DF32CD">
      <w:pPr>
        <w:jc w:val="center"/>
        <w:rPr>
          <w:b/>
          <w:bCs/>
          <w:sz w:val="16"/>
          <w:szCs w:val="16"/>
        </w:rPr>
      </w:pPr>
      <w:r w:rsidRPr="00E710E4">
        <w:rPr>
          <w:b/>
          <w:bCs/>
          <w:sz w:val="16"/>
          <w:szCs w:val="16"/>
        </w:rPr>
        <w:t>№_</w:t>
      </w:r>
      <w:r w:rsidRPr="00E710E4">
        <w:rPr>
          <w:b/>
          <w:bCs/>
          <w:sz w:val="16"/>
          <w:szCs w:val="16"/>
        </w:rPr>
        <w:softHyphen/>
      </w:r>
      <w:r w:rsidRPr="00E710E4">
        <w:rPr>
          <w:b/>
          <w:bCs/>
          <w:sz w:val="16"/>
          <w:szCs w:val="16"/>
        </w:rPr>
        <w:softHyphen/>
      </w:r>
      <w:r w:rsidRPr="00E710E4">
        <w:rPr>
          <w:b/>
          <w:bCs/>
          <w:sz w:val="16"/>
          <w:szCs w:val="16"/>
        </w:rPr>
        <w:softHyphen/>
        <w:t>_____ от «_____» ________ 20___ г.</w:t>
      </w:r>
    </w:p>
    <w:p w:rsidR="00E710E4" w:rsidRPr="00E710E4" w:rsidRDefault="00E710E4" w:rsidP="00DF32CD">
      <w:pPr>
        <w:jc w:val="center"/>
        <w:rPr>
          <w:b/>
          <w:bCs/>
          <w:sz w:val="16"/>
          <w:szCs w:val="16"/>
        </w:rPr>
      </w:pPr>
    </w:p>
    <w:tbl>
      <w:tblPr>
        <w:tblW w:w="10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1985"/>
        <w:gridCol w:w="1417"/>
        <w:gridCol w:w="1559"/>
        <w:gridCol w:w="1418"/>
        <w:gridCol w:w="1276"/>
        <w:gridCol w:w="1949"/>
      </w:tblGrid>
      <w:tr w:rsidR="00DF32CD" w:rsidRPr="00E710E4" w:rsidTr="003949F6">
        <w:tc>
          <w:tcPr>
            <w:tcW w:w="817" w:type="dxa"/>
          </w:tcPr>
          <w:p w:rsidR="00DF32CD" w:rsidRPr="00E710E4" w:rsidRDefault="00DF32CD" w:rsidP="003949F6">
            <w:pPr>
              <w:jc w:val="center"/>
              <w:rPr>
                <w:sz w:val="16"/>
                <w:szCs w:val="16"/>
              </w:rPr>
            </w:pPr>
            <w:r w:rsidRPr="00E710E4">
              <w:rPr>
                <w:sz w:val="16"/>
                <w:szCs w:val="16"/>
              </w:rPr>
              <w:t>Порядковый</w:t>
            </w:r>
          </w:p>
          <w:p w:rsidR="00DF32CD" w:rsidRPr="00E710E4" w:rsidRDefault="00DF32CD" w:rsidP="003949F6">
            <w:pPr>
              <w:jc w:val="center"/>
              <w:rPr>
                <w:sz w:val="16"/>
                <w:szCs w:val="16"/>
              </w:rPr>
            </w:pPr>
            <w:r w:rsidRPr="00E710E4">
              <w:rPr>
                <w:sz w:val="16"/>
                <w:szCs w:val="16"/>
              </w:rPr>
              <w:t>номер по Приложению № 1</w:t>
            </w:r>
          </w:p>
        </w:tc>
        <w:tc>
          <w:tcPr>
            <w:tcW w:w="1985" w:type="dxa"/>
          </w:tcPr>
          <w:p w:rsidR="00DF32CD" w:rsidRPr="00E710E4" w:rsidRDefault="00DF32CD" w:rsidP="003949F6">
            <w:pPr>
              <w:jc w:val="center"/>
              <w:rPr>
                <w:sz w:val="16"/>
                <w:szCs w:val="16"/>
              </w:rPr>
            </w:pPr>
            <w:r w:rsidRPr="00E710E4">
              <w:rPr>
                <w:sz w:val="16"/>
                <w:szCs w:val="16"/>
              </w:rPr>
              <w:t>Наименование и адрес объекта</w:t>
            </w:r>
          </w:p>
        </w:tc>
        <w:tc>
          <w:tcPr>
            <w:tcW w:w="1417" w:type="dxa"/>
          </w:tcPr>
          <w:p w:rsidR="00DF32CD" w:rsidRPr="00E710E4" w:rsidRDefault="00DF32CD" w:rsidP="003949F6">
            <w:pPr>
              <w:jc w:val="center"/>
              <w:rPr>
                <w:sz w:val="16"/>
                <w:szCs w:val="16"/>
              </w:rPr>
            </w:pPr>
            <w:r w:rsidRPr="00E710E4">
              <w:rPr>
                <w:sz w:val="16"/>
                <w:szCs w:val="16"/>
              </w:rPr>
              <w:t xml:space="preserve">Дата/период не оказания услуг </w:t>
            </w:r>
          </w:p>
        </w:tc>
        <w:tc>
          <w:tcPr>
            <w:tcW w:w="1559" w:type="dxa"/>
          </w:tcPr>
          <w:p w:rsidR="00DF32CD" w:rsidRPr="00E710E4" w:rsidRDefault="00DF32CD" w:rsidP="003949F6">
            <w:pPr>
              <w:jc w:val="center"/>
              <w:rPr>
                <w:sz w:val="16"/>
                <w:szCs w:val="16"/>
              </w:rPr>
            </w:pPr>
            <w:r w:rsidRPr="00E710E4">
              <w:rPr>
                <w:sz w:val="16"/>
                <w:szCs w:val="16"/>
              </w:rPr>
              <w:t xml:space="preserve">Общая убираемая площадь объекта/прилегающей территории                </w:t>
            </w:r>
            <w:proofErr w:type="gramStart"/>
            <w:r w:rsidRPr="00E710E4">
              <w:rPr>
                <w:sz w:val="16"/>
                <w:szCs w:val="16"/>
              </w:rPr>
              <w:t xml:space="preserve">   (</w:t>
            </w:r>
            <w:proofErr w:type="gramEnd"/>
            <w:r w:rsidRPr="00E710E4">
              <w:rPr>
                <w:sz w:val="16"/>
                <w:szCs w:val="16"/>
              </w:rPr>
              <w:t>по договору)</w:t>
            </w:r>
          </w:p>
        </w:tc>
        <w:tc>
          <w:tcPr>
            <w:tcW w:w="1418" w:type="dxa"/>
          </w:tcPr>
          <w:p w:rsidR="00DF32CD" w:rsidRPr="00E710E4" w:rsidRDefault="00DF32CD" w:rsidP="003949F6">
            <w:pPr>
              <w:jc w:val="center"/>
              <w:rPr>
                <w:sz w:val="16"/>
                <w:szCs w:val="16"/>
              </w:rPr>
            </w:pPr>
            <w:r w:rsidRPr="00E710E4">
              <w:rPr>
                <w:sz w:val="16"/>
                <w:szCs w:val="16"/>
              </w:rPr>
              <w:t>Общая площадь по неубранным помещениям/прилегающих территорий</w:t>
            </w:r>
          </w:p>
        </w:tc>
        <w:tc>
          <w:tcPr>
            <w:tcW w:w="1276" w:type="dxa"/>
          </w:tcPr>
          <w:p w:rsidR="00DF32CD" w:rsidRPr="00E710E4" w:rsidRDefault="00DF32CD" w:rsidP="003949F6">
            <w:pPr>
              <w:jc w:val="center"/>
              <w:rPr>
                <w:sz w:val="16"/>
                <w:szCs w:val="16"/>
              </w:rPr>
            </w:pPr>
            <w:r w:rsidRPr="00E710E4">
              <w:rPr>
                <w:sz w:val="16"/>
                <w:szCs w:val="16"/>
              </w:rPr>
              <w:t xml:space="preserve">Стоимость услуг в месяц согласно Договору </w:t>
            </w:r>
          </w:p>
          <w:p w:rsidR="00DF32CD" w:rsidRPr="00E710E4" w:rsidRDefault="00DF32CD" w:rsidP="003949F6">
            <w:pPr>
              <w:jc w:val="center"/>
              <w:rPr>
                <w:sz w:val="16"/>
                <w:szCs w:val="16"/>
              </w:rPr>
            </w:pPr>
            <w:r w:rsidRPr="00E710E4">
              <w:rPr>
                <w:sz w:val="16"/>
                <w:szCs w:val="16"/>
              </w:rPr>
              <w:t>(с НДС)</w:t>
            </w:r>
          </w:p>
        </w:tc>
        <w:tc>
          <w:tcPr>
            <w:tcW w:w="1949" w:type="dxa"/>
          </w:tcPr>
          <w:p w:rsidR="00DF32CD" w:rsidRPr="00E710E4" w:rsidRDefault="00DF32CD" w:rsidP="003949F6">
            <w:pPr>
              <w:jc w:val="center"/>
              <w:rPr>
                <w:sz w:val="16"/>
                <w:szCs w:val="16"/>
              </w:rPr>
            </w:pPr>
            <w:r w:rsidRPr="00E710E4">
              <w:rPr>
                <w:sz w:val="16"/>
                <w:szCs w:val="16"/>
              </w:rPr>
              <w:t>Стоимость не оказанных услуг за указанный период</w:t>
            </w:r>
          </w:p>
          <w:p w:rsidR="00DF32CD" w:rsidRPr="00E710E4" w:rsidRDefault="00DF32CD" w:rsidP="003949F6">
            <w:pPr>
              <w:jc w:val="center"/>
              <w:rPr>
                <w:sz w:val="16"/>
                <w:szCs w:val="16"/>
              </w:rPr>
            </w:pPr>
            <w:r w:rsidRPr="00E710E4">
              <w:rPr>
                <w:sz w:val="16"/>
                <w:szCs w:val="16"/>
              </w:rPr>
              <w:t>(с НДС)</w:t>
            </w:r>
          </w:p>
        </w:tc>
      </w:tr>
      <w:tr w:rsidR="00DF32CD" w:rsidRPr="00E710E4" w:rsidTr="003949F6">
        <w:tc>
          <w:tcPr>
            <w:tcW w:w="817" w:type="dxa"/>
          </w:tcPr>
          <w:p w:rsidR="00DF32CD" w:rsidRPr="00E710E4" w:rsidRDefault="00DF32CD" w:rsidP="003949F6">
            <w:pPr>
              <w:jc w:val="center"/>
              <w:rPr>
                <w:sz w:val="16"/>
                <w:szCs w:val="16"/>
              </w:rPr>
            </w:pPr>
            <w:r w:rsidRPr="00E710E4">
              <w:rPr>
                <w:sz w:val="16"/>
                <w:szCs w:val="16"/>
              </w:rPr>
              <w:t>1</w:t>
            </w:r>
          </w:p>
        </w:tc>
        <w:tc>
          <w:tcPr>
            <w:tcW w:w="1985" w:type="dxa"/>
          </w:tcPr>
          <w:p w:rsidR="00DF32CD" w:rsidRPr="00E710E4" w:rsidRDefault="00DF32CD" w:rsidP="003949F6">
            <w:pPr>
              <w:jc w:val="center"/>
              <w:rPr>
                <w:sz w:val="16"/>
                <w:szCs w:val="16"/>
              </w:rPr>
            </w:pPr>
            <w:r w:rsidRPr="00E710E4">
              <w:rPr>
                <w:sz w:val="16"/>
                <w:szCs w:val="16"/>
              </w:rPr>
              <w:t>2</w:t>
            </w:r>
          </w:p>
        </w:tc>
        <w:tc>
          <w:tcPr>
            <w:tcW w:w="1417" w:type="dxa"/>
          </w:tcPr>
          <w:p w:rsidR="00DF32CD" w:rsidRPr="00E710E4" w:rsidRDefault="00DF32CD" w:rsidP="003949F6">
            <w:pPr>
              <w:jc w:val="center"/>
              <w:rPr>
                <w:sz w:val="16"/>
                <w:szCs w:val="16"/>
              </w:rPr>
            </w:pPr>
            <w:r w:rsidRPr="00E710E4">
              <w:rPr>
                <w:sz w:val="16"/>
                <w:szCs w:val="16"/>
              </w:rPr>
              <w:t>3</w:t>
            </w:r>
          </w:p>
        </w:tc>
        <w:tc>
          <w:tcPr>
            <w:tcW w:w="1559" w:type="dxa"/>
          </w:tcPr>
          <w:p w:rsidR="00DF32CD" w:rsidRPr="00E710E4" w:rsidRDefault="00DF32CD" w:rsidP="003949F6">
            <w:pPr>
              <w:jc w:val="center"/>
              <w:rPr>
                <w:sz w:val="16"/>
                <w:szCs w:val="16"/>
              </w:rPr>
            </w:pPr>
            <w:r w:rsidRPr="00E710E4">
              <w:rPr>
                <w:sz w:val="16"/>
                <w:szCs w:val="16"/>
              </w:rPr>
              <w:t>4</w:t>
            </w:r>
          </w:p>
        </w:tc>
        <w:tc>
          <w:tcPr>
            <w:tcW w:w="1418" w:type="dxa"/>
          </w:tcPr>
          <w:p w:rsidR="00DF32CD" w:rsidRPr="00E710E4" w:rsidRDefault="00DF32CD" w:rsidP="003949F6">
            <w:pPr>
              <w:jc w:val="center"/>
              <w:rPr>
                <w:sz w:val="16"/>
                <w:szCs w:val="16"/>
              </w:rPr>
            </w:pPr>
            <w:r w:rsidRPr="00E710E4">
              <w:rPr>
                <w:sz w:val="16"/>
                <w:szCs w:val="16"/>
              </w:rPr>
              <w:t>5</w:t>
            </w:r>
          </w:p>
        </w:tc>
        <w:tc>
          <w:tcPr>
            <w:tcW w:w="1276" w:type="dxa"/>
          </w:tcPr>
          <w:p w:rsidR="00DF32CD" w:rsidRPr="00E710E4" w:rsidRDefault="00DF32CD" w:rsidP="003949F6">
            <w:pPr>
              <w:jc w:val="center"/>
              <w:rPr>
                <w:sz w:val="16"/>
                <w:szCs w:val="16"/>
              </w:rPr>
            </w:pPr>
            <w:r w:rsidRPr="00E710E4">
              <w:rPr>
                <w:sz w:val="16"/>
                <w:szCs w:val="16"/>
              </w:rPr>
              <w:t>6</w:t>
            </w:r>
          </w:p>
        </w:tc>
        <w:tc>
          <w:tcPr>
            <w:tcW w:w="1949" w:type="dxa"/>
          </w:tcPr>
          <w:p w:rsidR="00DF32CD" w:rsidRPr="00E710E4" w:rsidRDefault="00DF32CD" w:rsidP="003949F6">
            <w:pPr>
              <w:jc w:val="center"/>
              <w:rPr>
                <w:sz w:val="16"/>
                <w:szCs w:val="16"/>
              </w:rPr>
            </w:pPr>
            <w:r w:rsidRPr="00E710E4">
              <w:rPr>
                <w:sz w:val="16"/>
                <w:szCs w:val="16"/>
              </w:rPr>
              <w:t>7</w:t>
            </w:r>
          </w:p>
        </w:tc>
      </w:tr>
      <w:tr w:rsidR="00DF32CD" w:rsidRPr="00E710E4" w:rsidTr="003949F6">
        <w:tc>
          <w:tcPr>
            <w:tcW w:w="817" w:type="dxa"/>
          </w:tcPr>
          <w:p w:rsidR="00DF32CD" w:rsidRPr="00E710E4" w:rsidRDefault="00DF32CD" w:rsidP="003949F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5" w:type="dxa"/>
          </w:tcPr>
          <w:p w:rsidR="00DF32CD" w:rsidRPr="00E710E4" w:rsidRDefault="00DF32CD" w:rsidP="003949F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DF32CD" w:rsidRPr="00E710E4" w:rsidRDefault="00DF32CD" w:rsidP="003949F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DF32CD" w:rsidRPr="00E710E4" w:rsidRDefault="00DF32CD" w:rsidP="003949F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DF32CD" w:rsidRPr="00E710E4" w:rsidRDefault="00DF32CD" w:rsidP="003949F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DF32CD" w:rsidRPr="00E710E4" w:rsidRDefault="00DF32CD" w:rsidP="003949F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49" w:type="dxa"/>
          </w:tcPr>
          <w:p w:rsidR="00DF32CD" w:rsidRPr="00E710E4" w:rsidRDefault="00DF32CD" w:rsidP="003949F6">
            <w:pPr>
              <w:jc w:val="both"/>
              <w:rPr>
                <w:sz w:val="16"/>
                <w:szCs w:val="16"/>
              </w:rPr>
            </w:pPr>
          </w:p>
        </w:tc>
      </w:tr>
      <w:tr w:rsidR="00DF32CD" w:rsidRPr="00E710E4" w:rsidTr="003949F6">
        <w:tc>
          <w:tcPr>
            <w:tcW w:w="817" w:type="dxa"/>
          </w:tcPr>
          <w:p w:rsidR="00DF32CD" w:rsidRPr="00E710E4" w:rsidRDefault="00DF32CD" w:rsidP="003949F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5" w:type="dxa"/>
          </w:tcPr>
          <w:p w:rsidR="00DF32CD" w:rsidRPr="00E710E4" w:rsidRDefault="00DF32CD" w:rsidP="003949F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DF32CD" w:rsidRPr="00E710E4" w:rsidRDefault="00DF32CD" w:rsidP="003949F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DF32CD" w:rsidRPr="00E710E4" w:rsidRDefault="00DF32CD" w:rsidP="003949F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DF32CD" w:rsidRPr="00E710E4" w:rsidRDefault="00DF32CD" w:rsidP="003949F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DF32CD" w:rsidRPr="00E710E4" w:rsidRDefault="00DF32CD" w:rsidP="003949F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49" w:type="dxa"/>
          </w:tcPr>
          <w:p w:rsidR="00DF32CD" w:rsidRPr="00E710E4" w:rsidRDefault="00DF32CD" w:rsidP="003949F6">
            <w:pPr>
              <w:jc w:val="both"/>
              <w:rPr>
                <w:sz w:val="16"/>
                <w:szCs w:val="16"/>
              </w:rPr>
            </w:pPr>
          </w:p>
        </w:tc>
      </w:tr>
    </w:tbl>
    <w:p w:rsidR="00DF32CD" w:rsidRPr="00E710E4" w:rsidRDefault="00DF32CD" w:rsidP="00DF32CD">
      <w:pPr>
        <w:jc w:val="both"/>
        <w:rPr>
          <w:sz w:val="16"/>
          <w:szCs w:val="16"/>
        </w:rPr>
      </w:pPr>
    </w:p>
    <w:p w:rsidR="00E710E4" w:rsidRPr="00E710E4" w:rsidRDefault="00E710E4" w:rsidP="00DF32CD">
      <w:pPr>
        <w:jc w:val="both"/>
        <w:rPr>
          <w:sz w:val="16"/>
          <w:szCs w:val="16"/>
        </w:rPr>
      </w:pPr>
    </w:p>
    <w:p w:rsidR="00DF32CD" w:rsidRPr="00E710E4" w:rsidRDefault="00DF32CD" w:rsidP="00DF32CD">
      <w:pPr>
        <w:jc w:val="both"/>
        <w:rPr>
          <w:sz w:val="16"/>
          <w:szCs w:val="16"/>
        </w:rPr>
      </w:pPr>
      <w:r w:rsidRPr="00E710E4">
        <w:rPr>
          <w:sz w:val="16"/>
          <w:szCs w:val="16"/>
        </w:rPr>
        <w:t xml:space="preserve">На </w:t>
      </w:r>
      <w:proofErr w:type="gramStart"/>
      <w:r w:rsidRPr="00E710E4">
        <w:rPr>
          <w:b/>
          <w:sz w:val="16"/>
          <w:szCs w:val="16"/>
        </w:rPr>
        <w:t>Исполнителя</w:t>
      </w:r>
      <w:r w:rsidRPr="00E710E4">
        <w:rPr>
          <w:sz w:val="16"/>
          <w:szCs w:val="16"/>
        </w:rPr>
        <w:t xml:space="preserve">,   </w:t>
      </w:r>
      <w:proofErr w:type="gramEnd"/>
      <w:r w:rsidRPr="00E710E4">
        <w:rPr>
          <w:sz w:val="16"/>
          <w:szCs w:val="16"/>
        </w:rPr>
        <w:t xml:space="preserve"> за   указанный   период,   наложены   штрафы:</w:t>
      </w:r>
    </w:p>
    <w:p w:rsidR="00DF32CD" w:rsidRPr="00E710E4" w:rsidRDefault="00DF32CD" w:rsidP="00DF32CD">
      <w:pPr>
        <w:jc w:val="both"/>
        <w:rPr>
          <w:sz w:val="16"/>
          <w:szCs w:val="16"/>
        </w:rPr>
      </w:pPr>
    </w:p>
    <w:p w:rsidR="00DF32CD" w:rsidRPr="00E710E4" w:rsidRDefault="00DF32CD" w:rsidP="00555282">
      <w:pPr>
        <w:pStyle w:val="affff8"/>
        <w:numPr>
          <w:ilvl w:val="1"/>
          <w:numId w:val="32"/>
        </w:numPr>
        <w:tabs>
          <w:tab w:val="clear" w:pos="1440"/>
        </w:tabs>
        <w:ind w:left="0" w:firstLine="0"/>
        <w:jc w:val="both"/>
        <w:rPr>
          <w:sz w:val="16"/>
          <w:szCs w:val="16"/>
        </w:rPr>
      </w:pPr>
      <w:r w:rsidRPr="00E710E4">
        <w:rPr>
          <w:sz w:val="16"/>
          <w:szCs w:val="16"/>
        </w:rPr>
        <w:t>За не оказанные услуги по уборке внутренних помещений</w:t>
      </w:r>
    </w:p>
    <w:p w:rsidR="00DF32CD" w:rsidRPr="00E710E4" w:rsidRDefault="00DF32CD" w:rsidP="00DF32CD">
      <w:pPr>
        <w:jc w:val="both"/>
        <w:rPr>
          <w:sz w:val="16"/>
          <w:szCs w:val="16"/>
        </w:rPr>
      </w:pPr>
      <w:r w:rsidRPr="00E710E4">
        <w:rPr>
          <w:sz w:val="16"/>
          <w:szCs w:val="16"/>
        </w:rPr>
        <w:t xml:space="preserve">                                   ________________ </w:t>
      </w:r>
      <w:proofErr w:type="gramStart"/>
      <w:r w:rsidRPr="00E710E4">
        <w:rPr>
          <w:sz w:val="16"/>
          <w:szCs w:val="16"/>
        </w:rPr>
        <w:t>( _</w:t>
      </w:r>
      <w:proofErr w:type="gramEnd"/>
      <w:r w:rsidRPr="00E710E4">
        <w:rPr>
          <w:sz w:val="16"/>
          <w:szCs w:val="16"/>
        </w:rPr>
        <w:t>____________) руб., в том числе НДС</w:t>
      </w:r>
    </w:p>
    <w:p w:rsidR="00DF32CD" w:rsidRPr="00E710E4" w:rsidRDefault="00DF32CD" w:rsidP="00DF32CD">
      <w:pPr>
        <w:jc w:val="both"/>
        <w:rPr>
          <w:sz w:val="16"/>
          <w:szCs w:val="16"/>
        </w:rPr>
      </w:pPr>
      <w:r w:rsidRPr="00E710E4">
        <w:rPr>
          <w:sz w:val="16"/>
          <w:szCs w:val="16"/>
        </w:rPr>
        <w:t xml:space="preserve">                                  сумма цифрами        </w:t>
      </w:r>
      <w:proofErr w:type="gramStart"/>
      <w:r w:rsidRPr="00E710E4">
        <w:rPr>
          <w:sz w:val="16"/>
          <w:szCs w:val="16"/>
        </w:rPr>
        <w:t>сумма  прописью</w:t>
      </w:r>
      <w:proofErr w:type="gramEnd"/>
      <w:r w:rsidRPr="00E710E4">
        <w:rPr>
          <w:sz w:val="16"/>
          <w:szCs w:val="16"/>
        </w:rPr>
        <w:t>.</w:t>
      </w:r>
    </w:p>
    <w:p w:rsidR="00DF32CD" w:rsidRPr="00E710E4" w:rsidRDefault="00DF32CD" w:rsidP="00DF32CD">
      <w:pPr>
        <w:jc w:val="both"/>
        <w:rPr>
          <w:sz w:val="16"/>
          <w:szCs w:val="16"/>
        </w:rPr>
      </w:pPr>
      <w:r w:rsidRPr="00E710E4">
        <w:rPr>
          <w:sz w:val="16"/>
          <w:szCs w:val="16"/>
        </w:rPr>
        <w:t xml:space="preserve">                                                                                            </w:t>
      </w:r>
    </w:p>
    <w:p w:rsidR="00DF32CD" w:rsidRPr="00E710E4" w:rsidRDefault="00DF32CD" w:rsidP="00555282">
      <w:pPr>
        <w:pStyle w:val="affff8"/>
        <w:numPr>
          <w:ilvl w:val="1"/>
          <w:numId w:val="32"/>
        </w:numPr>
        <w:tabs>
          <w:tab w:val="clear" w:pos="1440"/>
        </w:tabs>
        <w:ind w:left="0" w:firstLine="0"/>
        <w:jc w:val="both"/>
        <w:rPr>
          <w:sz w:val="16"/>
          <w:szCs w:val="16"/>
        </w:rPr>
      </w:pPr>
      <w:r w:rsidRPr="00E710E4">
        <w:rPr>
          <w:sz w:val="16"/>
          <w:szCs w:val="16"/>
        </w:rPr>
        <w:t>За не оказанные услуги по уборке прилегающий территорий</w:t>
      </w:r>
    </w:p>
    <w:p w:rsidR="00DF32CD" w:rsidRPr="00E710E4" w:rsidRDefault="00DF32CD" w:rsidP="00DF32CD">
      <w:pPr>
        <w:jc w:val="both"/>
        <w:rPr>
          <w:sz w:val="16"/>
          <w:szCs w:val="16"/>
        </w:rPr>
      </w:pPr>
      <w:r w:rsidRPr="00E710E4">
        <w:rPr>
          <w:sz w:val="16"/>
          <w:szCs w:val="16"/>
        </w:rPr>
        <w:t xml:space="preserve">                                   ________________ </w:t>
      </w:r>
      <w:proofErr w:type="gramStart"/>
      <w:r w:rsidRPr="00E710E4">
        <w:rPr>
          <w:sz w:val="16"/>
          <w:szCs w:val="16"/>
        </w:rPr>
        <w:t>( _</w:t>
      </w:r>
      <w:proofErr w:type="gramEnd"/>
      <w:r w:rsidRPr="00E710E4">
        <w:rPr>
          <w:sz w:val="16"/>
          <w:szCs w:val="16"/>
        </w:rPr>
        <w:t>____________) руб., в том числе НДС</w:t>
      </w:r>
    </w:p>
    <w:p w:rsidR="00DF32CD" w:rsidRPr="00E710E4" w:rsidRDefault="00DF32CD" w:rsidP="00DF32CD">
      <w:pPr>
        <w:jc w:val="both"/>
        <w:rPr>
          <w:sz w:val="16"/>
          <w:szCs w:val="16"/>
        </w:rPr>
      </w:pPr>
      <w:r w:rsidRPr="00E710E4">
        <w:rPr>
          <w:sz w:val="16"/>
          <w:szCs w:val="16"/>
        </w:rPr>
        <w:t xml:space="preserve">                                  сумма цифрами        </w:t>
      </w:r>
      <w:proofErr w:type="gramStart"/>
      <w:r w:rsidRPr="00E710E4">
        <w:rPr>
          <w:sz w:val="16"/>
          <w:szCs w:val="16"/>
        </w:rPr>
        <w:t>сумма  прописью</w:t>
      </w:r>
      <w:proofErr w:type="gramEnd"/>
    </w:p>
    <w:p w:rsidR="00DF32CD" w:rsidRPr="00E710E4" w:rsidRDefault="00DF32CD" w:rsidP="00DF32CD">
      <w:pPr>
        <w:jc w:val="both"/>
        <w:rPr>
          <w:sz w:val="16"/>
          <w:szCs w:val="16"/>
        </w:rPr>
      </w:pPr>
    </w:p>
    <w:p w:rsidR="00DF32CD" w:rsidRPr="00E710E4" w:rsidRDefault="00DF32CD" w:rsidP="00555282">
      <w:pPr>
        <w:pStyle w:val="affff8"/>
        <w:numPr>
          <w:ilvl w:val="1"/>
          <w:numId w:val="32"/>
        </w:numPr>
        <w:tabs>
          <w:tab w:val="clear" w:pos="1440"/>
        </w:tabs>
        <w:ind w:left="0" w:hanging="22"/>
        <w:jc w:val="both"/>
        <w:rPr>
          <w:sz w:val="16"/>
          <w:szCs w:val="16"/>
        </w:rPr>
      </w:pPr>
      <w:r w:rsidRPr="00E710E4">
        <w:rPr>
          <w:sz w:val="16"/>
          <w:szCs w:val="16"/>
        </w:rPr>
        <w:t>По п. 6.</w:t>
      </w:r>
      <w:r w:rsidR="00E3300E" w:rsidRPr="00E710E4">
        <w:rPr>
          <w:sz w:val="16"/>
          <w:szCs w:val="16"/>
        </w:rPr>
        <w:t>5</w:t>
      </w:r>
      <w:r w:rsidRPr="00E710E4">
        <w:rPr>
          <w:sz w:val="16"/>
          <w:szCs w:val="16"/>
        </w:rPr>
        <w:t xml:space="preserve"> договора на   общую   сумму ________________ </w:t>
      </w:r>
      <w:proofErr w:type="gramStart"/>
      <w:r w:rsidRPr="00E710E4">
        <w:rPr>
          <w:sz w:val="16"/>
          <w:szCs w:val="16"/>
        </w:rPr>
        <w:t>( _</w:t>
      </w:r>
      <w:proofErr w:type="gramEnd"/>
      <w:r w:rsidRPr="00E710E4">
        <w:rPr>
          <w:sz w:val="16"/>
          <w:szCs w:val="16"/>
        </w:rPr>
        <w:t>____________) руб., в том числе НДС</w:t>
      </w:r>
    </w:p>
    <w:p w:rsidR="00DF32CD" w:rsidRPr="00E710E4" w:rsidRDefault="00DF32CD" w:rsidP="00DF32CD">
      <w:pPr>
        <w:jc w:val="both"/>
        <w:rPr>
          <w:sz w:val="16"/>
          <w:szCs w:val="16"/>
        </w:rPr>
      </w:pPr>
      <w:r w:rsidRPr="00E710E4">
        <w:rPr>
          <w:sz w:val="16"/>
          <w:szCs w:val="16"/>
        </w:rPr>
        <w:t xml:space="preserve">                                                                      сумма цифрами        </w:t>
      </w:r>
      <w:proofErr w:type="gramStart"/>
      <w:r w:rsidRPr="00E710E4">
        <w:rPr>
          <w:sz w:val="16"/>
          <w:szCs w:val="16"/>
        </w:rPr>
        <w:t>сумма  прописью</w:t>
      </w:r>
      <w:proofErr w:type="gramEnd"/>
      <w:r w:rsidRPr="00E710E4">
        <w:rPr>
          <w:sz w:val="16"/>
          <w:szCs w:val="16"/>
        </w:rPr>
        <w:t xml:space="preserve">                                                                                             </w:t>
      </w:r>
    </w:p>
    <w:p w:rsidR="00DF32CD" w:rsidRPr="00E710E4" w:rsidRDefault="00DF32CD" w:rsidP="00DF32CD">
      <w:pPr>
        <w:jc w:val="both"/>
        <w:rPr>
          <w:sz w:val="16"/>
          <w:szCs w:val="16"/>
        </w:rPr>
      </w:pPr>
      <w:r w:rsidRPr="00E710E4">
        <w:rPr>
          <w:sz w:val="16"/>
          <w:szCs w:val="16"/>
        </w:rPr>
        <w:t xml:space="preserve">                               </w:t>
      </w:r>
    </w:p>
    <w:p w:rsidR="00DF32CD" w:rsidRPr="00E710E4" w:rsidRDefault="00DF32CD" w:rsidP="00555282">
      <w:pPr>
        <w:pStyle w:val="affff8"/>
        <w:numPr>
          <w:ilvl w:val="1"/>
          <w:numId w:val="32"/>
        </w:numPr>
        <w:tabs>
          <w:tab w:val="clear" w:pos="1440"/>
          <w:tab w:val="num" w:pos="0"/>
        </w:tabs>
        <w:ind w:left="0" w:hanging="22"/>
        <w:jc w:val="both"/>
        <w:rPr>
          <w:sz w:val="16"/>
          <w:szCs w:val="16"/>
        </w:rPr>
      </w:pPr>
      <w:r w:rsidRPr="00E710E4">
        <w:rPr>
          <w:sz w:val="16"/>
          <w:szCs w:val="16"/>
        </w:rPr>
        <w:t>По п. 6.</w:t>
      </w:r>
      <w:r w:rsidR="00E3300E" w:rsidRPr="00E710E4">
        <w:rPr>
          <w:sz w:val="16"/>
          <w:szCs w:val="16"/>
        </w:rPr>
        <w:t>6</w:t>
      </w:r>
      <w:r w:rsidRPr="00E710E4">
        <w:rPr>
          <w:sz w:val="16"/>
          <w:szCs w:val="16"/>
        </w:rPr>
        <w:t xml:space="preserve"> договора на   общую   сумму ________________ </w:t>
      </w:r>
      <w:proofErr w:type="gramStart"/>
      <w:r w:rsidRPr="00E710E4">
        <w:rPr>
          <w:sz w:val="16"/>
          <w:szCs w:val="16"/>
        </w:rPr>
        <w:t>( _</w:t>
      </w:r>
      <w:proofErr w:type="gramEnd"/>
      <w:r w:rsidRPr="00E710E4">
        <w:rPr>
          <w:sz w:val="16"/>
          <w:szCs w:val="16"/>
        </w:rPr>
        <w:t>____________) руб., в том числе НДС</w:t>
      </w:r>
    </w:p>
    <w:p w:rsidR="00F415EA" w:rsidRPr="00E710E4" w:rsidRDefault="00DF32CD" w:rsidP="00DF32CD">
      <w:pPr>
        <w:jc w:val="both"/>
        <w:rPr>
          <w:sz w:val="16"/>
          <w:szCs w:val="16"/>
        </w:rPr>
      </w:pPr>
      <w:r w:rsidRPr="00E710E4">
        <w:rPr>
          <w:sz w:val="16"/>
          <w:szCs w:val="16"/>
        </w:rPr>
        <w:t xml:space="preserve">                                                                      сумма цифрами        </w:t>
      </w:r>
      <w:proofErr w:type="gramStart"/>
      <w:r w:rsidRPr="00E710E4">
        <w:rPr>
          <w:sz w:val="16"/>
          <w:szCs w:val="16"/>
        </w:rPr>
        <w:t>сумма  прописью</w:t>
      </w:r>
      <w:proofErr w:type="gramEnd"/>
      <w:r w:rsidRPr="00E710E4">
        <w:rPr>
          <w:sz w:val="16"/>
          <w:szCs w:val="16"/>
        </w:rPr>
        <w:t xml:space="preserve">   </w:t>
      </w:r>
    </w:p>
    <w:p w:rsidR="00DF32CD" w:rsidRPr="00E710E4" w:rsidRDefault="00DF32CD" w:rsidP="00DF32CD">
      <w:pPr>
        <w:jc w:val="both"/>
        <w:rPr>
          <w:sz w:val="16"/>
          <w:szCs w:val="16"/>
        </w:rPr>
      </w:pPr>
      <w:r w:rsidRPr="00E710E4">
        <w:rPr>
          <w:sz w:val="16"/>
          <w:szCs w:val="16"/>
        </w:rPr>
        <w:t xml:space="preserve">                                                                                       </w:t>
      </w:r>
    </w:p>
    <w:p w:rsidR="00F15262" w:rsidRPr="00E710E4" w:rsidRDefault="00F415EA" w:rsidP="00F415EA">
      <w:pPr>
        <w:jc w:val="both"/>
        <w:rPr>
          <w:sz w:val="16"/>
          <w:szCs w:val="16"/>
        </w:rPr>
      </w:pPr>
      <w:r w:rsidRPr="00E710E4">
        <w:rPr>
          <w:sz w:val="16"/>
          <w:szCs w:val="16"/>
        </w:rPr>
        <w:t xml:space="preserve">                                               </w:t>
      </w:r>
    </w:p>
    <w:p w:rsidR="00F415EA" w:rsidRPr="00E710E4" w:rsidRDefault="00F415EA" w:rsidP="00F415EA">
      <w:pPr>
        <w:jc w:val="both"/>
        <w:rPr>
          <w:sz w:val="16"/>
          <w:szCs w:val="16"/>
        </w:rPr>
      </w:pPr>
      <w:r w:rsidRPr="00E710E4">
        <w:rPr>
          <w:sz w:val="16"/>
          <w:szCs w:val="16"/>
        </w:rPr>
        <w:t xml:space="preserve">                     </w:t>
      </w:r>
    </w:p>
    <w:p w:rsidR="00DF32CD" w:rsidRPr="00E710E4" w:rsidRDefault="00DF32CD" w:rsidP="00DF32CD">
      <w:pPr>
        <w:jc w:val="both"/>
        <w:rPr>
          <w:sz w:val="16"/>
          <w:szCs w:val="16"/>
        </w:rPr>
      </w:pPr>
      <w:r w:rsidRPr="00E710E4">
        <w:rPr>
          <w:sz w:val="16"/>
          <w:szCs w:val="16"/>
        </w:rPr>
        <w:t xml:space="preserve"> </w:t>
      </w:r>
      <w:r w:rsidRPr="00E710E4">
        <w:rPr>
          <w:b/>
          <w:sz w:val="16"/>
          <w:szCs w:val="16"/>
        </w:rPr>
        <w:t>Итого</w:t>
      </w:r>
      <w:r w:rsidRPr="00E710E4">
        <w:rPr>
          <w:sz w:val="16"/>
          <w:szCs w:val="16"/>
        </w:rPr>
        <w:t xml:space="preserve">     за   указанный   </w:t>
      </w:r>
      <w:proofErr w:type="gramStart"/>
      <w:r w:rsidRPr="00E710E4">
        <w:rPr>
          <w:sz w:val="16"/>
          <w:szCs w:val="16"/>
        </w:rPr>
        <w:t xml:space="preserve">период,   </w:t>
      </w:r>
      <w:proofErr w:type="gramEnd"/>
      <w:r w:rsidRPr="00E710E4">
        <w:rPr>
          <w:sz w:val="16"/>
          <w:szCs w:val="16"/>
        </w:rPr>
        <w:t>наложен   штраф  на   общую   сумму -</w:t>
      </w:r>
    </w:p>
    <w:p w:rsidR="00DF32CD" w:rsidRPr="00E710E4" w:rsidRDefault="00DF32CD" w:rsidP="00DF32CD">
      <w:pPr>
        <w:jc w:val="both"/>
        <w:rPr>
          <w:sz w:val="16"/>
          <w:szCs w:val="16"/>
        </w:rPr>
      </w:pPr>
      <w:r w:rsidRPr="00E710E4">
        <w:rPr>
          <w:sz w:val="16"/>
          <w:szCs w:val="16"/>
        </w:rPr>
        <w:t xml:space="preserve">                                   ________________ </w:t>
      </w:r>
      <w:proofErr w:type="gramStart"/>
      <w:r w:rsidRPr="00E710E4">
        <w:rPr>
          <w:sz w:val="16"/>
          <w:szCs w:val="16"/>
        </w:rPr>
        <w:t>( _</w:t>
      </w:r>
      <w:proofErr w:type="gramEnd"/>
      <w:r w:rsidRPr="00E710E4">
        <w:rPr>
          <w:sz w:val="16"/>
          <w:szCs w:val="16"/>
        </w:rPr>
        <w:t>____________) руб., в том числе НДС</w:t>
      </w:r>
    </w:p>
    <w:p w:rsidR="00DF32CD" w:rsidRPr="00E710E4" w:rsidRDefault="00DF32CD" w:rsidP="00DF32CD">
      <w:pPr>
        <w:jc w:val="both"/>
        <w:rPr>
          <w:sz w:val="16"/>
          <w:szCs w:val="16"/>
        </w:rPr>
      </w:pPr>
      <w:r w:rsidRPr="00E710E4">
        <w:rPr>
          <w:sz w:val="16"/>
          <w:szCs w:val="16"/>
        </w:rPr>
        <w:t xml:space="preserve">                                  сумма цифрами        </w:t>
      </w:r>
      <w:proofErr w:type="gramStart"/>
      <w:r w:rsidRPr="00E710E4">
        <w:rPr>
          <w:sz w:val="16"/>
          <w:szCs w:val="16"/>
        </w:rPr>
        <w:t>сумма  прописью</w:t>
      </w:r>
      <w:proofErr w:type="gramEnd"/>
      <w:r w:rsidRPr="00E710E4">
        <w:rPr>
          <w:sz w:val="16"/>
          <w:szCs w:val="16"/>
        </w:rPr>
        <w:t xml:space="preserve">                                                                                            </w:t>
      </w:r>
    </w:p>
    <w:p w:rsidR="00DF32CD" w:rsidRPr="00E710E4" w:rsidRDefault="00DF32CD" w:rsidP="00DF32CD">
      <w:pPr>
        <w:jc w:val="both"/>
        <w:rPr>
          <w:sz w:val="16"/>
          <w:szCs w:val="16"/>
        </w:rPr>
      </w:pPr>
      <w:r w:rsidRPr="00E710E4">
        <w:rPr>
          <w:sz w:val="16"/>
          <w:szCs w:val="16"/>
        </w:rPr>
        <w:t xml:space="preserve">                                                                                     </w:t>
      </w:r>
    </w:p>
    <w:tbl>
      <w:tblPr>
        <w:tblW w:w="10314" w:type="dxa"/>
        <w:tblLook w:val="0000" w:firstRow="0" w:lastRow="0" w:firstColumn="0" w:lastColumn="0" w:noHBand="0" w:noVBand="0"/>
      </w:tblPr>
      <w:tblGrid>
        <w:gridCol w:w="5211"/>
        <w:gridCol w:w="5103"/>
      </w:tblGrid>
      <w:tr w:rsidR="00DF32CD" w:rsidRPr="00E710E4" w:rsidTr="003949F6">
        <w:trPr>
          <w:trHeight w:val="471"/>
        </w:trPr>
        <w:tc>
          <w:tcPr>
            <w:tcW w:w="5211" w:type="dxa"/>
          </w:tcPr>
          <w:p w:rsidR="00DF32CD" w:rsidRPr="00E710E4" w:rsidRDefault="00DF32CD" w:rsidP="003949F6">
            <w:pPr>
              <w:pStyle w:val="31"/>
              <w:numPr>
                <w:ilvl w:val="0"/>
                <w:numId w:val="0"/>
              </w:numPr>
              <w:ind w:left="1134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E710E4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Заказчик </w:t>
            </w:r>
            <w:r w:rsidRPr="00E710E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</w:t>
            </w:r>
            <w:r w:rsidRPr="00E710E4">
              <w:rPr>
                <w:rFonts w:ascii="Times New Roman" w:hAnsi="Times New Roman" w:cs="Times New Roman"/>
                <w:sz w:val="16"/>
                <w:szCs w:val="16"/>
              </w:rPr>
              <w:t>Уполномоченное лицо</w:t>
            </w:r>
            <w:r w:rsidRPr="00E710E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]</w:t>
            </w:r>
          </w:p>
        </w:tc>
        <w:tc>
          <w:tcPr>
            <w:tcW w:w="5103" w:type="dxa"/>
          </w:tcPr>
          <w:p w:rsidR="00DF32CD" w:rsidRPr="00E710E4" w:rsidRDefault="00DF32CD" w:rsidP="003949F6">
            <w:pPr>
              <w:pStyle w:val="31"/>
              <w:numPr>
                <w:ilvl w:val="0"/>
                <w:numId w:val="0"/>
              </w:numPr>
              <w:ind w:left="459"/>
              <w:rPr>
                <w:rFonts w:ascii="Times New Roman" w:hAnsi="Times New Roman"/>
                <w:i/>
                <w:sz w:val="16"/>
                <w:szCs w:val="16"/>
              </w:rPr>
            </w:pPr>
            <w:r w:rsidRPr="00E710E4">
              <w:rPr>
                <w:rFonts w:ascii="Times New Roman" w:hAnsi="Times New Roman"/>
                <w:i/>
                <w:sz w:val="16"/>
                <w:szCs w:val="16"/>
              </w:rPr>
              <w:t xml:space="preserve">Исполнитель </w:t>
            </w:r>
            <w:r w:rsidRPr="00E710E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</w:t>
            </w:r>
            <w:r w:rsidRPr="00E710E4">
              <w:rPr>
                <w:rFonts w:ascii="Times New Roman" w:hAnsi="Times New Roman" w:cs="Times New Roman"/>
                <w:sz w:val="16"/>
                <w:szCs w:val="16"/>
              </w:rPr>
              <w:t>Уполномоченное лицо</w:t>
            </w:r>
            <w:r w:rsidRPr="00E710E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]</w:t>
            </w:r>
          </w:p>
        </w:tc>
      </w:tr>
      <w:tr w:rsidR="00DF32CD" w:rsidRPr="00E710E4" w:rsidTr="003949F6">
        <w:tc>
          <w:tcPr>
            <w:tcW w:w="5211" w:type="dxa"/>
          </w:tcPr>
          <w:p w:rsidR="00DF32CD" w:rsidRPr="00E710E4" w:rsidRDefault="00DF32CD" w:rsidP="003949F6">
            <w:pPr>
              <w:jc w:val="both"/>
              <w:rPr>
                <w:sz w:val="16"/>
                <w:szCs w:val="16"/>
              </w:rPr>
            </w:pPr>
            <w:r w:rsidRPr="00E710E4">
              <w:rPr>
                <w:sz w:val="16"/>
                <w:szCs w:val="16"/>
              </w:rPr>
              <w:t>_________________________________</w:t>
            </w:r>
          </w:p>
          <w:p w:rsidR="00DF32CD" w:rsidRPr="00E710E4" w:rsidRDefault="00DF32CD" w:rsidP="003949F6">
            <w:pPr>
              <w:jc w:val="center"/>
              <w:rPr>
                <w:sz w:val="16"/>
                <w:szCs w:val="16"/>
              </w:rPr>
            </w:pPr>
            <w:r w:rsidRPr="00E710E4">
              <w:rPr>
                <w:sz w:val="16"/>
                <w:szCs w:val="16"/>
              </w:rPr>
              <w:t>(должность)</w:t>
            </w:r>
          </w:p>
        </w:tc>
        <w:tc>
          <w:tcPr>
            <w:tcW w:w="5103" w:type="dxa"/>
          </w:tcPr>
          <w:p w:rsidR="00DF32CD" w:rsidRPr="00E710E4" w:rsidRDefault="00DF32CD" w:rsidP="003949F6">
            <w:pPr>
              <w:jc w:val="both"/>
              <w:rPr>
                <w:sz w:val="16"/>
                <w:szCs w:val="16"/>
              </w:rPr>
            </w:pPr>
            <w:r w:rsidRPr="00E710E4">
              <w:rPr>
                <w:sz w:val="16"/>
                <w:szCs w:val="16"/>
              </w:rPr>
              <w:t>____________________________________</w:t>
            </w:r>
          </w:p>
          <w:p w:rsidR="00DF32CD" w:rsidRPr="00E710E4" w:rsidRDefault="00DF32CD" w:rsidP="003949F6">
            <w:pPr>
              <w:jc w:val="both"/>
              <w:rPr>
                <w:sz w:val="16"/>
                <w:szCs w:val="16"/>
              </w:rPr>
            </w:pPr>
            <w:r w:rsidRPr="00E710E4">
              <w:rPr>
                <w:sz w:val="16"/>
                <w:szCs w:val="16"/>
              </w:rPr>
              <w:t>(должность)</w:t>
            </w:r>
          </w:p>
        </w:tc>
      </w:tr>
      <w:tr w:rsidR="00DF32CD" w:rsidRPr="00E710E4" w:rsidTr="003949F6">
        <w:tc>
          <w:tcPr>
            <w:tcW w:w="5211" w:type="dxa"/>
          </w:tcPr>
          <w:p w:rsidR="00DF32CD" w:rsidRPr="00E710E4" w:rsidRDefault="00DF32CD" w:rsidP="003949F6">
            <w:pPr>
              <w:jc w:val="both"/>
              <w:rPr>
                <w:sz w:val="16"/>
                <w:szCs w:val="16"/>
              </w:rPr>
            </w:pPr>
            <w:r w:rsidRPr="00E710E4">
              <w:rPr>
                <w:sz w:val="16"/>
                <w:szCs w:val="16"/>
              </w:rPr>
              <w:t>_________________________________</w:t>
            </w:r>
          </w:p>
          <w:p w:rsidR="00DF32CD" w:rsidRPr="00E710E4" w:rsidRDefault="00DF32CD" w:rsidP="003949F6">
            <w:pPr>
              <w:rPr>
                <w:sz w:val="16"/>
                <w:szCs w:val="16"/>
              </w:rPr>
            </w:pPr>
            <w:r w:rsidRPr="00E710E4">
              <w:rPr>
                <w:sz w:val="16"/>
                <w:szCs w:val="16"/>
              </w:rPr>
              <w:t xml:space="preserve">  (</w:t>
            </w:r>
            <w:proofErr w:type="gramStart"/>
            <w:r w:rsidRPr="00E710E4">
              <w:rPr>
                <w:sz w:val="16"/>
                <w:szCs w:val="16"/>
              </w:rPr>
              <w:t xml:space="preserve">подпись)   </w:t>
            </w:r>
            <w:proofErr w:type="gramEnd"/>
            <w:r w:rsidRPr="00E710E4">
              <w:rPr>
                <w:sz w:val="16"/>
                <w:szCs w:val="16"/>
              </w:rPr>
              <w:t xml:space="preserve">         (расшифровка подписи)</w:t>
            </w:r>
          </w:p>
        </w:tc>
        <w:tc>
          <w:tcPr>
            <w:tcW w:w="5103" w:type="dxa"/>
          </w:tcPr>
          <w:p w:rsidR="00DF32CD" w:rsidRPr="00E710E4" w:rsidRDefault="00DF32CD" w:rsidP="003949F6">
            <w:pPr>
              <w:jc w:val="both"/>
              <w:rPr>
                <w:sz w:val="16"/>
                <w:szCs w:val="16"/>
              </w:rPr>
            </w:pPr>
            <w:r w:rsidRPr="00E710E4">
              <w:rPr>
                <w:sz w:val="16"/>
                <w:szCs w:val="16"/>
              </w:rPr>
              <w:t>____________________________________</w:t>
            </w:r>
          </w:p>
          <w:p w:rsidR="00DF32CD" w:rsidRPr="00E710E4" w:rsidRDefault="00DF32CD" w:rsidP="003949F6">
            <w:pPr>
              <w:jc w:val="both"/>
              <w:rPr>
                <w:sz w:val="16"/>
                <w:szCs w:val="16"/>
              </w:rPr>
            </w:pPr>
            <w:r w:rsidRPr="00E710E4">
              <w:rPr>
                <w:sz w:val="16"/>
                <w:szCs w:val="16"/>
              </w:rPr>
              <w:t xml:space="preserve">  (</w:t>
            </w:r>
            <w:proofErr w:type="gramStart"/>
            <w:r w:rsidRPr="00E710E4">
              <w:rPr>
                <w:sz w:val="16"/>
                <w:szCs w:val="16"/>
              </w:rPr>
              <w:t xml:space="preserve">подпись)   </w:t>
            </w:r>
            <w:proofErr w:type="gramEnd"/>
            <w:r w:rsidRPr="00E710E4">
              <w:rPr>
                <w:sz w:val="16"/>
                <w:szCs w:val="16"/>
              </w:rPr>
              <w:t xml:space="preserve">            (расшифровка подписи)</w:t>
            </w:r>
          </w:p>
          <w:p w:rsidR="00DF32CD" w:rsidRPr="00E710E4" w:rsidRDefault="00DF32CD" w:rsidP="003949F6">
            <w:pPr>
              <w:jc w:val="both"/>
              <w:rPr>
                <w:sz w:val="16"/>
                <w:szCs w:val="16"/>
              </w:rPr>
            </w:pPr>
          </w:p>
        </w:tc>
      </w:tr>
    </w:tbl>
    <w:p w:rsidR="00DF32CD" w:rsidRPr="00E710E4" w:rsidRDefault="00DF32CD" w:rsidP="00DF32CD">
      <w:pPr>
        <w:rPr>
          <w:sz w:val="16"/>
          <w:szCs w:val="16"/>
        </w:rPr>
      </w:pPr>
      <w:r w:rsidRPr="00E710E4">
        <w:rPr>
          <w:sz w:val="16"/>
          <w:szCs w:val="16"/>
        </w:rPr>
        <w:t xml:space="preserve">  М. П.                 </w:t>
      </w:r>
      <w:r w:rsidRPr="00E710E4">
        <w:rPr>
          <w:sz w:val="16"/>
          <w:szCs w:val="16"/>
        </w:rPr>
        <w:tab/>
      </w:r>
      <w:r w:rsidRPr="00E710E4">
        <w:rPr>
          <w:sz w:val="16"/>
          <w:szCs w:val="16"/>
        </w:rPr>
        <w:tab/>
      </w:r>
      <w:r w:rsidRPr="00E710E4">
        <w:rPr>
          <w:sz w:val="16"/>
          <w:szCs w:val="16"/>
        </w:rPr>
        <w:tab/>
      </w:r>
      <w:r w:rsidRPr="00E710E4">
        <w:rPr>
          <w:sz w:val="16"/>
          <w:szCs w:val="16"/>
        </w:rPr>
        <w:tab/>
      </w:r>
      <w:r w:rsidRPr="00E710E4">
        <w:rPr>
          <w:sz w:val="16"/>
          <w:szCs w:val="16"/>
        </w:rPr>
        <w:tab/>
        <w:t xml:space="preserve">      М. П.     </w:t>
      </w:r>
    </w:p>
    <w:p w:rsidR="00DF32CD" w:rsidRDefault="00DF32CD" w:rsidP="00DF32CD">
      <w:pPr>
        <w:keepNext/>
        <w:tabs>
          <w:tab w:val="left" w:pos="9540"/>
        </w:tabs>
        <w:spacing w:after="120"/>
        <w:jc w:val="right"/>
        <w:rPr>
          <w:b/>
          <w:bCs/>
        </w:rPr>
      </w:pPr>
    </w:p>
    <w:p w:rsidR="00DF32CD" w:rsidRPr="00356D70" w:rsidRDefault="00DF32CD" w:rsidP="00DF32CD">
      <w:pPr>
        <w:keepNext/>
        <w:tabs>
          <w:tab w:val="left" w:pos="9540"/>
        </w:tabs>
        <w:spacing w:after="120"/>
        <w:jc w:val="right"/>
        <w:rPr>
          <w:b/>
          <w:bCs/>
        </w:rPr>
      </w:pPr>
      <w:r w:rsidRPr="00356D70">
        <w:rPr>
          <w:b/>
          <w:bCs/>
        </w:rPr>
        <w:t xml:space="preserve">Форма согласована: </w:t>
      </w:r>
    </w:p>
    <w:tbl>
      <w:tblPr>
        <w:tblW w:w="9863" w:type="dxa"/>
        <w:jc w:val="center"/>
        <w:tblLook w:val="00A0" w:firstRow="1" w:lastRow="0" w:firstColumn="1" w:lastColumn="0" w:noHBand="0" w:noVBand="0"/>
      </w:tblPr>
      <w:tblGrid>
        <w:gridCol w:w="4833"/>
        <w:gridCol w:w="5030"/>
      </w:tblGrid>
      <w:tr w:rsidR="00DF32CD" w:rsidRPr="00356D70" w:rsidTr="006157F4">
        <w:trPr>
          <w:trHeight w:val="299"/>
          <w:jc w:val="center"/>
        </w:trPr>
        <w:tc>
          <w:tcPr>
            <w:tcW w:w="4833" w:type="dxa"/>
          </w:tcPr>
          <w:p w:rsidR="00DF32CD" w:rsidRPr="00356D70" w:rsidRDefault="00DF32CD" w:rsidP="003949F6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b/>
                <w:bCs/>
              </w:rPr>
            </w:pPr>
            <w:r w:rsidRPr="00356D70">
              <w:rPr>
                <w:b/>
                <w:bCs/>
              </w:rPr>
              <w:t>Заказчик:</w:t>
            </w:r>
          </w:p>
        </w:tc>
        <w:tc>
          <w:tcPr>
            <w:tcW w:w="5030" w:type="dxa"/>
          </w:tcPr>
          <w:p w:rsidR="00DF32CD" w:rsidRPr="00512EFD" w:rsidRDefault="00DF32CD" w:rsidP="003949F6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b/>
              </w:rPr>
            </w:pPr>
            <w:r w:rsidRPr="00512EFD">
              <w:rPr>
                <w:b/>
              </w:rPr>
              <w:t>Исполнитель:</w:t>
            </w:r>
          </w:p>
          <w:p w:rsidR="00DF32CD" w:rsidRPr="00356D70" w:rsidRDefault="00DF32CD" w:rsidP="003949F6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b/>
                <w:bCs/>
              </w:rPr>
            </w:pPr>
          </w:p>
        </w:tc>
      </w:tr>
      <w:tr w:rsidR="006157F4" w:rsidRPr="00356D70" w:rsidTr="006157F4">
        <w:trPr>
          <w:trHeight w:val="299"/>
          <w:jc w:val="center"/>
        </w:trPr>
        <w:tc>
          <w:tcPr>
            <w:tcW w:w="4833" w:type="dxa"/>
          </w:tcPr>
          <w:p w:rsidR="006157F4" w:rsidRPr="006F6E28" w:rsidRDefault="006F6E28" w:rsidP="003949F6">
            <w:pPr>
              <w:keepNext/>
              <w:tabs>
                <w:tab w:val="left" w:pos="284"/>
                <w:tab w:val="left" w:pos="9720"/>
              </w:tabs>
              <w:spacing w:after="120"/>
            </w:pPr>
            <w:r>
              <w:t>Генеральный директор</w:t>
            </w:r>
          </w:p>
        </w:tc>
        <w:tc>
          <w:tcPr>
            <w:tcW w:w="5030" w:type="dxa"/>
          </w:tcPr>
          <w:p w:rsidR="006157F4" w:rsidRPr="00E14E8F" w:rsidRDefault="006157F4" w:rsidP="009232D2">
            <w:pPr>
              <w:keepNext/>
              <w:tabs>
                <w:tab w:val="left" w:pos="284"/>
                <w:tab w:val="left" w:pos="9720"/>
              </w:tabs>
              <w:spacing w:after="120"/>
            </w:pPr>
          </w:p>
        </w:tc>
      </w:tr>
      <w:tr w:rsidR="006157F4" w:rsidRPr="00356D70" w:rsidTr="006157F4">
        <w:trPr>
          <w:trHeight w:val="299"/>
          <w:jc w:val="center"/>
        </w:trPr>
        <w:tc>
          <w:tcPr>
            <w:tcW w:w="4833" w:type="dxa"/>
          </w:tcPr>
          <w:p w:rsidR="006157F4" w:rsidRPr="00356D70" w:rsidRDefault="006157F4" w:rsidP="003949F6">
            <w:pPr>
              <w:keepNext/>
              <w:tabs>
                <w:tab w:val="left" w:pos="284"/>
                <w:tab w:val="left" w:pos="9720"/>
              </w:tabs>
              <w:spacing w:after="120"/>
            </w:pPr>
            <w:r>
              <w:t>ПАО</w:t>
            </w:r>
            <w:r w:rsidRPr="00356D70">
              <w:t xml:space="preserve"> «</w:t>
            </w:r>
            <w:r w:rsidR="00936CF3" w:rsidRPr="00936CF3">
              <w:t>Башинформсвязь</w:t>
            </w:r>
            <w:r w:rsidRPr="00356D70">
              <w:t>»</w:t>
            </w:r>
          </w:p>
        </w:tc>
        <w:tc>
          <w:tcPr>
            <w:tcW w:w="5030" w:type="dxa"/>
          </w:tcPr>
          <w:p w:rsidR="006157F4" w:rsidRPr="006F6E28" w:rsidRDefault="006157F4" w:rsidP="009232D2">
            <w:pPr>
              <w:keepNext/>
              <w:tabs>
                <w:tab w:val="left" w:pos="284"/>
                <w:tab w:val="left" w:pos="9720"/>
              </w:tabs>
              <w:spacing w:after="120"/>
            </w:pPr>
          </w:p>
        </w:tc>
      </w:tr>
      <w:tr w:rsidR="006157F4" w:rsidRPr="00356D70" w:rsidTr="006157F4">
        <w:trPr>
          <w:trHeight w:val="284"/>
          <w:jc w:val="center"/>
        </w:trPr>
        <w:tc>
          <w:tcPr>
            <w:tcW w:w="4833" w:type="dxa"/>
          </w:tcPr>
          <w:p w:rsidR="006157F4" w:rsidRPr="00356D70" w:rsidRDefault="006157F4" w:rsidP="003949F6">
            <w:pPr>
              <w:keepNext/>
              <w:tabs>
                <w:tab w:val="left" w:pos="284"/>
                <w:tab w:val="left" w:pos="9720"/>
              </w:tabs>
              <w:spacing w:after="120"/>
            </w:pPr>
          </w:p>
        </w:tc>
        <w:tc>
          <w:tcPr>
            <w:tcW w:w="5030" w:type="dxa"/>
          </w:tcPr>
          <w:p w:rsidR="006157F4" w:rsidRPr="00356D70" w:rsidRDefault="006157F4" w:rsidP="003949F6">
            <w:pPr>
              <w:keepNext/>
              <w:tabs>
                <w:tab w:val="left" w:pos="284"/>
                <w:tab w:val="left" w:pos="9720"/>
              </w:tabs>
              <w:spacing w:after="120"/>
            </w:pPr>
          </w:p>
        </w:tc>
      </w:tr>
      <w:tr w:rsidR="006157F4" w:rsidRPr="00356D70" w:rsidTr="006157F4">
        <w:trPr>
          <w:trHeight w:val="299"/>
          <w:jc w:val="center"/>
        </w:trPr>
        <w:tc>
          <w:tcPr>
            <w:tcW w:w="4833" w:type="dxa"/>
          </w:tcPr>
          <w:p w:rsidR="006157F4" w:rsidRPr="00356D70" w:rsidRDefault="006157F4" w:rsidP="00D75CC8">
            <w:pPr>
              <w:keepNext/>
              <w:tabs>
                <w:tab w:val="left" w:pos="284"/>
                <w:tab w:val="left" w:pos="9720"/>
              </w:tabs>
              <w:spacing w:after="120"/>
            </w:pPr>
            <w:r w:rsidRPr="00356D70">
              <w:rPr>
                <w:noProof/>
              </w:rPr>
              <w:t xml:space="preserve">_______________ </w:t>
            </w:r>
            <w:r w:rsidRPr="00356D70">
              <w:rPr>
                <w:b/>
                <w:bCs/>
              </w:rPr>
              <w:t>/</w:t>
            </w:r>
            <w:r w:rsidR="00D75CC8">
              <w:rPr>
                <w:b/>
                <w:bCs/>
              </w:rPr>
              <w:t xml:space="preserve">М.Г. </w:t>
            </w:r>
            <w:proofErr w:type="spellStart"/>
            <w:r w:rsidR="00D75CC8">
              <w:rPr>
                <w:b/>
                <w:bCs/>
              </w:rPr>
              <w:t>Долгоаршинных</w:t>
            </w:r>
            <w:proofErr w:type="spellEnd"/>
            <w:r>
              <w:rPr>
                <w:b/>
                <w:bCs/>
              </w:rPr>
              <w:t xml:space="preserve"> </w:t>
            </w:r>
            <w:r w:rsidRPr="00356D70">
              <w:rPr>
                <w:b/>
                <w:bCs/>
              </w:rPr>
              <w:t>/</w:t>
            </w:r>
          </w:p>
        </w:tc>
        <w:tc>
          <w:tcPr>
            <w:tcW w:w="5030" w:type="dxa"/>
          </w:tcPr>
          <w:p w:rsidR="006157F4" w:rsidRPr="00356D70" w:rsidRDefault="006157F4" w:rsidP="00ED7425">
            <w:pPr>
              <w:keepNext/>
              <w:tabs>
                <w:tab w:val="left" w:pos="284"/>
                <w:tab w:val="left" w:pos="9720"/>
              </w:tabs>
              <w:spacing w:after="120"/>
            </w:pPr>
            <w:r>
              <w:t>_________________</w:t>
            </w:r>
            <w:r w:rsidRPr="00625DCE">
              <w:t>/</w:t>
            </w:r>
            <w:r w:rsidR="00ED7425">
              <w:rPr>
                <w:lang w:val="en-US"/>
              </w:rPr>
              <w:t>______________________</w:t>
            </w:r>
            <w:r w:rsidRPr="00625DCE">
              <w:rPr>
                <w:b/>
              </w:rPr>
              <w:t>/</w:t>
            </w:r>
          </w:p>
        </w:tc>
      </w:tr>
      <w:tr w:rsidR="006157F4" w:rsidRPr="00356D70" w:rsidTr="006157F4">
        <w:trPr>
          <w:trHeight w:val="284"/>
          <w:jc w:val="center"/>
        </w:trPr>
        <w:tc>
          <w:tcPr>
            <w:tcW w:w="4833" w:type="dxa"/>
          </w:tcPr>
          <w:p w:rsidR="006157F4" w:rsidRPr="00356D70" w:rsidRDefault="006157F4" w:rsidP="003949F6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noProof/>
              </w:rPr>
            </w:pPr>
            <w:r w:rsidRPr="00356D70">
              <w:rPr>
                <w:noProof/>
              </w:rPr>
              <w:t>м.п.</w:t>
            </w:r>
          </w:p>
        </w:tc>
        <w:tc>
          <w:tcPr>
            <w:tcW w:w="5030" w:type="dxa"/>
          </w:tcPr>
          <w:p w:rsidR="006157F4" w:rsidRPr="00356D70" w:rsidRDefault="006157F4" w:rsidP="003949F6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noProof/>
              </w:rPr>
            </w:pPr>
            <w:r w:rsidRPr="00356D70">
              <w:rPr>
                <w:noProof/>
              </w:rPr>
              <w:t>м.п.</w:t>
            </w:r>
          </w:p>
        </w:tc>
      </w:tr>
    </w:tbl>
    <w:p w:rsidR="00DF32CD" w:rsidRDefault="00DF32CD" w:rsidP="00DF32CD">
      <w:pPr>
        <w:rPr>
          <w:sz w:val="22"/>
          <w:szCs w:val="22"/>
        </w:rPr>
      </w:pPr>
    </w:p>
    <w:p w:rsidR="00DF32CD" w:rsidRDefault="00DF32CD" w:rsidP="00DF32CD">
      <w:pPr>
        <w:rPr>
          <w:sz w:val="22"/>
          <w:szCs w:val="22"/>
        </w:rPr>
      </w:pPr>
    </w:p>
    <w:p w:rsidR="0017424C" w:rsidRPr="00E14E8F" w:rsidRDefault="0017424C" w:rsidP="00DA0271"/>
    <w:p w:rsidR="0017424C" w:rsidRDefault="0017424C" w:rsidP="00DA0271"/>
    <w:sectPr w:rsidR="0017424C" w:rsidSect="00345C31">
      <w:pgSz w:w="11906" w:h="16838"/>
      <w:pgMar w:top="567" w:right="850" w:bottom="56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D56" w:rsidRDefault="007C3D56">
      <w:r>
        <w:separator/>
      </w:r>
    </w:p>
  </w:endnote>
  <w:endnote w:type="continuationSeparator" w:id="0">
    <w:p w:rsidR="007C3D56" w:rsidRDefault="007C3D56">
      <w:r>
        <w:continuationSeparator/>
      </w:r>
    </w:p>
  </w:endnote>
  <w:endnote w:type="continuationNotice" w:id="1">
    <w:p w:rsidR="007C3D56" w:rsidRDefault="007C3D5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ragmaticaTT">
    <w:panose1 w:val="00000000000000000000"/>
    <w:charset w:val="02"/>
    <w:family w:val="auto"/>
    <w:notTrueType/>
    <w:pitch w:val="variable"/>
  </w:font>
  <w:font w:name="GaramondNarrowC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D56" w:rsidRDefault="007C3D56">
      <w:r>
        <w:separator/>
      </w:r>
    </w:p>
  </w:footnote>
  <w:footnote w:type="continuationSeparator" w:id="0">
    <w:p w:rsidR="007C3D56" w:rsidRDefault="007C3D56">
      <w:r>
        <w:continuationSeparator/>
      </w:r>
    </w:p>
  </w:footnote>
  <w:footnote w:type="continuationNotice" w:id="1">
    <w:p w:rsidR="007C3D56" w:rsidRDefault="007C3D5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3D56" w:rsidRDefault="007C3D56">
    <w:pPr>
      <w:pStyle w:val="af6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>
      <w:rPr>
        <w:rFonts w:ascii="Times New Roman" w:hAnsi="Times New Roman"/>
        <w:sz w:val="24"/>
        <w:szCs w:val="24"/>
      </w:rPr>
      <w:instrText xml:space="preserve"> PAGE   \* MERGEFORMAT </w:instrText>
    </w:r>
    <w:r>
      <w:rPr>
        <w:rFonts w:ascii="Times New Roman" w:hAnsi="Times New Roman"/>
        <w:sz w:val="24"/>
        <w:szCs w:val="24"/>
      </w:rPr>
      <w:fldChar w:fldCharType="separate"/>
    </w:r>
    <w:r w:rsidR="00055376">
      <w:rPr>
        <w:rFonts w:ascii="Times New Roman" w:hAnsi="Times New Roman"/>
        <w:noProof/>
        <w:sz w:val="24"/>
        <w:szCs w:val="24"/>
      </w:rPr>
      <w:t>35</w:t>
    </w:r>
    <w:r>
      <w:rPr>
        <w:rFonts w:ascii="Times New Roman" w:hAnsi="Times New Roman"/>
        <w:sz w:val="24"/>
        <w:szCs w:val="24"/>
      </w:rPr>
      <w:fldChar w:fldCharType="end"/>
    </w:r>
  </w:p>
  <w:p w:rsidR="007C3D56" w:rsidRDefault="007C3D56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702CBCA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1" w15:restartNumberingAfterBreak="0">
    <w:nsid w:val="FFFFFF80"/>
    <w:multiLevelType w:val="singleLevel"/>
    <w:tmpl w:val="CD68931E"/>
    <w:lvl w:ilvl="0">
      <w:start w:val="1"/>
      <w:numFmt w:val="bullet"/>
      <w:pStyle w:val="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CF36DCBE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6F487BE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A6EAEE1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0">
    <w:nsid w:val="0194469E"/>
    <w:multiLevelType w:val="multilevel"/>
    <w:tmpl w:val="3BE07502"/>
    <w:lvl w:ilvl="0">
      <w:start w:val="1"/>
      <w:numFmt w:val="bullet"/>
      <w:pStyle w:val="1"/>
      <w:lvlText w:val="­"/>
      <w:lvlJc w:val="left"/>
      <w:pPr>
        <w:tabs>
          <w:tab w:val="num" w:pos="1173"/>
        </w:tabs>
        <w:ind w:left="1173" w:hanging="453"/>
      </w:pPr>
      <w:rPr>
        <w:rFonts w:ascii="Courier New" w:hAnsi="Courier New" w:hint="default"/>
      </w:rPr>
    </w:lvl>
    <w:lvl w:ilvl="1">
      <w:start w:val="6"/>
      <w:numFmt w:val="decimal"/>
      <w:pStyle w:val="a0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6" w15:restartNumberingAfterBreak="0">
    <w:nsid w:val="030C032F"/>
    <w:multiLevelType w:val="hybridMultilevel"/>
    <w:tmpl w:val="75EAFD4E"/>
    <w:lvl w:ilvl="0" w:tplc="B6544900">
      <w:start w:val="1"/>
      <w:numFmt w:val="bullet"/>
      <w:pStyle w:val="a1"/>
      <w:lvlText w:val=""/>
      <w:lvlJc w:val="left"/>
      <w:pPr>
        <w:tabs>
          <w:tab w:val="num" w:pos="1004"/>
        </w:tabs>
        <w:ind w:left="1004" w:hanging="284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47C378C"/>
    <w:multiLevelType w:val="hybridMultilevel"/>
    <w:tmpl w:val="54C20EA6"/>
    <w:lvl w:ilvl="0" w:tplc="CF2426F0">
      <w:numFmt w:val="bullet"/>
      <w:lvlText w:val=""/>
      <w:lvlJc w:val="left"/>
      <w:pPr>
        <w:tabs>
          <w:tab w:val="num" w:pos="2471"/>
        </w:tabs>
        <w:ind w:left="2187"/>
      </w:pPr>
      <w:rPr>
        <w:rFonts w:ascii="Symbol" w:eastAsia="Times New Roman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06CF6527"/>
    <w:multiLevelType w:val="multilevel"/>
    <w:tmpl w:val="502C1638"/>
    <w:lvl w:ilvl="0">
      <w:start w:val="2"/>
      <w:numFmt w:val="decimal"/>
      <w:lvlText w:val="%1."/>
      <w:lvlJc w:val="left"/>
      <w:pPr>
        <w:ind w:left="0" w:firstLine="0"/>
      </w:pPr>
      <w:rPr>
        <w:rFonts w:hint="default"/>
        <w:b/>
        <w:sz w:val="26"/>
      </w:rPr>
    </w:lvl>
    <w:lvl w:ilvl="1">
      <w:start w:val="3"/>
      <w:numFmt w:val="decimal"/>
      <w:lvlText w:val="%1.2"/>
      <w:lvlJc w:val="left"/>
      <w:pPr>
        <w:ind w:left="0" w:firstLine="0"/>
      </w:pPr>
      <w:rPr>
        <w:rFonts w:hint="default"/>
        <w:b/>
        <w:sz w:val="26"/>
      </w:rPr>
    </w:lvl>
    <w:lvl w:ilvl="2">
      <w:start w:val="1"/>
      <w:numFmt w:val="decimal"/>
      <w:lvlText w:val="%1.2.%3."/>
      <w:lvlJc w:val="left"/>
      <w:pPr>
        <w:tabs>
          <w:tab w:val="num" w:pos="737"/>
        </w:tabs>
        <w:ind w:left="0" w:firstLine="680"/>
      </w:pPr>
      <w:rPr>
        <w:rFonts w:hint="default"/>
        <w:b/>
        <w:sz w:val="26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  <w:b/>
        <w:sz w:val="26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  <w:b/>
        <w:sz w:val="26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  <w:b/>
        <w:sz w:val="26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  <w:b/>
        <w:sz w:val="26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  <w:b/>
        <w:sz w:val="26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  <w:b/>
        <w:sz w:val="26"/>
      </w:rPr>
    </w:lvl>
  </w:abstractNum>
  <w:abstractNum w:abstractNumId="9" w15:restartNumberingAfterBreak="0">
    <w:nsid w:val="0C5B2660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0" w15:restartNumberingAfterBreak="0">
    <w:nsid w:val="13DC0ADB"/>
    <w:multiLevelType w:val="multilevel"/>
    <w:tmpl w:val="4F0CFEA6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430" w:hanging="72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20786454"/>
    <w:multiLevelType w:val="multilevel"/>
    <w:tmpl w:val="8EBC59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12" w15:restartNumberingAfterBreak="0">
    <w:nsid w:val="253F1027"/>
    <w:multiLevelType w:val="multilevel"/>
    <w:tmpl w:val="9ADA4508"/>
    <w:lvl w:ilvl="0">
      <w:start w:val="2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 w15:restartNumberingAfterBreak="0">
    <w:nsid w:val="28D77246"/>
    <w:multiLevelType w:val="multilevel"/>
    <w:tmpl w:val="57C6A7F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4" w15:restartNumberingAfterBreak="0">
    <w:nsid w:val="2A776234"/>
    <w:multiLevelType w:val="multilevel"/>
    <w:tmpl w:val="426459A0"/>
    <w:lvl w:ilvl="0">
      <w:start w:val="4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5" w15:restartNumberingAfterBreak="0">
    <w:nsid w:val="356A5FCE"/>
    <w:multiLevelType w:val="multilevel"/>
    <w:tmpl w:val="0EB0DF1E"/>
    <w:lvl w:ilvl="0">
      <w:start w:val="1"/>
      <w:numFmt w:val="decimal"/>
      <w:pStyle w:val="a2"/>
      <w:lvlText w:val="%1."/>
      <w:lvlJc w:val="left"/>
      <w:pPr>
        <w:tabs>
          <w:tab w:val="num" w:pos="1134"/>
        </w:tabs>
        <w:ind w:firstLine="567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/>
      </w:rPr>
    </w:lvl>
  </w:abstractNum>
  <w:abstractNum w:abstractNumId="16" w15:restartNumberingAfterBreak="0">
    <w:nsid w:val="37144C13"/>
    <w:multiLevelType w:val="multilevel"/>
    <w:tmpl w:val="8E340A6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7" w15:restartNumberingAfterBreak="0">
    <w:nsid w:val="3A9369EC"/>
    <w:multiLevelType w:val="multilevel"/>
    <w:tmpl w:val="3AC89220"/>
    <w:styleLink w:val="1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2367"/>
        </w:tabs>
        <w:ind w:left="2367" w:hanging="720"/>
      </w:pPr>
      <w:rPr>
        <w:rFonts w:cs="Times New Roman"/>
        <w:b/>
        <w:bCs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847"/>
        </w:tabs>
        <w:ind w:left="2847" w:hanging="720"/>
      </w:pPr>
      <w:rPr>
        <w:rFonts w:ascii="Times New Roman" w:hAnsi="Times New Roman" w:cs="Times New Roman" w:hint="default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6021"/>
        </w:tabs>
        <w:ind w:left="6021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668"/>
        </w:tabs>
        <w:ind w:left="7668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9675"/>
        </w:tabs>
        <w:ind w:left="9675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1322"/>
        </w:tabs>
        <w:ind w:left="11322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3329"/>
        </w:tabs>
        <w:ind w:left="13329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4976"/>
        </w:tabs>
        <w:ind w:left="14976" w:hanging="1800"/>
      </w:pPr>
      <w:rPr>
        <w:rFonts w:cs="Times New Roman"/>
      </w:rPr>
    </w:lvl>
  </w:abstractNum>
  <w:abstractNum w:abstractNumId="18" w15:restartNumberingAfterBreak="0">
    <w:nsid w:val="3B340CB1"/>
    <w:multiLevelType w:val="multilevel"/>
    <w:tmpl w:val="54F80C90"/>
    <w:lvl w:ilvl="0">
      <w:start w:val="5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26E308C"/>
    <w:multiLevelType w:val="multilevel"/>
    <w:tmpl w:val="4C884DAE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2">
      <w:start w:val="1"/>
      <w:numFmt w:val="decimal"/>
      <w:pStyle w:val="31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1" w15:restartNumberingAfterBreak="0">
    <w:nsid w:val="478A395C"/>
    <w:multiLevelType w:val="multilevel"/>
    <w:tmpl w:val="8E6C6CFE"/>
    <w:lvl w:ilvl="0">
      <w:start w:val="1"/>
      <w:numFmt w:val="decimal"/>
      <w:pStyle w:val="11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pStyle w:val="a3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/>
        <w:b w:val="0"/>
        <w:bCs w:val="0"/>
        <w:i w:val="0"/>
        <w:iCs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22" w15:restartNumberingAfterBreak="0">
    <w:nsid w:val="51BA2024"/>
    <w:multiLevelType w:val="multilevel"/>
    <w:tmpl w:val="67BC22C4"/>
    <w:lvl w:ilvl="0">
      <w:start w:val="1"/>
      <w:numFmt w:val="decimal"/>
      <w:pStyle w:val="a4"/>
      <w:suff w:val="space"/>
      <w:lvlText w:val="%1."/>
      <w:lvlJc w:val="left"/>
      <w:pPr>
        <w:ind w:left="360" w:hanging="360"/>
      </w:pPr>
      <w:rPr>
        <w:rFonts w:cs="Times New Roman"/>
        <w:b/>
        <w:bCs/>
      </w:rPr>
    </w:lvl>
    <w:lvl w:ilvl="1">
      <w:start w:val="1"/>
      <w:numFmt w:val="decimal"/>
      <w:suff w:val="space"/>
      <w:lvlText w:val="%1.%2."/>
      <w:lvlJc w:val="left"/>
      <w:pPr>
        <w:ind w:left="432" w:hanging="432"/>
      </w:pPr>
      <w:rPr>
        <w:rFonts w:cs="Times New Roman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44"/>
        </w:tabs>
        <w:ind w:left="1044" w:hanging="504"/>
      </w:pPr>
      <w:rPr>
        <w:rFonts w:ascii="Times New Roman" w:eastAsia="Times New Roman" w:hAnsi="Times New Roman"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3" w15:restartNumberingAfterBreak="0">
    <w:nsid w:val="55E2133A"/>
    <w:multiLevelType w:val="multilevel"/>
    <w:tmpl w:val="F63C0AEC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5BD54EFE"/>
    <w:multiLevelType w:val="multilevel"/>
    <w:tmpl w:val="A41AE8EC"/>
    <w:lvl w:ilvl="0">
      <w:start w:val="2"/>
      <w:numFmt w:val="decimal"/>
      <w:lvlText w:val="%1."/>
      <w:lvlJc w:val="left"/>
      <w:pPr>
        <w:ind w:left="0" w:firstLine="0"/>
      </w:pPr>
      <w:rPr>
        <w:rFonts w:hint="default"/>
        <w:b/>
        <w:sz w:val="26"/>
      </w:rPr>
    </w:lvl>
    <w:lvl w:ilvl="1">
      <w:start w:val="3"/>
      <w:numFmt w:val="decimal"/>
      <w:lvlText w:val="%2.1"/>
      <w:lvlJc w:val="left"/>
      <w:pPr>
        <w:ind w:left="0" w:firstLine="680"/>
      </w:pPr>
      <w:rPr>
        <w:rFonts w:hint="default"/>
        <w:b/>
        <w:sz w:val="26"/>
      </w:rPr>
    </w:lvl>
    <w:lvl w:ilvl="2">
      <w:start w:val="1"/>
      <w:numFmt w:val="decimal"/>
      <w:lvlText w:val="3.1.%3."/>
      <w:lvlJc w:val="left"/>
      <w:pPr>
        <w:tabs>
          <w:tab w:val="num" w:pos="737"/>
        </w:tabs>
        <w:ind w:left="0" w:firstLine="0"/>
      </w:pPr>
      <w:rPr>
        <w:rFonts w:hint="default"/>
        <w:b/>
        <w:sz w:val="26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  <w:b/>
        <w:sz w:val="26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  <w:b/>
        <w:sz w:val="26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  <w:b/>
        <w:sz w:val="26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  <w:b/>
        <w:sz w:val="26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  <w:b/>
        <w:sz w:val="26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  <w:b/>
        <w:sz w:val="26"/>
      </w:rPr>
    </w:lvl>
  </w:abstractNum>
  <w:abstractNum w:abstractNumId="25" w15:restartNumberingAfterBreak="0">
    <w:nsid w:val="5CFA242F"/>
    <w:multiLevelType w:val="hybridMultilevel"/>
    <w:tmpl w:val="DED88EEA"/>
    <w:lvl w:ilvl="0" w:tplc="C9AC5E7E">
      <w:start w:val="1"/>
      <w:numFmt w:val="decimal"/>
      <w:pStyle w:val="21"/>
      <w:lvlText w:val="1.%1"/>
      <w:lvlJc w:val="left"/>
      <w:pPr>
        <w:tabs>
          <w:tab w:val="num" w:pos="927"/>
        </w:tabs>
        <w:ind w:firstLine="567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pStyle w:val="32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 w15:restartNumberingAfterBreak="0">
    <w:nsid w:val="65A5398D"/>
    <w:multiLevelType w:val="multilevel"/>
    <w:tmpl w:val="E630471A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7" w15:restartNumberingAfterBreak="0">
    <w:nsid w:val="65FC4924"/>
    <w:multiLevelType w:val="multilevel"/>
    <w:tmpl w:val="50122AE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68C46E32"/>
    <w:multiLevelType w:val="hybridMultilevel"/>
    <w:tmpl w:val="9DB8040C"/>
    <w:lvl w:ilvl="0" w:tplc="9266F0C6">
      <w:start w:val="1"/>
      <w:numFmt w:val="bullet"/>
      <w:pStyle w:val="NVG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FF"/>
      </w:rPr>
    </w:lvl>
    <w:lvl w:ilvl="1" w:tplc="8F9016A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616C23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092B29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7A0584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12E7CD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320EB4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1C6087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11C480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785CDA"/>
    <w:multiLevelType w:val="multilevel"/>
    <w:tmpl w:val="6F2440EA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120"/>
        </w:tabs>
        <w:ind w:left="61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1520"/>
        </w:tabs>
        <w:ind w:left="11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0"/>
        </w:tabs>
        <w:ind w:left="172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680"/>
        </w:tabs>
        <w:ind w:left="22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440"/>
        </w:tabs>
        <w:ind w:left="28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31680"/>
        </w:tabs>
        <w:ind w:left="-316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25936"/>
        </w:tabs>
        <w:ind w:left="-2593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20536"/>
        </w:tabs>
        <w:ind w:left="-20536" w:hanging="1800"/>
      </w:pPr>
      <w:rPr>
        <w:rFonts w:hint="default"/>
      </w:rPr>
    </w:lvl>
  </w:abstractNum>
  <w:abstractNum w:abstractNumId="30" w15:restartNumberingAfterBreak="0">
    <w:nsid w:val="6C8E56BD"/>
    <w:multiLevelType w:val="multilevel"/>
    <w:tmpl w:val="1BF6F132"/>
    <w:styleLink w:val="22"/>
    <w:lvl w:ilvl="0">
      <w:start w:val="4"/>
      <w:numFmt w:val="decimal"/>
      <w:lvlText w:val="%1."/>
      <w:lvlJc w:val="left"/>
      <w:pPr>
        <w:ind w:left="1211" w:hanging="360"/>
      </w:pPr>
      <w:rPr>
        <w:rFonts w:cs="Times New Roman"/>
      </w:rPr>
    </w:lvl>
    <w:lvl w:ilvl="1">
      <w:start w:val="14"/>
      <w:numFmt w:val="decimal"/>
      <w:lvlText w:val="%1.%2."/>
      <w:lvlJc w:val="left"/>
      <w:pPr>
        <w:ind w:left="2204" w:hanging="360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564" w:hanging="72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3371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731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451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811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531" w:hanging="1800"/>
      </w:pPr>
      <w:rPr>
        <w:rFonts w:cs="Times New Roman"/>
      </w:rPr>
    </w:lvl>
  </w:abstractNum>
  <w:abstractNum w:abstractNumId="31" w15:restartNumberingAfterBreak="0">
    <w:nsid w:val="70943F09"/>
    <w:multiLevelType w:val="hybridMultilevel"/>
    <w:tmpl w:val="0876F170"/>
    <w:lvl w:ilvl="0" w:tplc="B9801812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EA683A88">
      <w:start w:val="1"/>
      <w:numFmt w:val="decimal"/>
      <w:pStyle w:val="23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220DCFA">
      <w:start w:val="1"/>
      <w:numFmt w:val="decimal"/>
      <w:pStyle w:val="33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DB6C7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676B69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D6AC6A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6DAA7AE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85CBA6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9DC653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72EC0EE6"/>
    <w:multiLevelType w:val="multilevel"/>
    <w:tmpl w:val="7CDA34BE"/>
    <w:styleLink w:val="40"/>
    <w:lvl w:ilvl="0">
      <w:start w:val="1"/>
      <w:numFmt w:val="decimal"/>
      <w:lvlText w:val="%1."/>
      <w:lvlJc w:val="left"/>
      <w:pPr>
        <w:ind w:left="660" w:hanging="6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984" w:hanging="660"/>
      </w:pPr>
      <w:rPr>
        <w:rFonts w:cs="Times New Roman"/>
      </w:rPr>
    </w:lvl>
    <w:lvl w:ilvl="2">
      <w:start w:val="1"/>
      <w:numFmt w:val="decimal"/>
      <w:lvlText w:val="13.2.%3"/>
      <w:lvlJc w:val="left"/>
      <w:pPr>
        <w:ind w:left="1004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692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376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0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384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08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92" w:hanging="1800"/>
      </w:pPr>
      <w:rPr>
        <w:rFonts w:cs="Times New Roman"/>
      </w:r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12"/>
  </w:num>
  <w:num w:numId="4">
    <w:abstractNumId w:val="23"/>
  </w:num>
  <w:num w:numId="5">
    <w:abstractNumId w:val="19"/>
  </w:num>
  <w:num w:numId="6">
    <w:abstractNumId w:val="10"/>
  </w:num>
  <w:num w:numId="7">
    <w:abstractNumId w:val="29"/>
  </w:num>
  <w:num w:numId="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</w:num>
  <w:num w:numId="11">
    <w:abstractNumId w:val="3"/>
  </w:num>
  <w:num w:numId="12">
    <w:abstractNumId w:val="2"/>
  </w:num>
  <w:num w:numId="13">
    <w:abstractNumId w:val="0"/>
    <w:lvlOverride w:ilvl="0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  <w:lvlOverride w:ilvl="0"/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</w:num>
  <w:num w:numId="20">
    <w:abstractNumId w:val="30"/>
  </w:num>
  <w:num w:numId="21">
    <w:abstractNumId w:val="32"/>
  </w:num>
  <w:num w:numId="22">
    <w:abstractNumId w:val="1"/>
  </w:num>
  <w:num w:numId="23">
    <w:abstractNumId w:val="28"/>
  </w:num>
  <w:num w:numId="24">
    <w:abstractNumId w:val="9"/>
  </w:num>
  <w:num w:numId="25">
    <w:abstractNumId w:val="6"/>
  </w:num>
  <w:num w:numId="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</w:num>
  <w:num w:numId="30">
    <w:abstractNumId w:val="8"/>
  </w:num>
  <w:num w:numId="31">
    <w:abstractNumId w:val="24"/>
  </w:num>
  <w:num w:numId="32">
    <w:abstractNumId w:val="7"/>
  </w:num>
  <w:num w:numId="33">
    <w:abstractNumId w:val="27"/>
  </w:num>
  <w:num w:numId="34">
    <w:abstractNumId w:val="26"/>
  </w:num>
  <w:num w:numId="35">
    <w:abstractNumId w:val="18"/>
    <w:lvlOverride w:ilvl="0">
      <w:startOverride w:val="5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14F"/>
    <w:rsid w:val="00000A05"/>
    <w:rsid w:val="00001FA7"/>
    <w:rsid w:val="00002103"/>
    <w:rsid w:val="000033FA"/>
    <w:rsid w:val="00003AFE"/>
    <w:rsid w:val="00004B04"/>
    <w:rsid w:val="0000540C"/>
    <w:rsid w:val="000059D3"/>
    <w:rsid w:val="00005FF7"/>
    <w:rsid w:val="0000779B"/>
    <w:rsid w:val="00007AB1"/>
    <w:rsid w:val="00011656"/>
    <w:rsid w:val="00012AFB"/>
    <w:rsid w:val="00013626"/>
    <w:rsid w:val="0001621D"/>
    <w:rsid w:val="000209F1"/>
    <w:rsid w:val="00020AB2"/>
    <w:rsid w:val="00020EFB"/>
    <w:rsid w:val="00020F9A"/>
    <w:rsid w:val="0002126B"/>
    <w:rsid w:val="0002164A"/>
    <w:rsid w:val="00021AF2"/>
    <w:rsid w:val="00021E48"/>
    <w:rsid w:val="0002630A"/>
    <w:rsid w:val="000312E8"/>
    <w:rsid w:val="00034656"/>
    <w:rsid w:val="00035B66"/>
    <w:rsid w:val="00036642"/>
    <w:rsid w:val="0003761F"/>
    <w:rsid w:val="00040E9E"/>
    <w:rsid w:val="0004136B"/>
    <w:rsid w:val="000413EC"/>
    <w:rsid w:val="00044387"/>
    <w:rsid w:val="00044C26"/>
    <w:rsid w:val="00045A5B"/>
    <w:rsid w:val="00045DE5"/>
    <w:rsid w:val="00045F45"/>
    <w:rsid w:val="0004603B"/>
    <w:rsid w:val="00046041"/>
    <w:rsid w:val="000475FD"/>
    <w:rsid w:val="00047BC7"/>
    <w:rsid w:val="00050EF4"/>
    <w:rsid w:val="000516F0"/>
    <w:rsid w:val="000517C4"/>
    <w:rsid w:val="00051B1D"/>
    <w:rsid w:val="00051D84"/>
    <w:rsid w:val="000520C7"/>
    <w:rsid w:val="0005239F"/>
    <w:rsid w:val="0005259D"/>
    <w:rsid w:val="00052F2F"/>
    <w:rsid w:val="00053831"/>
    <w:rsid w:val="00053B28"/>
    <w:rsid w:val="00054E83"/>
    <w:rsid w:val="00055376"/>
    <w:rsid w:val="00055F84"/>
    <w:rsid w:val="0005646D"/>
    <w:rsid w:val="00056784"/>
    <w:rsid w:val="00056A8E"/>
    <w:rsid w:val="0005707E"/>
    <w:rsid w:val="000607EC"/>
    <w:rsid w:val="00061559"/>
    <w:rsid w:val="00062D86"/>
    <w:rsid w:val="0006383B"/>
    <w:rsid w:val="000652D0"/>
    <w:rsid w:val="00065323"/>
    <w:rsid w:val="0006611D"/>
    <w:rsid w:val="00066EC5"/>
    <w:rsid w:val="0006783A"/>
    <w:rsid w:val="00067847"/>
    <w:rsid w:val="00067D12"/>
    <w:rsid w:val="000700D5"/>
    <w:rsid w:val="00071DB5"/>
    <w:rsid w:val="000720FE"/>
    <w:rsid w:val="00073197"/>
    <w:rsid w:val="00074875"/>
    <w:rsid w:val="00074B29"/>
    <w:rsid w:val="00076A2B"/>
    <w:rsid w:val="00076C40"/>
    <w:rsid w:val="00077456"/>
    <w:rsid w:val="000775FB"/>
    <w:rsid w:val="00080C2F"/>
    <w:rsid w:val="00081636"/>
    <w:rsid w:val="00082086"/>
    <w:rsid w:val="00082E73"/>
    <w:rsid w:val="0008328A"/>
    <w:rsid w:val="00084434"/>
    <w:rsid w:val="0008674C"/>
    <w:rsid w:val="000872B3"/>
    <w:rsid w:val="000873D3"/>
    <w:rsid w:val="00091363"/>
    <w:rsid w:val="000916E4"/>
    <w:rsid w:val="00092003"/>
    <w:rsid w:val="00092D58"/>
    <w:rsid w:val="00094418"/>
    <w:rsid w:val="000950BC"/>
    <w:rsid w:val="000963FF"/>
    <w:rsid w:val="000966F7"/>
    <w:rsid w:val="00096F6D"/>
    <w:rsid w:val="000979B0"/>
    <w:rsid w:val="000A3423"/>
    <w:rsid w:val="000A34DC"/>
    <w:rsid w:val="000A404B"/>
    <w:rsid w:val="000A4420"/>
    <w:rsid w:val="000A451C"/>
    <w:rsid w:val="000A63DD"/>
    <w:rsid w:val="000A696D"/>
    <w:rsid w:val="000A734F"/>
    <w:rsid w:val="000B08DD"/>
    <w:rsid w:val="000B0C0F"/>
    <w:rsid w:val="000B0C9C"/>
    <w:rsid w:val="000B20A3"/>
    <w:rsid w:val="000B2BA3"/>
    <w:rsid w:val="000B39D1"/>
    <w:rsid w:val="000B533F"/>
    <w:rsid w:val="000B5BD2"/>
    <w:rsid w:val="000B71A2"/>
    <w:rsid w:val="000C02EC"/>
    <w:rsid w:val="000C1002"/>
    <w:rsid w:val="000C2903"/>
    <w:rsid w:val="000C297D"/>
    <w:rsid w:val="000C2EB7"/>
    <w:rsid w:val="000C3ADF"/>
    <w:rsid w:val="000C3BD3"/>
    <w:rsid w:val="000C45B5"/>
    <w:rsid w:val="000C464D"/>
    <w:rsid w:val="000C6CED"/>
    <w:rsid w:val="000D0321"/>
    <w:rsid w:val="000D4764"/>
    <w:rsid w:val="000D4D95"/>
    <w:rsid w:val="000D5579"/>
    <w:rsid w:val="000D5C76"/>
    <w:rsid w:val="000D7039"/>
    <w:rsid w:val="000D790D"/>
    <w:rsid w:val="000E55F7"/>
    <w:rsid w:val="000E5CB0"/>
    <w:rsid w:val="000E7BC6"/>
    <w:rsid w:val="000F0C15"/>
    <w:rsid w:val="000F2ECE"/>
    <w:rsid w:val="000F3295"/>
    <w:rsid w:val="000F3700"/>
    <w:rsid w:val="000F378C"/>
    <w:rsid w:val="000F49E9"/>
    <w:rsid w:val="000F4C75"/>
    <w:rsid w:val="0010110A"/>
    <w:rsid w:val="00101FD9"/>
    <w:rsid w:val="00102374"/>
    <w:rsid w:val="00103D81"/>
    <w:rsid w:val="00104731"/>
    <w:rsid w:val="00104808"/>
    <w:rsid w:val="00106CD7"/>
    <w:rsid w:val="00106D43"/>
    <w:rsid w:val="00110C74"/>
    <w:rsid w:val="001111FC"/>
    <w:rsid w:val="001130A9"/>
    <w:rsid w:val="001134F3"/>
    <w:rsid w:val="00114BDF"/>
    <w:rsid w:val="00120AEB"/>
    <w:rsid w:val="00120E8C"/>
    <w:rsid w:val="001212E8"/>
    <w:rsid w:val="00121B32"/>
    <w:rsid w:val="00122614"/>
    <w:rsid w:val="0012566E"/>
    <w:rsid w:val="00125F4F"/>
    <w:rsid w:val="00125FB3"/>
    <w:rsid w:val="0012797D"/>
    <w:rsid w:val="00131650"/>
    <w:rsid w:val="0013198D"/>
    <w:rsid w:val="001338B9"/>
    <w:rsid w:val="001351E8"/>
    <w:rsid w:val="0013676C"/>
    <w:rsid w:val="00136DAE"/>
    <w:rsid w:val="00136FBF"/>
    <w:rsid w:val="00140CBC"/>
    <w:rsid w:val="00140F68"/>
    <w:rsid w:val="001417A8"/>
    <w:rsid w:val="00144443"/>
    <w:rsid w:val="0014460A"/>
    <w:rsid w:val="00145F43"/>
    <w:rsid w:val="00150791"/>
    <w:rsid w:val="001509F3"/>
    <w:rsid w:val="00150B8B"/>
    <w:rsid w:val="00150CD1"/>
    <w:rsid w:val="00150D10"/>
    <w:rsid w:val="00151438"/>
    <w:rsid w:val="001529A8"/>
    <w:rsid w:val="001553F8"/>
    <w:rsid w:val="0015586E"/>
    <w:rsid w:val="00156D60"/>
    <w:rsid w:val="00157592"/>
    <w:rsid w:val="00157D27"/>
    <w:rsid w:val="00162136"/>
    <w:rsid w:val="00167228"/>
    <w:rsid w:val="001674BE"/>
    <w:rsid w:val="00167838"/>
    <w:rsid w:val="00170E10"/>
    <w:rsid w:val="0017191E"/>
    <w:rsid w:val="00172447"/>
    <w:rsid w:val="00172CCE"/>
    <w:rsid w:val="00173622"/>
    <w:rsid w:val="0017424C"/>
    <w:rsid w:val="001761FE"/>
    <w:rsid w:val="001768A1"/>
    <w:rsid w:val="0017694C"/>
    <w:rsid w:val="00177D1D"/>
    <w:rsid w:val="00180BA9"/>
    <w:rsid w:val="00180FD9"/>
    <w:rsid w:val="001816D1"/>
    <w:rsid w:val="00182AAE"/>
    <w:rsid w:val="00183F0E"/>
    <w:rsid w:val="001845F9"/>
    <w:rsid w:val="00184B11"/>
    <w:rsid w:val="00187DDE"/>
    <w:rsid w:val="00191A46"/>
    <w:rsid w:val="001924F1"/>
    <w:rsid w:val="001927EF"/>
    <w:rsid w:val="00193136"/>
    <w:rsid w:val="0019455A"/>
    <w:rsid w:val="00196578"/>
    <w:rsid w:val="00196873"/>
    <w:rsid w:val="00196A6D"/>
    <w:rsid w:val="001973BB"/>
    <w:rsid w:val="0019753D"/>
    <w:rsid w:val="001A044C"/>
    <w:rsid w:val="001A1582"/>
    <w:rsid w:val="001A276C"/>
    <w:rsid w:val="001A3700"/>
    <w:rsid w:val="001A3D61"/>
    <w:rsid w:val="001A5282"/>
    <w:rsid w:val="001A6C8A"/>
    <w:rsid w:val="001A748C"/>
    <w:rsid w:val="001A7D8E"/>
    <w:rsid w:val="001B0FE9"/>
    <w:rsid w:val="001B1BAA"/>
    <w:rsid w:val="001B231F"/>
    <w:rsid w:val="001B2E94"/>
    <w:rsid w:val="001B2F9C"/>
    <w:rsid w:val="001B3315"/>
    <w:rsid w:val="001B4017"/>
    <w:rsid w:val="001B4027"/>
    <w:rsid w:val="001B4266"/>
    <w:rsid w:val="001B5722"/>
    <w:rsid w:val="001B6F7F"/>
    <w:rsid w:val="001B7400"/>
    <w:rsid w:val="001C0F56"/>
    <w:rsid w:val="001C14AA"/>
    <w:rsid w:val="001C170B"/>
    <w:rsid w:val="001C3945"/>
    <w:rsid w:val="001C4147"/>
    <w:rsid w:val="001C6597"/>
    <w:rsid w:val="001C6959"/>
    <w:rsid w:val="001C6CFF"/>
    <w:rsid w:val="001C6FB0"/>
    <w:rsid w:val="001C7668"/>
    <w:rsid w:val="001D0061"/>
    <w:rsid w:val="001D07E4"/>
    <w:rsid w:val="001D0D44"/>
    <w:rsid w:val="001D49CD"/>
    <w:rsid w:val="001E0EBD"/>
    <w:rsid w:val="001E2A7F"/>
    <w:rsid w:val="001E3998"/>
    <w:rsid w:val="001E4EE1"/>
    <w:rsid w:val="001F3F08"/>
    <w:rsid w:val="001F4F4E"/>
    <w:rsid w:val="001F5A79"/>
    <w:rsid w:val="001F5C9A"/>
    <w:rsid w:val="001F7674"/>
    <w:rsid w:val="0020046F"/>
    <w:rsid w:val="002014C8"/>
    <w:rsid w:val="002037BD"/>
    <w:rsid w:val="002039E1"/>
    <w:rsid w:val="00204C7A"/>
    <w:rsid w:val="00205002"/>
    <w:rsid w:val="0020522D"/>
    <w:rsid w:val="00206176"/>
    <w:rsid w:val="002064DA"/>
    <w:rsid w:val="0020787B"/>
    <w:rsid w:val="00207D59"/>
    <w:rsid w:val="002106F0"/>
    <w:rsid w:val="00210D77"/>
    <w:rsid w:val="00211B32"/>
    <w:rsid w:val="00213B6F"/>
    <w:rsid w:val="00214E06"/>
    <w:rsid w:val="00215949"/>
    <w:rsid w:val="00216D65"/>
    <w:rsid w:val="00220646"/>
    <w:rsid w:val="00221474"/>
    <w:rsid w:val="0022201A"/>
    <w:rsid w:val="002240A5"/>
    <w:rsid w:val="00224697"/>
    <w:rsid w:val="00225F32"/>
    <w:rsid w:val="00231690"/>
    <w:rsid w:val="00232826"/>
    <w:rsid w:val="002340C9"/>
    <w:rsid w:val="00234BCF"/>
    <w:rsid w:val="00236BB6"/>
    <w:rsid w:val="00236C9C"/>
    <w:rsid w:val="00236F79"/>
    <w:rsid w:val="00237C20"/>
    <w:rsid w:val="00237E69"/>
    <w:rsid w:val="0024116A"/>
    <w:rsid w:val="00241E04"/>
    <w:rsid w:val="00243316"/>
    <w:rsid w:val="0024412A"/>
    <w:rsid w:val="00245090"/>
    <w:rsid w:val="00245721"/>
    <w:rsid w:val="002519C1"/>
    <w:rsid w:val="00251D98"/>
    <w:rsid w:val="0025224D"/>
    <w:rsid w:val="00252D2A"/>
    <w:rsid w:val="00253F14"/>
    <w:rsid w:val="00256BD2"/>
    <w:rsid w:val="00256EC7"/>
    <w:rsid w:val="00257080"/>
    <w:rsid w:val="00260A69"/>
    <w:rsid w:val="002629F3"/>
    <w:rsid w:val="00263EF2"/>
    <w:rsid w:val="00264387"/>
    <w:rsid w:val="00264F0A"/>
    <w:rsid w:val="00265A06"/>
    <w:rsid w:val="00265C65"/>
    <w:rsid w:val="002662BF"/>
    <w:rsid w:val="002662FF"/>
    <w:rsid w:val="00271497"/>
    <w:rsid w:val="0027206C"/>
    <w:rsid w:val="00272C21"/>
    <w:rsid w:val="00273F45"/>
    <w:rsid w:val="0027492C"/>
    <w:rsid w:val="002751F4"/>
    <w:rsid w:val="00276A30"/>
    <w:rsid w:val="00281068"/>
    <w:rsid w:val="0028109D"/>
    <w:rsid w:val="00281457"/>
    <w:rsid w:val="00281549"/>
    <w:rsid w:val="0028614F"/>
    <w:rsid w:val="00286DBA"/>
    <w:rsid w:val="00287E3C"/>
    <w:rsid w:val="0029013D"/>
    <w:rsid w:val="00291C5D"/>
    <w:rsid w:val="0029204E"/>
    <w:rsid w:val="00294F61"/>
    <w:rsid w:val="002974BA"/>
    <w:rsid w:val="00297B09"/>
    <w:rsid w:val="00297C9B"/>
    <w:rsid w:val="002A1E87"/>
    <w:rsid w:val="002A2A17"/>
    <w:rsid w:val="002A34D6"/>
    <w:rsid w:val="002A3763"/>
    <w:rsid w:val="002A646F"/>
    <w:rsid w:val="002A6831"/>
    <w:rsid w:val="002A7056"/>
    <w:rsid w:val="002A7705"/>
    <w:rsid w:val="002B09E7"/>
    <w:rsid w:val="002B15D9"/>
    <w:rsid w:val="002B1D7D"/>
    <w:rsid w:val="002B20C1"/>
    <w:rsid w:val="002B4381"/>
    <w:rsid w:val="002B69C7"/>
    <w:rsid w:val="002B779B"/>
    <w:rsid w:val="002C05CB"/>
    <w:rsid w:val="002C182D"/>
    <w:rsid w:val="002C1D43"/>
    <w:rsid w:val="002C264B"/>
    <w:rsid w:val="002C2BAA"/>
    <w:rsid w:val="002C4080"/>
    <w:rsid w:val="002C6096"/>
    <w:rsid w:val="002C6CEF"/>
    <w:rsid w:val="002C71CD"/>
    <w:rsid w:val="002C71F2"/>
    <w:rsid w:val="002C7778"/>
    <w:rsid w:val="002C7C50"/>
    <w:rsid w:val="002D1F97"/>
    <w:rsid w:val="002D268F"/>
    <w:rsid w:val="002D282F"/>
    <w:rsid w:val="002D3973"/>
    <w:rsid w:val="002D4E9B"/>
    <w:rsid w:val="002D5711"/>
    <w:rsid w:val="002D5B46"/>
    <w:rsid w:val="002D6A5B"/>
    <w:rsid w:val="002E06BC"/>
    <w:rsid w:val="002E1089"/>
    <w:rsid w:val="002E17BE"/>
    <w:rsid w:val="002E226D"/>
    <w:rsid w:val="002E3DB1"/>
    <w:rsid w:val="002E4B86"/>
    <w:rsid w:val="002E4F15"/>
    <w:rsid w:val="002E520E"/>
    <w:rsid w:val="002E5505"/>
    <w:rsid w:val="002F0001"/>
    <w:rsid w:val="002F07A4"/>
    <w:rsid w:val="002F2961"/>
    <w:rsid w:val="002F312B"/>
    <w:rsid w:val="002F35E4"/>
    <w:rsid w:val="002F3803"/>
    <w:rsid w:val="002F383B"/>
    <w:rsid w:val="002F41FE"/>
    <w:rsid w:val="002F4AE2"/>
    <w:rsid w:val="002F52F1"/>
    <w:rsid w:val="002F677B"/>
    <w:rsid w:val="00301A97"/>
    <w:rsid w:val="0030267D"/>
    <w:rsid w:val="00304841"/>
    <w:rsid w:val="00307997"/>
    <w:rsid w:val="00307B4A"/>
    <w:rsid w:val="0031139D"/>
    <w:rsid w:val="0031231E"/>
    <w:rsid w:val="00312B2C"/>
    <w:rsid w:val="00312C80"/>
    <w:rsid w:val="003160B6"/>
    <w:rsid w:val="0031709B"/>
    <w:rsid w:val="00320F70"/>
    <w:rsid w:val="00322C8D"/>
    <w:rsid w:val="0032306B"/>
    <w:rsid w:val="003239F4"/>
    <w:rsid w:val="00323C96"/>
    <w:rsid w:val="003240D5"/>
    <w:rsid w:val="00324F2A"/>
    <w:rsid w:val="00326267"/>
    <w:rsid w:val="00326810"/>
    <w:rsid w:val="003268C9"/>
    <w:rsid w:val="00326D69"/>
    <w:rsid w:val="0032739F"/>
    <w:rsid w:val="00327C67"/>
    <w:rsid w:val="0033183F"/>
    <w:rsid w:val="003325A1"/>
    <w:rsid w:val="00332CA7"/>
    <w:rsid w:val="003337E3"/>
    <w:rsid w:val="00333B3A"/>
    <w:rsid w:val="00336469"/>
    <w:rsid w:val="003402EE"/>
    <w:rsid w:val="003408D6"/>
    <w:rsid w:val="00341D44"/>
    <w:rsid w:val="00342180"/>
    <w:rsid w:val="00343638"/>
    <w:rsid w:val="00343DA6"/>
    <w:rsid w:val="00345C31"/>
    <w:rsid w:val="003467D5"/>
    <w:rsid w:val="00346E79"/>
    <w:rsid w:val="00347131"/>
    <w:rsid w:val="00350049"/>
    <w:rsid w:val="00355168"/>
    <w:rsid w:val="0036025C"/>
    <w:rsid w:val="00362602"/>
    <w:rsid w:val="003644CF"/>
    <w:rsid w:val="003672C7"/>
    <w:rsid w:val="00370427"/>
    <w:rsid w:val="00370CE1"/>
    <w:rsid w:val="00372301"/>
    <w:rsid w:val="003763C3"/>
    <w:rsid w:val="00377073"/>
    <w:rsid w:val="00377554"/>
    <w:rsid w:val="003778AE"/>
    <w:rsid w:val="00380280"/>
    <w:rsid w:val="00380F90"/>
    <w:rsid w:val="00381447"/>
    <w:rsid w:val="003817BC"/>
    <w:rsid w:val="00384180"/>
    <w:rsid w:val="00384524"/>
    <w:rsid w:val="00386F0C"/>
    <w:rsid w:val="0039080D"/>
    <w:rsid w:val="0039089D"/>
    <w:rsid w:val="00391C4E"/>
    <w:rsid w:val="00392FB2"/>
    <w:rsid w:val="003935B7"/>
    <w:rsid w:val="003949F6"/>
    <w:rsid w:val="00395D8E"/>
    <w:rsid w:val="00395E3A"/>
    <w:rsid w:val="00396319"/>
    <w:rsid w:val="00397D86"/>
    <w:rsid w:val="003A1607"/>
    <w:rsid w:val="003A21ED"/>
    <w:rsid w:val="003A445D"/>
    <w:rsid w:val="003A4E2C"/>
    <w:rsid w:val="003A65E3"/>
    <w:rsid w:val="003A674F"/>
    <w:rsid w:val="003A76AD"/>
    <w:rsid w:val="003A7F8B"/>
    <w:rsid w:val="003B02D8"/>
    <w:rsid w:val="003B1199"/>
    <w:rsid w:val="003B15CE"/>
    <w:rsid w:val="003B2DD1"/>
    <w:rsid w:val="003B3FFC"/>
    <w:rsid w:val="003B6357"/>
    <w:rsid w:val="003B66F9"/>
    <w:rsid w:val="003B69C6"/>
    <w:rsid w:val="003C23BF"/>
    <w:rsid w:val="003C2861"/>
    <w:rsid w:val="003C36A3"/>
    <w:rsid w:val="003C3F4D"/>
    <w:rsid w:val="003C3FDF"/>
    <w:rsid w:val="003C6C0F"/>
    <w:rsid w:val="003C7A66"/>
    <w:rsid w:val="003D21D7"/>
    <w:rsid w:val="003D23EF"/>
    <w:rsid w:val="003D373A"/>
    <w:rsid w:val="003D619B"/>
    <w:rsid w:val="003D6FE3"/>
    <w:rsid w:val="003E0053"/>
    <w:rsid w:val="003E2495"/>
    <w:rsid w:val="003E2F8C"/>
    <w:rsid w:val="003E42E0"/>
    <w:rsid w:val="003E4338"/>
    <w:rsid w:val="003E4657"/>
    <w:rsid w:val="003E5ADE"/>
    <w:rsid w:val="003E6438"/>
    <w:rsid w:val="003F0198"/>
    <w:rsid w:val="003F436F"/>
    <w:rsid w:val="003F502E"/>
    <w:rsid w:val="003F7341"/>
    <w:rsid w:val="0040056F"/>
    <w:rsid w:val="00401185"/>
    <w:rsid w:val="00404269"/>
    <w:rsid w:val="00406B62"/>
    <w:rsid w:val="004104DC"/>
    <w:rsid w:val="00410D5E"/>
    <w:rsid w:val="004112F5"/>
    <w:rsid w:val="00412C34"/>
    <w:rsid w:val="00412CE6"/>
    <w:rsid w:val="00416536"/>
    <w:rsid w:val="00421042"/>
    <w:rsid w:val="00423119"/>
    <w:rsid w:val="0042374C"/>
    <w:rsid w:val="004237A7"/>
    <w:rsid w:val="00425D0C"/>
    <w:rsid w:val="0042667C"/>
    <w:rsid w:val="004306A8"/>
    <w:rsid w:val="004312F0"/>
    <w:rsid w:val="00433A63"/>
    <w:rsid w:val="00434C5F"/>
    <w:rsid w:val="00436F32"/>
    <w:rsid w:val="00440637"/>
    <w:rsid w:val="004406B3"/>
    <w:rsid w:val="00441FF0"/>
    <w:rsid w:val="004436AB"/>
    <w:rsid w:val="00444E22"/>
    <w:rsid w:val="00445C2B"/>
    <w:rsid w:val="00446566"/>
    <w:rsid w:val="00446CFD"/>
    <w:rsid w:val="0044707E"/>
    <w:rsid w:val="00447BEF"/>
    <w:rsid w:val="00450E49"/>
    <w:rsid w:val="0045147A"/>
    <w:rsid w:val="004514A0"/>
    <w:rsid w:val="00453094"/>
    <w:rsid w:val="004537D6"/>
    <w:rsid w:val="00453965"/>
    <w:rsid w:val="004539DB"/>
    <w:rsid w:val="0045475D"/>
    <w:rsid w:val="0045484C"/>
    <w:rsid w:val="0045522C"/>
    <w:rsid w:val="00456424"/>
    <w:rsid w:val="0045736C"/>
    <w:rsid w:val="0046143F"/>
    <w:rsid w:val="0046287B"/>
    <w:rsid w:val="00463B84"/>
    <w:rsid w:val="004649D1"/>
    <w:rsid w:val="00465F7A"/>
    <w:rsid w:val="0047005E"/>
    <w:rsid w:val="004701E0"/>
    <w:rsid w:val="00474D88"/>
    <w:rsid w:val="004773F0"/>
    <w:rsid w:val="0048021E"/>
    <w:rsid w:val="004814DA"/>
    <w:rsid w:val="00481879"/>
    <w:rsid w:val="004818A1"/>
    <w:rsid w:val="00485C5D"/>
    <w:rsid w:val="00486264"/>
    <w:rsid w:val="0048726C"/>
    <w:rsid w:val="00490F77"/>
    <w:rsid w:val="004918B6"/>
    <w:rsid w:val="004922D3"/>
    <w:rsid w:val="00493A30"/>
    <w:rsid w:val="004962B8"/>
    <w:rsid w:val="004963A7"/>
    <w:rsid w:val="00496CBA"/>
    <w:rsid w:val="0049732A"/>
    <w:rsid w:val="004A0A43"/>
    <w:rsid w:val="004A2371"/>
    <w:rsid w:val="004A6450"/>
    <w:rsid w:val="004A7534"/>
    <w:rsid w:val="004A7B70"/>
    <w:rsid w:val="004B2593"/>
    <w:rsid w:val="004B3D3F"/>
    <w:rsid w:val="004B3F4D"/>
    <w:rsid w:val="004B4B3F"/>
    <w:rsid w:val="004B7356"/>
    <w:rsid w:val="004C0385"/>
    <w:rsid w:val="004C0AF3"/>
    <w:rsid w:val="004C0B7C"/>
    <w:rsid w:val="004C0ED2"/>
    <w:rsid w:val="004C3206"/>
    <w:rsid w:val="004C3A21"/>
    <w:rsid w:val="004C403C"/>
    <w:rsid w:val="004C44D5"/>
    <w:rsid w:val="004D007D"/>
    <w:rsid w:val="004D02CD"/>
    <w:rsid w:val="004D0324"/>
    <w:rsid w:val="004D3658"/>
    <w:rsid w:val="004D4833"/>
    <w:rsid w:val="004D53BA"/>
    <w:rsid w:val="004D5B65"/>
    <w:rsid w:val="004D6050"/>
    <w:rsid w:val="004D6461"/>
    <w:rsid w:val="004D7064"/>
    <w:rsid w:val="004D779B"/>
    <w:rsid w:val="004D7C28"/>
    <w:rsid w:val="004E07B1"/>
    <w:rsid w:val="004E1FDE"/>
    <w:rsid w:val="004E2470"/>
    <w:rsid w:val="004E25CE"/>
    <w:rsid w:val="004E4416"/>
    <w:rsid w:val="004E6489"/>
    <w:rsid w:val="004E6DEB"/>
    <w:rsid w:val="004F02F5"/>
    <w:rsid w:val="004F0326"/>
    <w:rsid w:val="004F625B"/>
    <w:rsid w:val="004F6DC1"/>
    <w:rsid w:val="00502BD1"/>
    <w:rsid w:val="00503264"/>
    <w:rsid w:val="00503507"/>
    <w:rsid w:val="00503784"/>
    <w:rsid w:val="00506CFC"/>
    <w:rsid w:val="00510033"/>
    <w:rsid w:val="00512AA7"/>
    <w:rsid w:val="00517547"/>
    <w:rsid w:val="005206A9"/>
    <w:rsid w:val="00520EE8"/>
    <w:rsid w:val="005213F8"/>
    <w:rsid w:val="00522942"/>
    <w:rsid w:val="005247FE"/>
    <w:rsid w:val="00525940"/>
    <w:rsid w:val="00526C32"/>
    <w:rsid w:val="0052746C"/>
    <w:rsid w:val="00530E18"/>
    <w:rsid w:val="00531ADB"/>
    <w:rsid w:val="0053225C"/>
    <w:rsid w:val="005323A5"/>
    <w:rsid w:val="00532730"/>
    <w:rsid w:val="00534924"/>
    <w:rsid w:val="005368B4"/>
    <w:rsid w:val="00536ABE"/>
    <w:rsid w:val="0053730A"/>
    <w:rsid w:val="00540048"/>
    <w:rsid w:val="005408B8"/>
    <w:rsid w:val="00541117"/>
    <w:rsid w:val="00543B7A"/>
    <w:rsid w:val="00550430"/>
    <w:rsid w:val="00552CCB"/>
    <w:rsid w:val="005539B6"/>
    <w:rsid w:val="00554F6E"/>
    <w:rsid w:val="00555282"/>
    <w:rsid w:val="00557C18"/>
    <w:rsid w:val="00560D12"/>
    <w:rsid w:val="00561259"/>
    <w:rsid w:val="00561D8A"/>
    <w:rsid w:val="00562ABC"/>
    <w:rsid w:val="00563E0B"/>
    <w:rsid w:val="00563FDE"/>
    <w:rsid w:val="0056462A"/>
    <w:rsid w:val="00564711"/>
    <w:rsid w:val="00564F52"/>
    <w:rsid w:val="00567D3B"/>
    <w:rsid w:val="00571675"/>
    <w:rsid w:val="00572A71"/>
    <w:rsid w:val="00573330"/>
    <w:rsid w:val="00573C51"/>
    <w:rsid w:val="00575535"/>
    <w:rsid w:val="005770C4"/>
    <w:rsid w:val="00580495"/>
    <w:rsid w:val="00580E43"/>
    <w:rsid w:val="00582A39"/>
    <w:rsid w:val="005835FD"/>
    <w:rsid w:val="0058420A"/>
    <w:rsid w:val="005843A5"/>
    <w:rsid w:val="00584B2B"/>
    <w:rsid w:val="00585EB2"/>
    <w:rsid w:val="00586AD1"/>
    <w:rsid w:val="0058778B"/>
    <w:rsid w:val="00590B39"/>
    <w:rsid w:val="0059143C"/>
    <w:rsid w:val="00591743"/>
    <w:rsid w:val="005928E0"/>
    <w:rsid w:val="00592FA8"/>
    <w:rsid w:val="00593893"/>
    <w:rsid w:val="00593ABD"/>
    <w:rsid w:val="00593EC7"/>
    <w:rsid w:val="00594EC5"/>
    <w:rsid w:val="00595883"/>
    <w:rsid w:val="005967A6"/>
    <w:rsid w:val="005A2D84"/>
    <w:rsid w:val="005A3BED"/>
    <w:rsid w:val="005A3F3A"/>
    <w:rsid w:val="005A70F3"/>
    <w:rsid w:val="005A7BEF"/>
    <w:rsid w:val="005B0C46"/>
    <w:rsid w:val="005B2001"/>
    <w:rsid w:val="005B3124"/>
    <w:rsid w:val="005B50A6"/>
    <w:rsid w:val="005B51BA"/>
    <w:rsid w:val="005B5842"/>
    <w:rsid w:val="005B613E"/>
    <w:rsid w:val="005B7B47"/>
    <w:rsid w:val="005C0CBE"/>
    <w:rsid w:val="005C175B"/>
    <w:rsid w:val="005C1BA3"/>
    <w:rsid w:val="005C2D80"/>
    <w:rsid w:val="005C408F"/>
    <w:rsid w:val="005C4AD6"/>
    <w:rsid w:val="005C4E92"/>
    <w:rsid w:val="005C5670"/>
    <w:rsid w:val="005D36EE"/>
    <w:rsid w:val="005D4DF1"/>
    <w:rsid w:val="005D697C"/>
    <w:rsid w:val="005D69ED"/>
    <w:rsid w:val="005D6F2C"/>
    <w:rsid w:val="005D7136"/>
    <w:rsid w:val="005D78B9"/>
    <w:rsid w:val="005D7EA4"/>
    <w:rsid w:val="005E0373"/>
    <w:rsid w:val="005E0E45"/>
    <w:rsid w:val="005E1CE5"/>
    <w:rsid w:val="005E6A61"/>
    <w:rsid w:val="005E7896"/>
    <w:rsid w:val="005F22E4"/>
    <w:rsid w:val="005F3366"/>
    <w:rsid w:val="005F3891"/>
    <w:rsid w:val="005F5E8F"/>
    <w:rsid w:val="005F6B86"/>
    <w:rsid w:val="0060007C"/>
    <w:rsid w:val="006001DD"/>
    <w:rsid w:val="006004E9"/>
    <w:rsid w:val="00600EB9"/>
    <w:rsid w:val="006028CD"/>
    <w:rsid w:val="0060590D"/>
    <w:rsid w:val="00605C3B"/>
    <w:rsid w:val="00605C81"/>
    <w:rsid w:val="00606B41"/>
    <w:rsid w:val="00606E82"/>
    <w:rsid w:val="006108DA"/>
    <w:rsid w:val="006131A9"/>
    <w:rsid w:val="00614661"/>
    <w:rsid w:val="006157F4"/>
    <w:rsid w:val="00616C99"/>
    <w:rsid w:val="006236B6"/>
    <w:rsid w:val="00623DEB"/>
    <w:rsid w:val="00625266"/>
    <w:rsid w:val="00625530"/>
    <w:rsid w:val="00625BBF"/>
    <w:rsid w:val="00625C02"/>
    <w:rsid w:val="006269CA"/>
    <w:rsid w:val="006273C3"/>
    <w:rsid w:val="00627597"/>
    <w:rsid w:val="00630E28"/>
    <w:rsid w:val="00632ED5"/>
    <w:rsid w:val="00635C1C"/>
    <w:rsid w:val="006429C0"/>
    <w:rsid w:val="00643785"/>
    <w:rsid w:val="00643D61"/>
    <w:rsid w:val="00643EBB"/>
    <w:rsid w:val="0064415D"/>
    <w:rsid w:val="00645047"/>
    <w:rsid w:val="006458F9"/>
    <w:rsid w:val="00645AF8"/>
    <w:rsid w:val="0064678B"/>
    <w:rsid w:val="0065203D"/>
    <w:rsid w:val="006526C6"/>
    <w:rsid w:val="0065325C"/>
    <w:rsid w:val="0065367E"/>
    <w:rsid w:val="006537B6"/>
    <w:rsid w:val="0065481C"/>
    <w:rsid w:val="00655B8F"/>
    <w:rsid w:val="00655D25"/>
    <w:rsid w:val="00657688"/>
    <w:rsid w:val="006579B3"/>
    <w:rsid w:val="0066014B"/>
    <w:rsid w:val="00660B3E"/>
    <w:rsid w:val="00661CEA"/>
    <w:rsid w:val="00661DD7"/>
    <w:rsid w:val="006625B0"/>
    <w:rsid w:val="00664A53"/>
    <w:rsid w:val="00664B56"/>
    <w:rsid w:val="00664D60"/>
    <w:rsid w:val="00665026"/>
    <w:rsid w:val="006650AD"/>
    <w:rsid w:val="00665703"/>
    <w:rsid w:val="0066618F"/>
    <w:rsid w:val="006664CB"/>
    <w:rsid w:val="00666A0B"/>
    <w:rsid w:val="006670B1"/>
    <w:rsid w:val="006679F5"/>
    <w:rsid w:val="00670035"/>
    <w:rsid w:val="00670359"/>
    <w:rsid w:val="00670612"/>
    <w:rsid w:val="006718C1"/>
    <w:rsid w:val="00672D9B"/>
    <w:rsid w:val="00672DD4"/>
    <w:rsid w:val="00677AE9"/>
    <w:rsid w:val="00677DC5"/>
    <w:rsid w:val="00684442"/>
    <w:rsid w:val="0068449F"/>
    <w:rsid w:val="00684769"/>
    <w:rsid w:val="00685E26"/>
    <w:rsid w:val="00686817"/>
    <w:rsid w:val="00686E7B"/>
    <w:rsid w:val="006874F9"/>
    <w:rsid w:val="00687661"/>
    <w:rsid w:val="006876E1"/>
    <w:rsid w:val="00693534"/>
    <w:rsid w:val="006938CB"/>
    <w:rsid w:val="00694084"/>
    <w:rsid w:val="006941C2"/>
    <w:rsid w:val="00695379"/>
    <w:rsid w:val="00695FEC"/>
    <w:rsid w:val="00697379"/>
    <w:rsid w:val="00697E2C"/>
    <w:rsid w:val="006A0608"/>
    <w:rsid w:val="006A2494"/>
    <w:rsid w:val="006A2730"/>
    <w:rsid w:val="006A4319"/>
    <w:rsid w:val="006A5764"/>
    <w:rsid w:val="006A58F8"/>
    <w:rsid w:val="006A6B64"/>
    <w:rsid w:val="006B0DA3"/>
    <w:rsid w:val="006B1D8F"/>
    <w:rsid w:val="006B357E"/>
    <w:rsid w:val="006B3792"/>
    <w:rsid w:val="006B4352"/>
    <w:rsid w:val="006B60A3"/>
    <w:rsid w:val="006B60B6"/>
    <w:rsid w:val="006B60D0"/>
    <w:rsid w:val="006B62E8"/>
    <w:rsid w:val="006B7138"/>
    <w:rsid w:val="006B7BB9"/>
    <w:rsid w:val="006B7C3E"/>
    <w:rsid w:val="006B7C9B"/>
    <w:rsid w:val="006C0C60"/>
    <w:rsid w:val="006C1933"/>
    <w:rsid w:val="006C2ED6"/>
    <w:rsid w:val="006C30DA"/>
    <w:rsid w:val="006C3D7F"/>
    <w:rsid w:val="006C65DA"/>
    <w:rsid w:val="006C6EDB"/>
    <w:rsid w:val="006D0A78"/>
    <w:rsid w:val="006D0CE7"/>
    <w:rsid w:val="006D0EDF"/>
    <w:rsid w:val="006D2196"/>
    <w:rsid w:val="006D3974"/>
    <w:rsid w:val="006D4D22"/>
    <w:rsid w:val="006D5F3C"/>
    <w:rsid w:val="006D6384"/>
    <w:rsid w:val="006D6809"/>
    <w:rsid w:val="006D7FA1"/>
    <w:rsid w:val="006E0078"/>
    <w:rsid w:val="006E2139"/>
    <w:rsid w:val="006E29E7"/>
    <w:rsid w:val="006E2BDD"/>
    <w:rsid w:val="006E3FB5"/>
    <w:rsid w:val="006E763E"/>
    <w:rsid w:val="006F0F1F"/>
    <w:rsid w:val="006F2121"/>
    <w:rsid w:val="006F2A42"/>
    <w:rsid w:val="006F3728"/>
    <w:rsid w:val="006F4928"/>
    <w:rsid w:val="006F63EA"/>
    <w:rsid w:val="006F6E28"/>
    <w:rsid w:val="00700EFB"/>
    <w:rsid w:val="007027A7"/>
    <w:rsid w:val="00702FED"/>
    <w:rsid w:val="007032FE"/>
    <w:rsid w:val="00705585"/>
    <w:rsid w:val="00706F15"/>
    <w:rsid w:val="00707F4A"/>
    <w:rsid w:val="0071081D"/>
    <w:rsid w:val="00711387"/>
    <w:rsid w:val="007125B1"/>
    <w:rsid w:val="0071528F"/>
    <w:rsid w:val="00715478"/>
    <w:rsid w:val="00715724"/>
    <w:rsid w:val="00715907"/>
    <w:rsid w:val="007160CD"/>
    <w:rsid w:val="00716847"/>
    <w:rsid w:val="0072150C"/>
    <w:rsid w:val="00724384"/>
    <w:rsid w:val="00724628"/>
    <w:rsid w:val="00725F0D"/>
    <w:rsid w:val="0072726C"/>
    <w:rsid w:val="007272CA"/>
    <w:rsid w:val="00730CB1"/>
    <w:rsid w:val="00731104"/>
    <w:rsid w:val="00731FF9"/>
    <w:rsid w:val="00732E4B"/>
    <w:rsid w:val="00732F16"/>
    <w:rsid w:val="007337D5"/>
    <w:rsid w:val="00734B02"/>
    <w:rsid w:val="00735B3E"/>
    <w:rsid w:val="007366DF"/>
    <w:rsid w:val="00740D00"/>
    <w:rsid w:val="00741B06"/>
    <w:rsid w:val="00742C92"/>
    <w:rsid w:val="0074327E"/>
    <w:rsid w:val="00745122"/>
    <w:rsid w:val="00746D6B"/>
    <w:rsid w:val="0075367B"/>
    <w:rsid w:val="00753F43"/>
    <w:rsid w:val="00755B32"/>
    <w:rsid w:val="0075747C"/>
    <w:rsid w:val="00757BC4"/>
    <w:rsid w:val="00763E5E"/>
    <w:rsid w:val="00763EE5"/>
    <w:rsid w:val="00763F1D"/>
    <w:rsid w:val="00764FA6"/>
    <w:rsid w:val="007662F7"/>
    <w:rsid w:val="0076707F"/>
    <w:rsid w:val="007710DC"/>
    <w:rsid w:val="00771B73"/>
    <w:rsid w:val="00773B46"/>
    <w:rsid w:val="00774AAD"/>
    <w:rsid w:val="007756BA"/>
    <w:rsid w:val="00775BD5"/>
    <w:rsid w:val="00780A56"/>
    <w:rsid w:val="007813A9"/>
    <w:rsid w:val="00781FFE"/>
    <w:rsid w:val="00783B24"/>
    <w:rsid w:val="00783CA5"/>
    <w:rsid w:val="00784AC0"/>
    <w:rsid w:val="0078631B"/>
    <w:rsid w:val="00786E64"/>
    <w:rsid w:val="00787F63"/>
    <w:rsid w:val="00793245"/>
    <w:rsid w:val="0079394F"/>
    <w:rsid w:val="00793E08"/>
    <w:rsid w:val="00794112"/>
    <w:rsid w:val="00794A6F"/>
    <w:rsid w:val="00794D68"/>
    <w:rsid w:val="00794DDB"/>
    <w:rsid w:val="00795A37"/>
    <w:rsid w:val="0079681B"/>
    <w:rsid w:val="00796D73"/>
    <w:rsid w:val="00797435"/>
    <w:rsid w:val="007A083A"/>
    <w:rsid w:val="007A0B53"/>
    <w:rsid w:val="007A10F3"/>
    <w:rsid w:val="007A1204"/>
    <w:rsid w:val="007A149D"/>
    <w:rsid w:val="007A48AB"/>
    <w:rsid w:val="007A4AFA"/>
    <w:rsid w:val="007A5519"/>
    <w:rsid w:val="007A61E4"/>
    <w:rsid w:val="007A63AC"/>
    <w:rsid w:val="007A74B1"/>
    <w:rsid w:val="007B009C"/>
    <w:rsid w:val="007B06AE"/>
    <w:rsid w:val="007B0FF3"/>
    <w:rsid w:val="007B2B16"/>
    <w:rsid w:val="007B3C46"/>
    <w:rsid w:val="007B3DD0"/>
    <w:rsid w:val="007B4B1D"/>
    <w:rsid w:val="007B6928"/>
    <w:rsid w:val="007B776A"/>
    <w:rsid w:val="007B77FC"/>
    <w:rsid w:val="007C1494"/>
    <w:rsid w:val="007C168F"/>
    <w:rsid w:val="007C1D60"/>
    <w:rsid w:val="007C1ED9"/>
    <w:rsid w:val="007C2566"/>
    <w:rsid w:val="007C27A0"/>
    <w:rsid w:val="007C368C"/>
    <w:rsid w:val="007C3A16"/>
    <w:rsid w:val="007C3D56"/>
    <w:rsid w:val="007C3F7E"/>
    <w:rsid w:val="007D0D4A"/>
    <w:rsid w:val="007D21BC"/>
    <w:rsid w:val="007D3080"/>
    <w:rsid w:val="007D36B6"/>
    <w:rsid w:val="007D443B"/>
    <w:rsid w:val="007E0463"/>
    <w:rsid w:val="007E0849"/>
    <w:rsid w:val="007E0E04"/>
    <w:rsid w:val="007E118C"/>
    <w:rsid w:val="007E1619"/>
    <w:rsid w:val="007E347C"/>
    <w:rsid w:val="007E3BD2"/>
    <w:rsid w:val="007E411B"/>
    <w:rsid w:val="007E4819"/>
    <w:rsid w:val="007E4876"/>
    <w:rsid w:val="007E5231"/>
    <w:rsid w:val="007E60E5"/>
    <w:rsid w:val="007E688E"/>
    <w:rsid w:val="007F142F"/>
    <w:rsid w:val="007F1538"/>
    <w:rsid w:val="007F4048"/>
    <w:rsid w:val="00800ADE"/>
    <w:rsid w:val="008018A0"/>
    <w:rsid w:val="00802B3D"/>
    <w:rsid w:val="00813284"/>
    <w:rsid w:val="008133FA"/>
    <w:rsid w:val="008143AF"/>
    <w:rsid w:val="0081584F"/>
    <w:rsid w:val="008159D5"/>
    <w:rsid w:val="00816C4B"/>
    <w:rsid w:val="008170FD"/>
    <w:rsid w:val="00817818"/>
    <w:rsid w:val="00820285"/>
    <w:rsid w:val="008211E2"/>
    <w:rsid w:val="00821F73"/>
    <w:rsid w:val="00822734"/>
    <w:rsid w:val="00822783"/>
    <w:rsid w:val="00824405"/>
    <w:rsid w:val="00825322"/>
    <w:rsid w:val="008270D6"/>
    <w:rsid w:val="00830B16"/>
    <w:rsid w:val="00834CBD"/>
    <w:rsid w:val="00835ED4"/>
    <w:rsid w:val="00844C4C"/>
    <w:rsid w:val="0084629B"/>
    <w:rsid w:val="00850253"/>
    <w:rsid w:val="00850635"/>
    <w:rsid w:val="00850E0F"/>
    <w:rsid w:val="00851C4A"/>
    <w:rsid w:val="00853175"/>
    <w:rsid w:val="008549BC"/>
    <w:rsid w:val="00855519"/>
    <w:rsid w:val="008568AC"/>
    <w:rsid w:val="00857161"/>
    <w:rsid w:val="00863286"/>
    <w:rsid w:val="00863E7F"/>
    <w:rsid w:val="0086700B"/>
    <w:rsid w:val="008676FB"/>
    <w:rsid w:val="00867A40"/>
    <w:rsid w:val="008718BB"/>
    <w:rsid w:val="0087337C"/>
    <w:rsid w:val="00874FB3"/>
    <w:rsid w:val="008753E9"/>
    <w:rsid w:val="00876114"/>
    <w:rsid w:val="00880A1F"/>
    <w:rsid w:val="008819C5"/>
    <w:rsid w:val="0088213E"/>
    <w:rsid w:val="008842FE"/>
    <w:rsid w:val="00885758"/>
    <w:rsid w:val="00891AB1"/>
    <w:rsid w:val="0089320F"/>
    <w:rsid w:val="00893C96"/>
    <w:rsid w:val="00894039"/>
    <w:rsid w:val="00894B86"/>
    <w:rsid w:val="0089638B"/>
    <w:rsid w:val="00896FF5"/>
    <w:rsid w:val="00897AE2"/>
    <w:rsid w:val="008A0BCA"/>
    <w:rsid w:val="008A1300"/>
    <w:rsid w:val="008A1590"/>
    <w:rsid w:val="008A571D"/>
    <w:rsid w:val="008A6456"/>
    <w:rsid w:val="008A6C9A"/>
    <w:rsid w:val="008A7813"/>
    <w:rsid w:val="008B0ACC"/>
    <w:rsid w:val="008B1641"/>
    <w:rsid w:val="008B1DF3"/>
    <w:rsid w:val="008B2720"/>
    <w:rsid w:val="008B2E12"/>
    <w:rsid w:val="008B3DA3"/>
    <w:rsid w:val="008B4783"/>
    <w:rsid w:val="008B4A67"/>
    <w:rsid w:val="008B5421"/>
    <w:rsid w:val="008B6A97"/>
    <w:rsid w:val="008B6DE6"/>
    <w:rsid w:val="008B7E9D"/>
    <w:rsid w:val="008C2EE8"/>
    <w:rsid w:val="008C49E2"/>
    <w:rsid w:val="008C5CBF"/>
    <w:rsid w:val="008C5D70"/>
    <w:rsid w:val="008C6AFD"/>
    <w:rsid w:val="008C6C96"/>
    <w:rsid w:val="008D08A8"/>
    <w:rsid w:val="008D0B74"/>
    <w:rsid w:val="008D1483"/>
    <w:rsid w:val="008D1D54"/>
    <w:rsid w:val="008D4BBA"/>
    <w:rsid w:val="008D5F2C"/>
    <w:rsid w:val="008D623A"/>
    <w:rsid w:val="008D70E7"/>
    <w:rsid w:val="008D7953"/>
    <w:rsid w:val="008D7D54"/>
    <w:rsid w:val="008E03AA"/>
    <w:rsid w:val="008E12DC"/>
    <w:rsid w:val="008E27A2"/>
    <w:rsid w:val="008E57BA"/>
    <w:rsid w:val="008E6BC2"/>
    <w:rsid w:val="008F00D3"/>
    <w:rsid w:val="008F0D36"/>
    <w:rsid w:val="008F2F6D"/>
    <w:rsid w:val="008F7B33"/>
    <w:rsid w:val="008F7D7A"/>
    <w:rsid w:val="00900FAF"/>
    <w:rsid w:val="0090113E"/>
    <w:rsid w:val="009036E0"/>
    <w:rsid w:val="0090615F"/>
    <w:rsid w:val="00907673"/>
    <w:rsid w:val="00907D8B"/>
    <w:rsid w:val="00910E55"/>
    <w:rsid w:val="00911C34"/>
    <w:rsid w:val="00912F12"/>
    <w:rsid w:val="00913EB1"/>
    <w:rsid w:val="00914573"/>
    <w:rsid w:val="00914DAC"/>
    <w:rsid w:val="00917978"/>
    <w:rsid w:val="009210A9"/>
    <w:rsid w:val="009232D2"/>
    <w:rsid w:val="00926C0F"/>
    <w:rsid w:val="009273CC"/>
    <w:rsid w:val="0092769A"/>
    <w:rsid w:val="009321C3"/>
    <w:rsid w:val="00932497"/>
    <w:rsid w:val="00934A84"/>
    <w:rsid w:val="00935892"/>
    <w:rsid w:val="009358EB"/>
    <w:rsid w:val="00935CB0"/>
    <w:rsid w:val="00936CF3"/>
    <w:rsid w:val="00937A94"/>
    <w:rsid w:val="00937F1E"/>
    <w:rsid w:val="009402B5"/>
    <w:rsid w:val="009402F3"/>
    <w:rsid w:val="009421A9"/>
    <w:rsid w:val="00942A2C"/>
    <w:rsid w:val="00942AC6"/>
    <w:rsid w:val="00942C50"/>
    <w:rsid w:val="00943514"/>
    <w:rsid w:val="00943C2E"/>
    <w:rsid w:val="009448F9"/>
    <w:rsid w:val="009451F4"/>
    <w:rsid w:val="0094555C"/>
    <w:rsid w:val="00946BC8"/>
    <w:rsid w:val="00947A9E"/>
    <w:rsid w:val="00950A98"/>
    <w:rsid w:val="0095201F"/>
    <w:rsid w:val="009545F1"/>
    <w:rsid w:val="00954C19"/>
    <w:rsid w:val="009557F9"/>
    <w:rsid w:val="00955C47"/>
    <w:rsid w:val="00955F45"/>
    <w:rsid w:val="00955F87"/>
    <w:rsid w:val="009561B8"/>
    <w:rsid w:val="009565D7"/>
    <w:rsid w:val="0096003B"/>
    <w:rsid w:val="009600EC"/>
    <w:rsid w:val="009607ED"/>
    <w:rsid w:val="009609B2"/>
    <w:rsid w:val="009619EF"/>
    <w:rsid w:val="00961C09"/>
    <w:rsid w:val="009629A2"/>
    <w:rsid w:val="0096356C"/>
    <w:rsid w:val="0096406B"/>
    <w:rsid w:val="00964D5A"/>
    <w:rsid w:val="00966124"/>
    <w:rsid w:val="00966990"/>
    <w:rsid w:val="0097006B"/>
    <w:rsid w:val="00972E7F"/>
    <w:rsid w:val="00973866"/>
    <w:rsid w:val="0097546E"/>
    <w:rsid w:val="00975B3C"/>
    <w:rsid w:val="00975D47"/>
    <w:rsid w:val="0097657D"/>
    <w:rsid w:val="00976BEB"/>
    <w:rsid w:val="00981509"/>
    <w:rsid w:val="00982320"/>
    <w:rsid w:val="00982839"/>
    <w:rsid w:val="009837F7"/>
    <w:rsid w:val="0098399C"/>
    <w:rsid w:val="00983A10"/>
    <w:rsid w:val="00984590"/>
    <w:rsid w:val="00985809"/>
    <w:rsid w:val="0098586D"/>
    <w:rsid w:val="00985E1B"/>
    <w:rsid w:val="00985F70"/>
    <w:rsid w:val="00986082"/>
    <w:rsid w:val="009861A2"/>
    <w:rsid w:val="0099145E"/>
    <w:rsid w:val="00991594"/>
    <w:rsid w:val="00991891"/>
    <w:rsid w:val="00992BA5"/>
    <w:rsid w:val="00996B92"/>
    <w:rsid w:val="00997207"/>
    <w:rsid w:val="009A0855"/>
    <w:rsid w:val="009A2BA0"/>
    <w:rsid w:val="009A37AD"/>
    <w:rsid w:val="009A3CA3"/>
    <w:rsid w:val="009A5B0A"/>
    <w:rsid w:val="009A6AE8"/>
    <w:rsid w:val="009A6FD8"/>
    <w:rsid w:val="009A79C5"/>
    <w:rsid w:val="009A7EE6"/>
    <w:rsid w:val="009B00DE"/>
    <w:rsid w:val="009B2319"/>
    <w:rsid w:val="009B2B55"/>
    <w:rsid w:val="009B3EFE"/>
    <w:rsid w:val="009B508B"/>
    <w:rsid w:val="009B634A"/>
    <w:rsid w:val="009B7098"/>
    <w:rsid w:val="009B7B70"/>
    <w:rsid w:val="009C0212"/>
    <w:rsid w:val="009C1B58"/>
    <w:rsid w:val="009C34E3"/>
    <w:rsid w:val="009C5CE0"/>
    <w:rsid w:val="009D13A8"/>
    <w:rsid w:val="009D1A99"/>
    <w:rsid w:val="009D6FFA"/>
    <w:rsid w:val="009E1BF0"/>
    <w:rsid w:val="009E59CD"/>
    <w:rsid w:val="009E61B0"/>
    <w:rsid w:val="009E6537"/>
    <w:rsid w:val="009E6DF0"/>
    <w:rsid w:val="009F14C1"/>
    <w:rsid w:val="009F1BD7"/>
    <w:rsid w:val="009F201B"/>
    <w:rsid w:val="009F280C"/>
    <w:rsid w:val="009F385F"/>
    <w:rsid w:val="009F61CA"/>
    <w:rsid w:val="009F6328"/>
    <w:rsid w:val="009F7CD3"/>
    <w:rsid w:val="009F7D82"/>
    <w:rsid w:val="00A01A06"/>
    <w:rsid w:val="00A02EAC"/>
    <w:rsid w:val="00A0317E"/>
    <w:rsid w:val="00A04931"/>
    <w:rsid w:val="00A071C0"/>
    <w:rsid w:val="00A07E2D"/>
    <w:rsid w:val="00A10085"/>
    <w:rsid w:val="00A106F1"/>
    <w:rsid w:val="00A11143"/>
    <w:rsid w:val="00A116A3"/>
    <w:rsid w:val="00A11B0B"/>
    <w:rsid w:val="00A129AF"/>
    <w:rsid w:val="00A13914"/>
    <w:rsid w:val="00A20DE5"/>
    <w:rsid w:val="00A21222"/>
    <w:rsid w:val="00A21ACC"/>
    <w:rsid w:val="00A221D6"/>
    <w:rsid w:val="00A2351B"/>
    <w:rsid w:val="00A24EE6"/>
    <w:rsid w:val="00A25904"/>
    <w:rsid w:val="00A25F61"/>
    <w:rsid w:val="00A30EC4"/>
    <w:rsid w:val="00A315AE"/>
    <w:rsid w:val="00A3204C"/>
    <w:rsid w:val="00A3340E"/>
    <w:rsid w:val="00A33459"/>
    <w:rsid w:val="00A33FA4"/>
    <w:rsid w:val="00A34319"/>
    <w:rsid w:val="00A3448F"/>
    <w:rsid w:val="00A35DA8"/>
    <w:rsid w:val="00A36391"/>
    <w:rsid w:val="00A40EBF"/>
    <w:rsid w:val="00A43754"/>
    <w:rsid w:val="00A44ECC"/>
    <w:rsid w:val="00A45570"/>
    <w:rsid w:val="00A45A98"/>
    <w:rsid w:val="00A46153"/>
    <w:rsid w:val="00A46ABC"/>
    <w:rsid w:val="00A500FD"/>
    <w:rsid w:val="00A512DD"/>
    <w:rsid w:val="00A51A24"/>
    <w:rsid w:val="00A532B9"/>
    <w:rsid w:val="00A53E53"/>
    <w:rsid w:val="00A54280"/>
    <w:rsid w:val="00A5452C"/>
    <w:rsid w:val="00A560D3"/>
    <w:rsid w:val="00A56E6E"/>
    <w:rsid w:val="00A60BC0"/>
    <w:rsid w:val="00A613DA"/>
    <w:rsid w:val="00A615E3"/>
    <w:rsid w:val="00A61E4F"/>
    <w:rsid w:val="00A62315"/>
    <w:rsid w:val="00A62D19"/>
    <w:rsid w:val="00A63408"/>
    <w:rsid w:val="00A64387"/>
    <w:rsid w:val="00A65E50"/>
    <w:rsid w:val="00A66949"/>
    <w:rsid w:val="00A7010D"/>
    <w:rsid w:val="00A71C51"/>
    <w:rsid w:val="00A71D59"/>
    <w:rsid w:val="00A72506"/>
    <w:rsid w:val="00A73272"/>
    <w:rsid w:val="00A73B89"/>
    <w:rsid w:val="00A75C6A"/>
    <w:rsid w:val="00A81680"/>
    <w:rsid w:val="00A82B2D"/>
    <w:rsid w:val="00A84441"/>
    <w:rsid w:val="00A871C1"/>
    <w:rsid w:val="00A876AE"/>
    <w:rsid w:val="00A90D13"/>
    <w:rsid w:val="00A922D4"/>
    <w:rsid w:val="00A92685"/>
    <w:rsid w:val="00A93281"/>
    <w:rsid w:val="00A93C08"/>
    <w:rsid w:val="00A9569C"/>
    <w:rsid w:val="00A959F1"/>
    <w:rsid w:val="00A9620A"/>
    <w:rsid w:val="00A97A1E"/>
    <w:rsid w:val="00AA0504"/>
    <w:rsid w:val="00AA06A6"/>
    <w:rsid w:val="00AA0D3E"/>
    <w:rsid w:val="00AA21A3"/>
    <w:rsid w:val="00AA21DB"/>
    <w:rsid w:val="00AA2745"/>
    <w:rsid w:val="00AA29B4"/>
    <w:rsid w:val="00AA2A2A"/>
    <w:rsid w:val="00AA31CE"/>
    <w:rsid w:val="00AA3CD7"/>
    <w:rsid w:val="00AA4F8E"/>
    <w:rsid w:val="00AA520F"/>
    <w:rsid w:val="00AA548E"/>
    <w:rsid w:val="00AA5C6A"/>
    <w:rsid w:val="00AA6716"/>
    <w:rsid w:val="00AA6C66"/>
    <w:rsid w:val="00AA7184"/>
    <w:rsid w:val="00AB5BAE"/>
    <w:rsid w:val="00AB792A"/>
    <w:rsid w:val="00AC0FF4"/>
    <w:rsid w:val="00AC1BA2"/>
    <w:rsid w:val="00AC39C5"/>
    <w:rsid w:val="00AC5B55"/>
    <w:rsid w:val="00AC734F"/>
    <w:rsid w:val="00AC7E1A"/>
    <w:rsid w:val="00AD0675"/>
    <w:rsid w:val="00AD0933"/>
    <w:rsid w:val="00AD17E7"/>
    <w:rsid w:val="00AD25D5"/>
    <w:rsid w:val="00AD5054"/>
    <w:rsid w:val="00AD5A1E"/>
    <w:rsid w:val="00AD5F5D"/>
    <w:rsid w:val="00AD6783"/>
    <w:rsid w:val="00AE1B4F"/>
    <w:rsid w:val="00AE50C2"/>
    <w:rsid w:val="00AE59BD"/>
    <w:rsid w:val="00AE6E40"/>
    <w:rsid w:val="00AF03A0"/>
    <w:rsid w:val="00AF1D14"/>
    <w:rsid w:val="00AF311B"/>
    <w:rsid w:val="00AF35CE"/>
    <w:rsid w:val="00AF532E"/>
    <w:rsid w:val="00AF59A5"/>
    <w:rsid w:val="00AF7443"/>
    <w:rsid w:val="00AF7756"/>
    <w:rsid w:val="00B00327"/>
    <w:rsid w:val="00B015D0"/>
    <w:rsid w:val="00B0352B"/>
    <w:rsid w:val="00B04505"/>
    <w:rsid w:val="00B0608D"/>
    <w:rsid w:val="00B07BDE"/>
    <w:rsid w:val="00B12E09"/>
    <w:rsid w:val="00B1342C"/>
    <w:rsid w:val="00B15D7D"/>
    <w:rsid w:val="00B16156"/>
    <w:rsid w:val="00B176AB"/>
    <w:rsid w:val="00B17C58"/>
    <w:rsid w:val="00B20016"/>
    <w:rsid w:val="00B200DF"/>
    <w:rsid w:val="00B20A13"/>
    <w:rsid w:val="00B21A61"/>
    <w:rsid w:val="00B21F3C"/>
    <w:rsid w:val="00B229C3"/>
    <w:rsid w:val="00B22C90"/>
    <w:rsid w:val="00B24068"/>
    <w:rsid w:val="00B24294"/>
    <w:rsid w:val="00B24F6F"/>
    <w:rsid w:val="00B26C1E"/>
    <w:rsid w:val="00B31AF8"/>
    <w:rsid w:val="00B32041"/>
    <w:rsid w:val="00B34BCA"/>
    <w:rsid w:val="00B3507D"/>
    <w:rsid w:val="00B35938"/>
    <w:rsid w:val="00B35A8E"/>
    <w:rsid w:val="00B371B7"/>
    <w:rsid w:val="00B37980"/>
    <w:rsid w:val="00B37ABD"/>
    <w:rsid w:val="00B40422"/>
    <w:rsid w:val="00B40EF4"/>
    <w:rsid w:val="00B414DF"/>
    <w:rsid w:val="00B42146"/>
    <w:rsid w:val="00B42B1C"/>
    <w:rsid w:val="00B44694"/>
    <w:rsid w:val="00B462AF"/>
    <w:rsid w:val="00B4771A"/>
    <w:rsid w:val="00B502E7"/>
    <w:rsid w:val="00B50470"/>
    <w:rsid w:val="00B50472"/>
    <w:rsid w:val="00B50C5F"/>
    <w:rsid w:val="00B51E04"/>
    <w:rsid w:val="00B53606"/>
    <w:rsid w:val="00B549E6"/>
    <w:rsid w:val="00B5584E"/>
    <w:rsid w:val="00B55B12"/>
    <w:rsid w:val="00B55F5D"/>
    <w:rsid w:val="00B56773"/>
    <w:rsid w:val="00B62173"/>
    <w:rsid w:val="00B621BF"/>
    <w:rsid w:val="00B623AD"/>
    <w:rsid w:val="00B646F4"/>
    <w:rsid w:val="00B6641C"/>
    <w:rsid w:val="00B670A6"/>
    <w:rsid w:val="00B713CC"/>
    <w:rsid w:val="00B722FB"/>
    <w:rsid w:val="00B723CE"/>
    <w:rsid w:val="00B72A3A"/>
    <w:rsid w:val="00B731A2"/>
    <w:rsid w:val="00B736C7"/>
    <w:rsid w:val="00B747FC"/>
    <w:rsid w:val="00B772D4"/>
    <w:rsid w:val="00B80033"/>
    <w:rsid w:val="00B80A33"/>
    <w:rsid w:val="00B80EFE"/>
    <w:rsid w:val="00B816C9"/>
    <w:rsid w:val="00B82C10"/>
    <w:rsid w:val="00B83150"/>
    <w:rsid w:val="00B84AE3"/>
    <w:rsid w:val="00B853FE"/>
    <w:rsid w:val="00B86363"/>
    <w:rsid w:val="00B86753"/>
    <w:rsid w:val="00B86A94"/>
    <w:rsid w:val="00B91CCD"/>
    <w:rsid w:val="00B91FD5"/>
    <w:rsid w:val="00B91FDA"/>
    <w:rsid w:val="00B93394"/>
    <w:rsid w:val="00B93E09"/>
    <w:rsid w:val="00B94EAB"/>
    <w:rsid w:val="00B95046"/>
    <w:rsid w:val="00B96B87"/>
    <w:rsid w:val="00B96CEE"/>
    <w:rsid w:val="00BA2E59"/>
    <w:rsid w:val="00BA31BC"/>
    <w:rsid w:val="00BA321C"/>
    <w:rsid w:val="00BA3528"/>
    <w:rsid w:val="00BA3F54"/>
    <w:rsid w:val="00BA56F9"/>
    <w:rsid w:val="00BA588D"/>
    <w:rsid w:val="00BA61A6"/>
    <w:rsid w:val="00BA7097"/>
    <w:rsid w:val="00BB03A0"/>
    <w:rsid w:val="00BB03F2"/>
    <w:rsid w:val="00BB0F74"/>
    <w:rsid w:val="00BB1332"/>
    <w:rsid w:val="00BB4C1B"/>
    <w:rsid w:val="00BB6699"/>
    <w:rsid w:val="00BB7346"/>
    <w:rsid w:val="00BB75D1"/>
    <w:rsid w:val="00BC128F"/>
    <w:rsid w:val="00BC22CC"/>
    <w:rsid w:val="00BC2AA2"/>
    <w:rsid w:val="00BC7581"/>
    <w:rsid w:val="00BC772B"/>
    <w:rsid w:val="00BC7CA4"/>
    <w:rsid w:val="00BD03D8"/>
    <w:rsid w:val="00BD0605"/>
    <w:rsid w:val="00BD116B"/>
    <w:rsid w:val="00BD1B38"/>
    <w:rsid w:val="00BD2341"/>
    <w:rsid w:val="00BD37F5"/>
    <w:rsid w:val="00BD57CC"/>
    <w:rsid w:val="00BD6FF7"/>
    <w:rsid w:val="00BD70EC"/>
    <w:rsid w:val="00BD720D"/>
    <w:rsid w:val="00BE1EE0"/>
    <w:rsid w:val="00BE2981"/>
    <w:rsid w:val="00BE3191"/>
    <w:rsid w:val="00BF0FBF"/>
    <w:rsid w:val="00BF1002"/>
    <w:rsid w:val="00BF1816"/>
    <w:rsid w:val="00BF27D6"/>
    <w:rsid w:val="00BF2D78"/>
    <w:rsid w:val="00BF5614"/>
    <w:rsid w:val="00C00587"/>
    <w:rsid w:val="00C02447"/>
    <w:rsid w:val="00C02AEE"/>
    <w:rsid w:val="00C03CE2"/>
    <w:rsid w:val="00C03D3D"/>
    <w:rsid w:val="00C03DD0"/>
    <w:rsid w:val="00C06184"/>
    <w:rsid w:val="00C06B93"/>
    <w:rsid w:val="00C06E9F"/>
    <w:rsid w:val="00C072FF"/>
    <w:rsid w:val="00C07AD3"/>
    <w:rsid w:val="00C11DC7"/>
    <w:rsid w:val="00C12C3B"/>
    <w:rsid w:val="00C14041"/>
    <w:rsid w:val="00C14497"/>
    <w:rsid w:val="00C147F8"/>
    <w:rsid w:val="00C15B39"/>
    <w:rsid w:val="00C15DE1"/>
    <w:rsid w:val="00C16163"/>
    <w:rsid w:val="00C168B8"/>
    <w:rsid w:val="00C17060"/>
    <w:rsid w:val="00C24ED5"/>
    <w:rsid w:val="00C26448"/>
    <w:rsid w:val="00C274CD"/>
    <w:rsid w:val="00C27E26"/>
    <w:rsid w:val="00C3253E"/>
    <w:rsid w:val="00C3308E"/>
    <w:rsid w:val="00C334AC"/>
    <w:rsid w:val="00C33E8E"/>
    <w:rsid w:val="00C34341"/>
    <w:rsid w:val="00C42593"/>
    <w:rsid w:val="00C42B1F"/>
    <w:rsid w:val="00C4489B"/>
    <w:rsid w:val="00C44E43"/>
    <w:rsid w:val="00C4517E"/>
    <w:rsid w:val="00C454EB"/>
    <w:rsid w:val="00C45914"/>
    <w:rsid w:val="00C45D17"/>
    <w:rsid w:val="00C467C6"/>
    <w:rsid w:val="00C47938"/>
    <w:rsid w:val="00C47F5B"/>
    <w:rsid w:val="00C5121F"/>
    <w:rsid w:val="00C51866"/>
    <w:rsid w:val="00C51DA0"/>
    <w:rsid w:val="00C52323"/>
    <w:rsid w:val="00C529E6"/>
    <w:rsid w:val="00C56B16"/>
    <w:rsid w:val="00C5714D"/>
    <w:rsid w:val="00C57276"/>
    <w:rsid w:val="00C60E4E"/>
    <w:rsid w:val="00C61D88"/>
    <w:rsid w:val="00C61DD1"/>
    <w:rsid w:val="00C624F4"/>
    <w:rsid w:val="00C62505"/>
    <w:rsid w:val="00C62A03"/>
    <w:rsid w:val="00C62E99"/>
    <w:rsid w:val="00C62F2D"/>
    <w:rsid w:val="00C65B9A"/>
    <w:rsid w:val="00C669E9"/>
    <w:rsid w:val="00C66C45"/>
    <w:rsid w:val="00C66C4C"/>
    <w:rsid w:val="00C67343"/>
    <w:rsid w:val="00C70A0A"/>
    <w:rsid w:val="00C71B24"/>
    <w:rsid w:val="00C7431A"/>
    <w:rsid w:val="00C75F31"/>
    <w:rsid w:val="00C77C37"/>
    <w:rsid w:val="00C77E5B"/>
    <w:rsid w:val="00C80846"/>
    <w:rsid w:val="00C80CA0"/>
    <w:rsid w:val="00C8249B"/>
    <w:rsid w:val="00C82543"/>
    <w:rsid w:val="00C8277D"/>
    <w:rsid w:val="00C8321F"/>
    <w:rsid w:val="00C84741"/>
    <w:rsid w:val="00C85651"/>
    <w:rsid w:val="00C85E38"/>
    <w:rsid w:val="00C86961"/>
    <w:rsid w:val="00C86C66"/>
    <w:rsid w:val="00C90DB8"/>
    <w:rsid w:val="00C92B8E"/>
    <w:rsid w:val="00C93067"/>
    <w:rsid w:val="00C9472E"/>
    <w:rsid w:val="00C9589D"/>
    <w:rsid w:val="00C9726D"/>
    <w:rsid w:val="00C9730B"/>
    <w:rsid w:val="00C978CC"/>
    <w:rsid w:val="00CA0D87"/>
    <w:rsid w:val="00CA0DB8"/>
    <w:rsid w:val="00CA1202"/>
    <w:rsid w:val="00CA2759"/>
    <w:rsid w:val="00CA375D"/>
    <w:rsid w:val="00CA3D70"/>
    <w:rsid w:val="00CA43F5"/>
    <w:rsid w:val="00CA4AAA"/>
    <w:rsid w:val="00CA774B"/>
    <w:rsid w:val="00CA7B83"/>
    <w:rsid w:val="00CB0531"/>
    <w:rsid w:val="00CB117A"/>
    <w:rsid w:val="00CB5A19"/>
    <w:rsid w:val="00CC0A88"/>
    <w:rsid w:val="00CC0FC5"/>
    <w:rsid w:val="00CC28B5"/>
    <w:rsid w:val="00CC2C49"/>
    <w:rsid w:val="00CC519E"/>
    <w:rsid w:val="00CD0DC5"/>
    <w:rsid w:val="00CD239C"/>
    <w:rsid w:val="00CD4B66"/>
    <w:rsid w:val="00CD7EDF"/>
    <w:rsid w:val="00CD7FE8"/>
    <w:rsid w:val="00CE00EB"/>
    <w:rsid w:val="00CE13C4"/>
    <w:rsid w:val="00CE1529"/>
    <w:rsid w:val="00CE305E"/>
    <w:rsid w:val="00CE30F5"/>
    <w:rsid w:val="00CE319C"/>
    <w:rsid w:val="00CE39C5"/>
    <w:rsid w:val="00CE3C3B"/>
    <w:rsid w:val="00CE3E48"/>
    <w:rsid w:val="00CE47D4"/>
    <w:rsid w:val="00CE4C9E"/>
    <w:rsid w:val="00CE6C7C"/>
    <w:rsid w:val="00CF1DB2"/>
    <w:rsid w:val="00CF2F37"/>
    <w:rsid w:val="00CF318F"/>
    <w:rsid w:val="00CF371D"/>
    <w:rsid w:val="00CF602C"/>
    <w:rsid w:val="00CF6DBB"/>
    <w:rsid w:val="00CF7CF5"/>
    <w:rsid w:val="00D02EC7"/>
    <w:rsid w:val="00D04B93"/>
    <w:rsid w:val="00D05D5B"/>
    <w:rsid w:val="00D061AA"/>
    <w:rsid w:val="00D06689"/>
    <w:rsid w:val="00D07A8B"/>
    <w:rsid w:val="00D1003F"/>
    <w:rsid w:val="00D118E3"/>
    <w:rsid w:val="00D150B4"/>
    <w:rsid w:val="00D15201"/>
    <w:rsid w:val="00D15C8B"/>
    <w:rsid w:val="00D15CD0"/>
    <w:rsid w:val="00D17CA4"/>
    <w:rsid w:val="00D21916"/>
    <w:rsid w:val="00D2336C"/>
    <w:rsid w:val="00D23E9E"/>
    <w:rsid w:val="00D23F1A"/>
    <w:rsid w:val="00D24D23"/>
    <w:rsid w:val="00D265E8"/>
    <w:rsid w:val="00D27336"/>
    <w:rsid w:val="00D27DEF"/>
    <w:rsid w:val="00D33CB5"/>
    <w:rsid w:val="00D351AF"/>
    <w:rsid w:val="00D352E6"/>
    <w:rsid w:val="00D35654"/>
    <w:rsid w:val="00D35EFD"/>
    <w:rsid w:val="00D369E9"/>
    <w:rsid w:val="00D37C7C"/>
    <w:rsid w:val="00D4239C"/>
    <w:rsid w:val="00D42B0A"/>
    <w:rsid w:val="00D43271"/>
    <w:rsid w:val="00D43306"/>
    <w:rsid w:val="00D46583"/>
    <w:rsid w:val="00D479D3"/>
    <w:rsid w:val="00D512B5"/>
    <w:rsid w:val="00D55825"/>
    <w:rsid w:val="00D566C7"/>
    <w:rsid w:val="00D57AAD"/>
    <w:rsid w:val="00D60604"/>
    <w:rsid w:val="00D60694"/>
    <w:rsid w:val="00D60A8B"/>
    <w:rsid w:val="00D61844"/>
    <w:rsid w:val="00D61CB7"/>
    <w:rsid w:val="00D61D3B"/>
    <w:rsid w:val="00D63646"/>
    <w:rsid w:val="00D675B4"/>
    <w:rsid w:val="00D67CBA"/>
    <w:rsid w:val="00D707D7"/>
    <w:rsid w:val="00D71142"/>
    <w:rsid w:val="00D733B0"/>
    <w:rsid w:val="00D7420D"/>
    <w:rsid w:val="00D744B8"/>
    <w:rsid w:val="00D74E3E"/>
    <w:rsid w:val="00D75CC8"/>
    <w:rsid w:val="00D76853"/>
    <w:rsid w:val="00D7777A"/>
    <w:rsid w:val="00D81FD8"/>
    <w:rsid w:val="00D8256C"/>
    <w:rsid w:val="00D82E79"/>
    <w:rsid w:val="00D8327F"/>
    <w:rsid w:val="00D85473"/>
    <w:rsid w:val="00D859BF"/>
    <w:rsid w:val="00D864C9"/>
    <w:rsid w:val="00D87C83"/>
    <w:rsid w:val="00D87CAB"/>
    <w:rsid w:val="00D90240"/>
    <w:rsid w:val="00D91FA8"/>
    <w:rsid w:val="00D933BC"/>
    <w:rsid w:val="00D95A4D"/>
    <w:rsid w:val="00D969FB"/>
    <w:rsid w:val="00DA0271"/>
    <w:rsid w:val="00DA088E"/>
    <w:rsid w:val="00DA1A7D"/>
    <w:rsid w:val="00DA2AC3"/>
    <w:rsid w:val="00DA3312"/>
    <w:rsid w:val="00DA4254"/>
    <w:rsid w:val="00DA6A58"/>
    <w:rsid w:val="00DA739A"/>
    <w:rsid w:val="00DB0BBB"/>
    <w:rsid w:val="00DB1626"/>
    <w:rsid w:val="00DB204D"/>
    <w:rsid w:val="00DB535C"/>
    <w:rsid w:val="00DB5E15"/>
    <w:rsid w:val="00DB60A5"/>
    <w:rsid w:val="00DB6EE9"/>
    <w:rsid w:val="00DB7371"/>
    <w:rsid w:val="00DB73D9"/>
    <w:rsid w:val="00DB7FDC"/>
    <w:rsid w:val="00DC0838"/>
    <w:rsid w:val="00DC1553"/>
    <w:rsid w:val="00DC4568"/>
    <w:rsid w:val="00DC4EF1"/>
    <w:rsid w:val="00DC5097"/>
    <w:rsid w:val="00DC7270"/>
    <w:rsid w:val="00DD03EE"/>
    <w:rsid w:val="00DD1640"/>
    <w:rsid w:val="00DD1AB5"/>
    <w:rsid w:val="00DD30A7"/>
    <w:rsid w:val="00DD4810"/>
    <w:rsid w:val="00DD589E"/>
    <w:rsid w:val="00DD6C4A"/>
    <w:rsid w:val="00DD6CDC"/>
    <w:rsid w:val="00DD6D97"/>
    <w:rsid w:val="00DE2D29"/>
    <w:rsid w:val="00DE3481"/>
    <w:rsid w:val="00DE4CA2"/>
    <w:rsid w:val="00DF0A4B"/>
    <w:rsid w:val="00DF0AA4"/>
    <w:rsid w:val="00DF1EDF"/>
    <w:rsid w:val="00DF2260"/>
    <w:rsid w:val="00DF32CD"/>
    <w:rsid w:val="00DF683B"/>
    <w:rsid w:val="00DF7311"/>
    <w:rsid w:val="00E00EFC"/>
    <w:rsid w:val="00E01541"/>
    <w:rsid w:val="00E03EBD"/>
    <w:rsid w:val="00E04359"/>
    <w:rsid w:val="00E05DBD"/>
    <w:rsid w:val="00E0682E"/>
    <w:rsid w:val="00E06E0C"/>
    <w:rsid w:val="00E06F30"/>
    <w:rsid w:val="00E06FBC"/>
    <w:rsid w:val="00E138A4"/>
    <w:rsid w:val="00E13AB3"/>
    <w:rsid w:val="00E13FF7"/>
    <w:rsid w:val="00E1407E"/>
    <w:rsid w:val="00E14E8F"/>
    <w:rsid w:val="00E15144"/>
    <w:rsid w:val="00E2175F"/>
    <w:rsid w:val="00E224E2"/>
    <w:rsid w:val="00E229B9"/>
    <w:rsid w:val="00E23497"/>
    <w:rsid w:val="00E240F3"/>
    <w:rsid w:val="00E25685"/>
    <w:rsid w:val="00E2642A"/>
    <w:rsid w:val="00E26561"/>
    <w:rsid w:val="00E274CE"/>
    <w:rsid w:val="00E30B8E"/>
    <w:rsid w:val="00E31AEE"/>
    <w:rsid w:val="00E323A2"/>
    <w:rsid w:val="00E3300E"/>
    <w:rsid w:val="00E330EE"/>
    <w:rsid w:val="00E3345F"/>
    <w:rsid w:val="00E33638"/>
    <w:rsid w:val="00E33921"/>
    <w:rsid w:val="00E3460D"/>
    <w:rsid w:val="00E41710"/>
    <w:rsid w:val="00E4274F"/>
    <w:rsid w:val="00E433FC"/>
    <w:rsid w:val="00E458C0"/>
    <w:rsid w:val="00E45D61"/>
    <w:rsid w:val="00E47428"/>
    <w:rsid w:val="00E47E7B"/>
    <w:rsid w:val="00E50408"/>
    <w:rsid w:val="00E51D0E"/>
    <w:rsid w:val="00E52B5A"/>
    <w:rsid w:val="00E537F1"/>
    <w:rsid w:val="00E55632"/>
    <w:rsid w:val="00E55921"/>
    <w:rsid w:val="00E57E3A"/>
    <w:rsid w:val="00E60E87"/>
    <w:rsid w:val="00E63EB7"/>
    <w:rsid w:val="00E6472A"/>
    <w:rsid w:val="00E64A0C"/>
    <w:rsid w:val="00E64F5E"/>
    <w:rsid w:val="00E710E4"/>
    <w:rsid w:val="00E71EE8"/>
    <w:rsid w:val="00E74A91"/>
    <w:rsid w:val="00E752A0"/>
    <w:rsid w:val="00E77284"/>
    <w:rsid w:val="00E77C54"/>
    <w:rsid w:val="00E803FF"/>
    <w:rsid w:val="00E81414"/>
    <w:rsid w:val="00E81922"/>
    <w:rsid w:val="00E8294E"/>
    <w:rsid w:val="00E82B97"/>
    <w:rsid w:val="00E85412"/>
    <w:rsid w:val="00E865C3"/>
    <w:rsid w:val="00E865D7"/>
    <w:rsid w:val="00E8732A"/>
    <w:rsid w:val="00E87712"/>
    <w:rsid w:val="00E902A9"/>
    <w:rsid w:val="00E9124E"/>
    <w:rsid w:val="00E946D7"/>
    <w:rsid w:val="00E975F7"/>
    <w:rsid w:val="00E97870"/>
    <w:rsid w:val="00EA16A0"/>
    <w:rsid w:val="00EA1727"/>
    <w:rsid w:val="00EA1BA7"/>
    <w:rsid w:val="00EA4209"/>
    <w:rsid w:val="00EA4249"/>
    <w:rsid w:val="00EA4451"/>
    <w:rsid w:val="00EA4635"/>
    <w:rsid w:val="00EA470D"/>
    <w:rsid w:val="00EA55B1"/>
    <w:rsid w:val="00EA668A"/>
    <w:rsid w:val="00EA686A"/>
    <w:rsid w:val="00EB015F"/>
    <w:rsid w:val="00EB4537"/>
    <w:rsid w:val="00EB7ED2"/>
    <w:rsid w:val="00EC1C8C"/>
    <w:rsid w:val="00EC1D12"/>
    <w:rsid w:val="00EC3D6A"/>
    <w:rsid w:val="00EC3F69"/>
    <w:rsid w:val="00EC4082"/>
    <w:rsid w:val="00EC4373"/>
    <w:rsid w:val="00EC4A26"/>
    <w:rsid w:val="00EC71A4"/>
    <w:rsid w:val="00EC75F0"/>
    <w:rsid w:val="00ED28AC"/>
    <w:rsid w:val="00ED3091"/>
    <w:rsid w:val="00ED5EFD"/>
    <w:rsid w:val="00ED7425"/>
    <w:rsid w:val="00ED7B4F"/>
    <w:rsid w:val="00EE0357"/>
    <w:rsid w:val="00EE1A8B"/>
    <w:rsid w:val="00EE34F1"/>
    <w:rsid w:val="00EE366E"/>
    <w:rsid w:val="00EE3BE3"/>
    <w:rsid w:val="00EE57AE"/>
    <w:rsid w:val="00EE641F"/>
    <w:rsid w:val="00EE6D73"/>
    <w:rsid w:val="00EE7595"/>
    <w:rsid w:val="00EE7634"/>
    <w:rsid w:val="00EE7B39"/>
    <w:rsid w:val="00EE7CED"/>
    <w:rsid w:val="00EE7D1F"/>
    <w:rsid w:val="00EF08FE"/>
    <w:rsid w:val="00EF0BBE"/>
    <w:rsid w:val="00EF1A35"/>
    <w:rsid w:val="00EF5D52"/>
    <w:rsid w:val="00EF6323"/>
    <w:rsid w:val="00EF64A1"/>
    <w:rsid w:val="00F0203B"/>
    <w:rsid w:val="00F03F7D"/>
    <w:rsid w:val="00F10937"/>
    <w:rsid w:val="00F10DD6"/>
    <w:rsid w:val="00F11662"/>
    <w:rsid w:val="00F12480"/>
    <w:rsid w:val="00F12B51"/>
    <w:rsid w:val="00F12B92"/>
    <w:rsid w:val="00F12BC7"/>
    <w:rsid w:val="00F13334"/>
    <w:rsid w:val="00F15034"/>
    <w:rsid w:val="00F15262"/>
    <w:rsid w:val="00F17F20"/>
    <w:rsid w:val="00F2009A"/>
    <w:rsid w:val="00F203AD"/>
    <w:rsid w:val="00F206B7"/>
    <w:rsid w:val="00F20977"/>
    <w:rsid w:val="00F209DA"/>
    <w:rsid w:val="00F21E77"/>
    <w:rsid w:val="00F22105"/>
    <w:rsid w:val="00F237B7"/>
    <w:rsid w:val="00F24B31"/>
    <w:rsid w:val="00F24F9C"/>
    <w:rsid w:val="00F2609D"/>
    <w:rsid w:val="00F2767D"/>
    <w:rsid w:val="00F304E4"/>
    <w:rsid w:val="00F3234B"/>
    <w:rsid w:val="00F343A7"/>
    <w:rsid w:val="00F34759"/>
    <w:rsid w:val="00F35496"/>
    <w:rsid w:val="00F415EA"/>
    <w:rsid w:val="00F44E9C"/>
    <w:rsid w:val="00F46DAF"/>
    <w:rsid w:val="00F4789B"/>
    <w:rsid w:val="00F500A3"/>
    <w:rsid w:val="00F50A41"/>
    <w:rsid w:val="00F51002"/>
    <w:rsid w:val="00F51BFF"/>
    <w:rsid w:val="00F539C7"/>
    <w:rsid w:val="00F53A1A"/>
    <w:rsid w:val="00F53AE0"/>
    <w:rsid w:val="00F543D2"/>
    <w:rsid w:val="00F54FD8"/>
    <w:rsid w:val="00F568CF"/>
    <w:rsid w:val="00F57A50"/>
    <w:rsid w:val="00F607C9"/>
    <w:rsid w:val="00F60DD5"/>
    <w:rsid w:val="00F6572B"/>
    <w:rsid w:val="00F67D3C"/>
    <w:rsid w:val="00F67F42"/>
    <w:rsid w:val="00F71BD9"/>
    <w:rsid w:val="00F72069"/>
    <w:rsid w:val="00F725D1"/>
    <w:rsid w:val="00F72B9B"/>
    <w:rsid w:val="00F7304C"/>
    <w:rsid w:val="00F735BE"/>
    <w:rsid w:val="00F737AC"/>
    <w:rsid w:val="00F75DE7"/>
    <w:rsid w:val="00F75FF8"/>
    <w:rsid w:val="00F800A4"/>
    <w:rsid w:val="00F81633"/>
    <w:rsid w:val="00F8212F"/>
    <w:rsid w:val="00F821C9"/>
    <w:rsid w:val="00F825EF"/>
    <w:rsid w:val="00F82A72"/>
    <w:rsid w:val="00F82A8C"/>
    <w:rsid w:val="00F84388"/>
    <w:rsid w:val="00F8496C"/>
    <w:rsid w:val="00F852D8"/>
    <w:rsid w:val="00F85FF1"/>
    <w:rsid w:val="00F86221"/>
    <w:rsid w:val="00F86C92"/>
    <w:rsid w:val="00F90377"/>
    <w:rsid w:val="00F90567"/>
    <w:rsid w:val="00F912C3"/>
    <w:rsid w:val="00F929ED"/>
    <w:rsid w:val="00F92DBD"/>
    <w:rsid w:val="00F9351D"/>
    <w:rsid w:val="00F93C09"/>
    <w:rsid w:val="00F96BA5"/>
    <w:rsid w:val="00F97959"/>
    <w:rsid w:val="00F97BBF"/>
    <w:rsid w:val="00F97EF7"/>
    <w:rsid w:val="00FA0529"/>
    <w:rsid w:val="00FA165E"/>
    <w:rsid w:val="00FA1FD9"/>
    <w:rsid w:val="00FA2369"/>
    <w:rsid w:val="00FA24D9"/>
    <w:rsid w:val="00FA2B86"/>
    <w:rsid w:val="00FA48A3"/>
    <w:rsid w:val="00FA5814"/>
    <w:rsid w:val="00FA78D7"/>
    <w:rsid w:val="00FB06E4"/>
    <w:rsid w:val="00FB0D78"/>
    <w:rsid w:val="00FB179C"/>
    <w:rsid w:val="00FB34FE"/>
    <w:rsid w:val="00FB44A4"/>
    <w:rsid w:val="00FB56D8"/>
    <w:rsid w:val="00FB5F42"/>
    <w:rsid w:val="00FB6423"/>
    <w:rsid w:val="00FB6AE2"/>
    <w:rsid w:val="00FC0270"/>
    <w:rsid w:val="00FC4A8B"/>
    <w:rsid w:val="00FC4DE4"/>
    <w:rsid w:val="00FC5B01"/>
    <w:rsid w:val="00FC6150"/>
    <w:rsid w:val="00FD170C"/>
    <w:rsid w:val="00FD1736"/>
    <w:rsid w:val="00FD2058"/>
    <w:rsid w:val="00FD2303"/>
    <w:rsid w:val="00FD2DB0"/>
    <w:rsid w:val="00FD2EEF"/>
    <w:rsid w:val="00FD3D01"/>
    <w:rsid w:val="00FD73DF"/>
    <w:rsid w:val="00FE0B4A"/>
    <w:rsid w:val="00FE144F"/>
    <w:rsid w:val="00FE1CED"/>
    <w:rsid w:val="00FE279A"/>
    <w:rsid w:val="00FE31CE"/>
    <w:rsid w:val="00FE3C93"/>
    <w:rsid w:val="00FE47DC"/>
    <w:rsid w:val="00FE7126"/>
    <w:rsid w:val="00FE7F95"/>
    <w:rsid w:val="00FF0033"/>
    <w:rsid w:val="00FF00AD"/>
    <w:rsid w:val="00FF0558"/>
    <w:rsid w:val="00FF08B9"/>
    <w:rsid w:val="00FF0E4E"/>
    <w:rsid w:val="00FF19A6"/>
    <w:rsid w:val="00FF2A2F"/>
    <w:rsid w:val="00FF3D9D"/>
    <w:rsid w:val="00FF432C"/>
    <w:rsid w:val="00FF6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940F4E24-DF1D-412B-AF6F-69F36A7FD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9" w:unhideWhenUsed="1"/>
    <w:lsdException w:name="toc 2" w:semiHidden="1" w:uiPriority="99" w:unhideWhenUsed="1"/>
    <w:lsdException w:name="toc 3" w:semiHidden="1" w:uiPriority="99" w:unhideWhenUsed="1"/>
    <w:lsdException w:name="toc 4" w:semiHidden="1" w:uiPriority="99" w:unhideWhenUsed="1"/>
    <w:lsdException w:name="toc 5" w:semiHidden="1" w:uiPriority="99" w:unhideWhenUsed="1"/>
    <w:lsdException w:name="toc 6" w:semiHidden="1" w:uiPriority="99" w:unhideWhenUsed="1"/>
    <w:lsdException w:name="toc 7" w:semiHidden="1" w:uiPriority="99" w:unhideWhenUsed="1"/>
    <w:lsdException w:name="toc 8" w:semiHidden="1" w:uiPriority="99" w:unhideWhenUsed="1"/>
    <w:lsdException w:name="toc 9" w:semiHidden="1" w:uiPriority="9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semiHidden="1" w:unhideWhenUsed="1"/>
    <w:lsdException w:name="List Number" w:uiPriority="99"/>
    <w:lsdException w:name="List 2" w:semiHidden="1" w:uiPriority="99" w:unhideWhenUsed="1"/>
    <w:lsdException w:name="List 3" w:semiHidden="1" w:unhideWhenUsed="1"/>
    <w:lsdException w:name="List Bullet 2" w:semiHidden="1" w:uiPriority="99" w:unhideWhenUsed="1"/>
    <w:lsdException w:name="List Bullet 3" w:semiHidden="1" w:uiPriority="99" w:unhideWhenUsed="1"/>
    <w:lsdException w:name="List Bullet 4" w:semiHidden="1" w:unhideWhenUsed="1"/>
    <w:lsdException w:name="List Bullet 5" w:semiHidden="1" w:uiPriority="99" w:unhideWhenUsed="1"/>
    <w:lsdException w:name="List Number 2" w:semiHidden="1" w:unhideWhenUsed="1"/>
    <w:lsdException w:name="List Number 3" w:semiHidden="1" w:uiPriority="99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iPriority="99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nhideWhenUsed="1"/>
    <w:lsdException w:name="FollowedHyperlink" w:semiHidden="1" w:uiPriority="99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iPriority="99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5">
    <w:name w:val="Normal"/>
    <w:qFormat/>
    <w:rsid w:val="001927EF"/>
    <w:rPr>
      <w:rFonts w:ascii="Times New Roman" w:hAnsi="Times New Roman"/>
      <w:sz w:val="24"/>
      <w:szCs w:val="24"/>
    </w:rPr>
  </w:style>
  <w:style w:type="paragraph" w:styleId="11">
    <w:name w:val="heading 1"/>
    <w:aliases w:val="Document Header1,H1,H1 Знак,Headi...,Heading 1iz,Б1,Б11,Введение...,Заголовок 1 Знак Знак Знак Знак Знак Знак Знак Знак Знак Знак Знак Знак Знак Знак Знак Знак Знак Знак Знак Знак Знак Знак Знак Знак Знак Знак,Заголовок параграфа (1.)"/>
    <w:basedOn w:val="a5"/>
    <w:next w:val="a5"/>
    <w:link w:val="12"/>
    <w:uiPriority w:val="99"/>
    <w:qFormat/>
    <w:locked/>
    <w:rsid w:val="00DF0A4B"/>
    <w:pPr>
      <w:keepNext/>
      <w:numPr>
        <w:numId w:val="8"/>
      </w:numPr>
      <w:jc w:val="right"/>
      <w:outlineLvl w:val="0"/>
    </w:pPr>
    <w:rPr>
      <w:rFonts w:eastAsia="Times New Roman"/>
    </w:rPr>
  </w:style>
  <w:style w:type="paragraph" w:styleId="20">
    <w:name w:val="heading 2"/>
    <w:aliases w:val="2,22,A,A.B.C.,CHS,Gliederung2,H,H2,H2 Знак,H2-Heading 2,H21,H22,HD2,Header2,Heading 2 Hidden,Heading Indent No L2,Heading2,Level 2 Topic Heading,Major,Numbered text 3,RTC,h2,heading2,iz2,l2,list 2,list2,Б2,Заголовок 21,Раздел Знак,21,23,24"/>
    <w:basedOn w:val="a5"/>
    <w:next w:val="a5"/>
    <w:link w:val="24"/>
    <w:uiPriority w:val="99"/>
    <w:qFormat/>
    <w:locked/>
    <w:rsid w:val="00DF0A4B"/>
    <w:pPr>
      <w:keepNext/>
      <w:numPr>
        <w:ilvl w:val="1"/>
        <w:numId w:val="8"/>
      </w:numPr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1">
    <w:name w:val="heading 3"/>
    <w:aliases w:val="H3"/>
    <w:basedOn w:val="a5"/>
    <w:next w:val="a5"/>
    <w:link w:val="34"/>
    <w:uiPriority w:val="99"/>
    <w:qFormat/>
    <w:locked/>
    <w:rsid w:val="00DF0A4B"/>
    <w:pPr>
      <w:keepNext/>
      <w:numPr>
        <w:ilvl w:val="2"/>
        <w:numId w:val="9"/>
      </w:numPr>
      <w:spacing w:before="240" w:after="60"/>
      <w:outlineLvl w:val="2"/>
    </w:pPr>
    <w:rPr>
      <w:rFonts w:ascii="Cambria" w:eastAsia="Times New Roman" w:hAnsi="Cambria" w:cs="Cambria"/>
      <w:b/>
      <w:bCs/>
      <w:sz w:val="26"/>
      <w:szCs w:val="26"/>
    </w:rPr>
  </w:style>
  <w:style w:type="paragraph" w:styleId="4">
    <w:name w:val="heading 4"/>
    <w:basedOn w:val="a5"/>
    <w:next w:val="a5"/>
    <w:link w:val="41"/>
    <w:uiPriority w:val="99"/>
    <w:qFormat/>
    <w:locked/>
    <w:rsid w:val="00DF0A4B"/>
    <w:pPr>
      <w:keepNext/>
      <w:numPr>
        <w:ilvl w:val="3"/>
        <w:numId w:val="9"/>
      </w:numPr>
      <w:spacing w:before="240" w:after="60"/>
      <w:outlineLvl w:val="3"/>
    </w:pPr>
    <w:rPr>
      <w:rFonts w:eastAsia="Arial Unicode MS"/>
      <w:b/>
      <w:bCs/>
      <w:sz w:val="28"/>
      <w:szCs w:val="28"/>
    </w:rPr>
  </w:style>
  <w:style w:type="paragraph" w:styleId="50">
    <w:name w:val="heading 5"/>
    <w:basedOn w:val="a5"/>
    <w:next w:val="a5"/>
    <w:link w:val="51"/>
    <w:uiPriority w:val="99"/>
    <w:qFormat/>
    <w:locked/>
    <w:rsid w:val="00DF0A4B"/>
    <w:pPr>
      <w:tabs>
        <w:tab w:val="num" w:pos="3181"/>
      </w:tabs>
      <w:spacing w:before="240" w:after="60"/>
      <w:ind w:left="3181" w:hanging="1008"/>
      <w:outlineLvl w:val="4"/>
    </w:pPr>
    <w:rPr>
      <w:rFonts w:ascii="Times New Roman CYR" w:eastAsia="Arial Unicode MS" w:hAnsi="Times New Roman CYR" w:cs="Times New Roman CYR"/>
      <w:b/>
      <w:bCs/>
      <w:i/>
      <w:iCs/>
      <w:sz w:val="26"/>
      <w:szCs w:val="26"/>
    </w:rPr>
  </w:style>
  <w:style w:type="paragraph" w:styleId="6">
    <w:name w:val="heading 6"/>
    <w:basedOn w:val="a5"/>
    <w:next w:val="a5"/>
    <w:link w:val="60"/>
    <w:uiPriority w:val="99"/>
    <w:qFormat/>
    <w:locked/>
    <w:rsid w:val="00DF0A4B"/>
    <w:pPr>
      <w:spacing w:before="240" w:after="60"/>
      <w:outlineLvl w:val="5"/>
    </w:pPr>
    <w:rPr>
      <w:rFonts w:ascii="Cambria" w:eastAsia="Times New Roman" w:hAnsi="Cambria" w:cs="Cambria"/>
      <w:i/>
      <w:iCs/>
      <w:color w:val="243F60"/>
    </w:rPr>
  </w:style>
  <w:style w:type="paragraph" w:styleId="7">
    <w:name w:val="heading 7"/>
    <w:basedOn w:val="a5"/>
    <w:next w:val="a5"/>
    <w:link w:val="70"/>
    <w:uiPriority w:val="99"/>
    <w:qFormat/>
    <w:locked/>
    <w:rsid w:val="00DF0A4B"/>
    <w:pPr>
      <w:tabs>
        <w:tab w:val="num" w:pos="3469"/>
      </w:tabs>
      <w:spacing w:before="240" w:after="60"/>
      <w:ind w:left="3469" w:hanging="1296"/>
      <w:outlineLvl w:val="6"/>
    </w:pPr>
    <w:rPr>
      <w:rFonts w:eastAsia="Times New Roman"/>
    </w:rPr>
  </w:style>
  <w:style w:type="paragraph" w:styleId="8">
    <w:name w:val="heading 8"/>
    <w:basedOn w:val="a5"/>
    <w:next w:val="a5"/>
    <w:link w:val="80"/>
    <w:uiPriority w:val="99"/>
    <w:qFormat/>
    <w:locked/>
    <w:rsid w:val="00DF0A4B"/>
    <w:pPr>
      <w:tabs>
        <w:tab w:val="num" w:pos="3613"/>
      </w:tabs>
      <w:spacing w:before="240" w:after="60"/>
      <w:ind w:left="3613" w:hanging="1440"/>
      <w:outlineLvl w:val="7"/>
    </w:pPr>
    <w:rPr>
      <w:rFonts w:eastAsia="Times New Roman"/>
      <w:i/>
      <w:iCs/>
    </w:rPr>
  </w:style>
  <w:style w:type="paragraph" w:styleId="9">
    <w:name w:val="heading 9"/>
    <w:basedOn w:val="a5"/>
    <w:next w:val="a5"/>
    <w:link w:val="90"/>
    <w:uiPriority w:val="99"/>
    <w:qFormat/>
    <w:locked/>
    <w:rsid w:val="00DF0A4B"/>
    <w:pPr>
      <w:tabs>
        <w:tab w:val="num" w:pos="3757"/>
      </w:tabs>
      <w:spacing w:before="240" w:after="60"/>
      <w:ind w:left="3757" w:hanging="1584"/>
      <w:outlineLvl w:val="8"/>
    </w:pPr>
    <w:rPr>
      <w:rFonts w:ascii="Arial" w:eastAsia="Times New Roman" w:hAnsi="Arial" w:cs="Arial"/>
      <w:sz w:val="22"/>
      <w:szCs w:val="22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paragraph" w:customStyle="1" w:styleId="13">
    <w:name w:val="Абзац списка1"/>
    <w:basedOn w:val="a5"/>
    <w:uiPriority w:val="99"/>
    <w:rsid w:val="001C3945"/>
    <w:pPr>
      <w:ind w:left="720"/>
    </w:pPr>
  </w:style>
  <w:style w:type="paragraph" w:styleId="a9">
    <w:name w:val="annotation text"/>
    <w:basedOn w:val="a5"/>
    <w:link w:val="aa"/>
    <w:uiPriority w:val="99"/>
    <w:rsid w:val="00C85E38"/>
    <w:rPr>
      <w:sz w:val="20"/>
      <w:szCs w:val="20"/>
    </w:rPr>
  </w:style>
  <w:style w:type="character" w:customStyle="1" w:styleId="aa">
    <w:name w:val="Текст примечания Знак"/>
    <w:link w:val="a9"/>
    <w:uiPriority w:val="99"/>
    <w:locked/>
    <w:rsid w:val="00C85E38"/>
    <w:rPr>
      <w:rFonts w:ascii="Times New Roman" w:hAnsi="Times New Roman" w:cs="Times New Roman"/>
      <w:sz w:val="20"/>
      <w:szCs w:val="20"/>
      <w:lang w:eastAsia="ru-RU"/>
    </w:rPr>
  </w:style>
  <w:style w:type="character" w:styleId="ab">
    <w:name w:val="annotation reference"/>
    <w:uiPriority w:val="99"/>
    <w:semiHidden/>
    <w:rsid w:val="00C85E38"/>
    <w:rPr>
      <w:sz w:val="16"/>
    </w:rPr>
  </w:style>
  <w:style w:type="paragraph" w:styleId="ac">
    <w:name w:val="Balloon Text"/>
    <w:basedOn w:val="a5"/>
    <w:link w:val="ad"/>
    <w:uiPriority w:val="99"/>
    <w:semiHidden/>
    <w:rsid w:val="00C85E3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C85E38"/>
    <w:rPr>
      <w:rFonts w:ascii="Tahoma" w:hAnsi="Tahoma" w:cs="Tahoma"/>
      <w:sz w:val="16"/>
      <w:szCs w:val="16"/>
      <w:lang w:eastAsia="ru-RU"/>
    </w:rPr>
  </w:style>
  <w:style w:type="paragraph" w:styleId="ae">
    <w:name w:val="annotation subject"/>
    <w:basedOn w:val="a9"/>
    <w:next w:val="a9"/>
    <w:link w:val="af"/>
    <w:uiPriority w:val="99"/>
    <w:semiHidden/>
    <w:rsid w:val="002629F3"/>
    <w:rPr>
      <w:b/>
      <w:bCs/>
    </w:rPr>
  </w:style>
  <w:style w:type="character" w:customStyle="1" w:styleId="Heading1Char">
    <w:name w:val="Heading 1 Char"/>
    <w:aliases w:val="Document Header1 Char,H1 Char,H1 Знак Char,Headi... Char,Heading 1iz Char,Б1 Char,Б11 Char,Введение... Char,Заголовок параграфа (1.) Char"/>
    <w:uiPriority w:val="99"/>
    <w:locked/>
    <w:rsid w:val="00DF0A4B"/>
    <w:rPr>
      <w:rFonts w:cs="Times New Roman"/>
      <w:sz w:val="24"/>
      <w:szCs w:val="24"/>
      <w:lang w:val="ru-RU" w:eastAsia="ru-RU"/>
    </w:rPr>
  </w:style>
  <w:style w:type="character" w:customStyle="1" w:styleId="24">
    <w:name w:val="Заголовок 2 Знак"/>
    <w:aliases w:val="2 Знак,22 Знак,A Знак,A.B.C. Знак,CHS Знак,Gliederung2 Знак,H Знак,H2 Знак1,H2 Знак Знак,H2-Heading 2 Знак,H21 Знак,H22 Знак,HD2 Знак,Header2 Знак,Heading 2 Hidden Знак,Heading Indent No L2 Знак,Heading2 Знак,Level 2 Topic Heading Знак"/>
    <w:link w:val="20"/>
    <w:uiPriority w:val="99"/>
    <w:locked/>
    <w:rsid w:val="00DF0A4B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4">
    <w:name w:val="Заголовок 3 Знак"/>
    <w:aliases w:val="H3 Знак"/>
    <w:link w:val="31"/>
    <w:uiPriority w:val="99"/>
    <w:locked/>
    <w:rsid w:val="00DF0A4B"/>
    <w:rPr>
      <w:rFonts w:ascii="Cambria" w:eastAsia="Times New Roman" w:hAnsi="Cambria" w:cs="Cambria"/>
      <w:b/>
      <w:bCs/>
      <w:sz w:val="26"/>
      <w:szCs w:val="26"/>
    </w:rPr>
  </w:style>
  <w:style w:type="character" w:customStyle="1" w:styleId="41">
    <w:name w:val="Заголовок 4 Знак"/>
    <w:link w:val="4"/>
    <w:uiPriority w:val="99"/>
    <w:locked/>
    <w:rsid w:val="00DF0A4B"/>
    <w:rPr>
      <w:rFonts w:ascii="Times New Roman" w:eastAsia="Arial Unicode MS" w:hAnsi="Times New Roman"/>
      <w:b/>
      <w:bCs/>
      <w:sz w:val="28"/>
      <w:szCs w:val="28"/>
    </w:rPr>
  </w:style>
  <w:style w:type="character" w:customStyle="1" w:styleId="51">
    <w:name w:val="Заголовок 5 Знак"/>
    <w:link w:val="50"/>
    <w:uiPriority w:val="99"/>
    <w:locked/>
    <w:rsid w:val="00DF0A4B"/>
    <w:rPr>
      <w:rFonts w:ascii="Times New Roman CYR" w:eastAsia="Arial Unicode MS" w:hAnsi="Times New Roman CYR" w:cs="Times New Roman CYR"/>
      <w:b/>
      <w:bCs/>
      <w:i/>
      <w:iCs/>
      <w:sz w:val="26"/>
      <w:szCs w:val="26"/>
      <w:lang w:val="ru-RU" w:eastAsia="ru-RU" w:bidi="ar-SA"/>
    </w:rPr>
  </w:style>
  <w:style w:type="character" w:customStyle="1" w:styleId="60">
    <w:name w:val="Заголовок 6 Знак"/>
    <w:link w:val="6"/>
    <w:uiPriority w:val="99"/>
    <w:locked/>
    <w:rsid w:val="00DF0A4B"/>
    <w:rPr>
      <w:rFonts w:ascii="Cambria" w:hAnsi="Cambria" w:cs="Cambria"/>
      <w:i/>
      <w:iCs/>
      <w:color w:val="243F60"/>
      <w:sz w:val="24"/>
      <w:szCs w:val="24"/>
      <w:lang w:val="ru-RU" w:eastAsia="ru-RU" w:bidi="ar-SA"/>
    </w:rPr>
  </w:style>
  <w:style w:type="character" w:customStyle="1" w:styleId="70">
    <w:name w:val="Заголовок 7 Знак"/>
    <w:link w:val="7"/>
    <w:uiPriority w:val="99"/>
    <w:locked/>
    <w:rsid w:val="00DF0A4B"/>
    <w:rPr>
      <w:sz w:val="24"/>
      <w:szCs w:val="24"/>
      <w:lang w:val="ru-RU" w:eastAsia="ru-RU" w:bidi="ar-SA"/>
    </w:rPr>
  </w:style>
  <w:style w:type="character" w:customStyle="1" w:styleId="80">
    <w:name w:val="Заголовок 8 Знак"/>
    <w:link w:val="8"/>
    <w:uiPriority w:val="99"/>
    <w:locked/>
    <w:rsid w:val="00DF0A4B"/>
    <w:rPr>
      <w:i/>
      <w:iCs/>
      <w:sz w:val="24"/>
      <w:szCs w:val="24"/>
      <w:lang w:val="ru-RU" w:eastAsia="ru-RU" w:bidi="ar-SA"/>
    </w:rPr>
  </w:style>
  <w:style w:type="character" w:customStyle="1" w:styleId="90">
    <w:name w:val="Заголовок 9 Знак"/>
    <w:link w:val="9"/>
    <w:uiPriority w:val="99"/>
    <w:locked/>
    <w:rsid w:val="00DF0A4B"/>
    <w:rPr>
      <w:rFonts w:ascii="Arial" w:hAnsi="Arial" w:cs="Arial"/>
      <w:sz w:val="22"/>
      <w:szCs w:val="22"/>
      <w:lang w:val="ru-RU" w:eastAsia="ru-RU" w:bidi="ar-SA"/>
    </w:rPr>
  </w:style>
  <w:style w:type="character" w:styleId="af0">
    <w:name w:val="Hyperlink"/>
    <w:rsid w:val="00DF0A4B"/>
    <w:rPr>
      <w:rFonts w:cs="Times New Roman"/>
      <w:color w:val="0000FF"/>
      <w:u w:val="single"/>
    </w:rPr>
  </w:style>
  <w:style w:type="character" w:styleId="af1">
    <w:name w:val="FollowedHyperlink"/>
    <w:uiPriority w:val="99"/>
    <w:semiHidden/>
    <w:rsid w:val="00DF0A4B"/>
    <w:rPr>
      <w:rFonts w:cs="Times New Roman"/>
      <w:color w:val="800080"/>
      <w:u w:val="single"/>
    </w:rPr>
  </w:style>
  <w:style w:type="character" w:customStyle="1" w:styleId="12">
    <w:name w:val="Заголовок 1 Знак"/>
    <w:aliases w:val="Document Header1 Знак,H1 Знак1,H1 Знак Знак,Headi... Знак,Heading 1iz Знак,Б1 Знак,Б11 Знак,Введение... Знак,Заголовок параграфа (1.) Знак"/>
    <w:link w:val="11"/>
    <w:uiPriority w:val="99"/>
    <w:locked/>
    <w:rsid w:val="00DF0A4B"/>
    <w:rPr>
      <w:rFonts w:ascii="Times New Roman" w:eastAsia="Times New Roman" w:hAnsi="Times New Roman"/>
      <w:sz w:val="24"/>
      <w:szCs w:val="24"/>
    </w:rPr>
  </w:style>
  <w:style w:type="character" w:customStyle="1" w:styleId="110">
    <w:name w:val="Заголовок 1 Знак1"/>
    <w:aliases w:val="Document Header1 Знак1,H1 Знак2,H1 Знак Знак1,Headi... Знак1,Heading 1iz Знак1,Б1 Знак1,Б11 Знак1,Введение... Знак1,Заголовок параграфа (1.) Знак1"/>
    <w:uiPriority w:val="99"/>
    <w:locked/>
    <w:rsid w:val="00DF0A4B"/>
    <w:rPr>
      <w:rFonts w:ascii="Cambria" w:hAnsi="Cambria"/>
      <w:b/>
      <w:color w:val="auto"/>
      <w:sz w:val="28"/>
    </w:rPr>
  </w:style>
  <w:style w:type="character" w:customStyle="1" w:styleId="210">
    <w:name w:val="Заголовок 2 Знак1"/>
    <w:aliases w:val="2 Знак1,22 Знак1,A Знак1,A.B.C. Знак1,CHS Знак1,Gliederung2 Знак1,H Знак1,H2 Знак2,H2 Знак Знак1,H2-Heading 2 Знак1,H21 Знак1,H22 Знак1,HD2 Знак1,Header2 Знак1,Heading 2 Hidden Знак1,Heading Indent No L2 Знак1,Heading2 Знак1,Major Зна"/>
    <w:uiPriority w:val="99"/>
    <w:locked/>
    <w:rsid w:val="00DF0A4B"/>
    <w:rPr>
      <w:b/>
      <w:snapToGrid w:val="0"/>
      <w:sz w:val="28"/>
      <w:lang w:val="ru-RU" w:eastAsia="ru-RU"/>
    </w:rPr>
  </w:style>
  <w:style w:type="character" w:customStyle="1" w:styleId="310">
    <w:name w:val="Заголовок 3 Знак1"/>
    <w:aliases w:val="H3 Знак1"/>
    <w:uiPriority w:val="99"/>
    <w:locked/>
    <w:rsid w:val="00DF0A4B"/>
    <w:rPr>
      <w:rFonts w:ascii="Cambria" w:hAnsi="Cambria"/>
      <w:b/>
      <w:color w:val="auto"/>
      <w:sz w:val="24"/>
    </w:rPr>
  </w:style>
  <w:style w:type="paragraph" w:styleId="HTML">
    <w:name w:val="HTML Preformatted"/>
    <w:basedOn w:val="a5"/>
    <w:link w:val="HTML0"/>
    <w:uiPriority w:val="99"/>
    <w:rsid w:val="00DF0A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DF0A4B"/>
    <w:rPr>
      <w:rFonts w:ascii="Courier New" w:hAnsi="Courier New" w:cs="Courier New"/>
      <w:lang w:val="ru-RU" w:eastAsia="ru-RU" w:bidi="ar-SA"/>
    </w:rPr>
  </w:style>
  <w:style w:type="paragraph" w:styleId="af2">
    <w:name w:val="Normal (Web)"/>
    <w:basedOn w:val="a5"/>
    <w:uiPriority w:val="99"/>
    <w:rsid w:val="00DF0A4B"/>
    <w:pPr>
      <w:spacing w:before="100" w:beforeAutospacing="1" w:after="100" w:afterAutospacing="1"/>
    </w:pPr>
    <w:rPr>
      <w:rFonts w:eastAsia="Times New Roman"/>
    </w:rPr>
  </w:style>
  <w:style w:type="paragraph" w:styleId="14">
    <w:name w:val="toc 1"/>
    <w:basedOn w:val="a5"/>
    <w:next w:val="a5"/>
    <w:autoRedefine/>
    <w:uiPriority w:val="99"/>
    <w:semiHidden/>
    <w:locked/>
    <w:rsid w:val="00DF0A4B"/>
    <w:pPr>
      <w:tabs>
        <w:tab w:val="left" w:pos="426"/>
        <w:tab w:val="right" w:leader="dot" w:pos="9923"/>
      </w:tabs>
    </w:pPr>
    <w:rPr>
      <w:rFonts w:eastAsia="Times New Roman"/>
      <w:noProof/>
    </w:rPr>
  </w:style>
  <w:style w:type="paragraph" w:styleId="25">
    <w:name w:val="toc 2"/>
    <w:basedOn w:val="a5"/>
    <w:next w:val="a5"/>
    <w:autoRedefine/>
    <w:uiPriority w:val="99"/>
    <w:semiHidden/>
    <w:locked/>
    <w:rsid w:val="00DF0A4B"/>
    <w:pPr>
      <w:tabs>
        <w:tab w:val="left" w:pos="426"/>
        <w:tab w:val="right" w:leader="dot" w:pos="9923"/>
        <w:tab w:val="right" w:pos="10348"/>
      </w:tabs>
      <w:ind w:left="1134" w:right="74" w:hanging="1134"/>
    </w:pPr>
    <w:rPr>
      <w:rFonts w:eastAsia="Times New Roman"/>
      <w:noProof/>
    </w:rPr>
  </w:style>
  <w:style w:type="paragraph" w:styleId="35">
    <w:name w:val="toc 3"/>
    <w:basedOn w:val="a5"/>
    <w:next w:val="a5"/>
    <w:autoRedefine/>
    <w:uiPriority w:val="99"/>
    <w:semiHidden/>
    <w:locked/>
    <w:rsid w:val="00DF0A4B"/>
    <w:pPr>
      <w:jc w:val="both"/>
    </w:pPr>
    <w:rPr>
      <w:rFonts w:eastAsia="Times New Roman"/>
    </w:rPr>
  </w:style>
  <w:style w:type="paragraph" w:styleId="42">
    <w:name w:val="toc 4"/>
    <w:basedOn w:val="a5"/>
    <w:next w:val="a5"/>
    <w:autoRedefine/>
    <w:uiPriority w:val="99"/>
    <w:semiHidden/>
    <w:locked/>
    <w:rsid w:val="00DF0A4B"/>
    <w:pPr>
      <w:ind w:left="720"/>
    </w:pPr>
    <w:rPr>
      <w:rFonts w:eastAsia="Times New Roman"/>
    </w:rPr>
  </w:style>
  <w:style w:type="paragraph" w:styleId="52">
    <w:name w:val="toc 5"/>
    <w:basedOn w:val="a5"/>
    <w:next w:val="a5"/>
    <w:autoRedefine/>
    <w:uiPriority w:val="99"/>
    <w:semiHidden/>
    <w:locked/>
    <w:rsid w:val="00DF0A4B"/>
    <w:pPr>
      <w:ind w:left="960"/>
    </w:pPr>
    <w:rPr>
      <w:rFonts w:eastAsia="Times New Roman"/>
    </w:rPr>
  </w:style>
  <w:style w:type="paragraph" w:styleId="61">
    <w:name w:val="toc 6"/>
    <w:basedOn w:val="a5"/>
    <w:next w:val="a5"/>
    <w:autoRedefine/>
    <w:uiPriority w:val="99"/>
    <w:semiHidden/>
    <w:locked/>
    <w:rsid w:val="00DF0A4B"/>
    <w:pPr>
      <w:ind w:left="1200"/>
    </w:pPr>
    <w:rPr>
      <w:rFonts w:eastAsia="Times New Roman"/>
    </w:rPr>
  </w:style>
  <w:style w:type="paragraph" w:styleId="71">
    <w:name w:val="toc 7"/>
    <w:basedOn w:val="a5"/>
    <w:next w:val="a5"/>
    <w:autoRedefine/>
    <w:uiPriority w:val="99"/>
    <w:semiHidden/>
    <w:locked/>
    <w:rsid w:val="00DF0A4B"/>
    <w:pPr>
      <w:ind w:left="1440"/>
    </w:pPr>
    <w:rPr>
      <w:rFonts w:eastAsia="Times New Roman"/>
    </w:rPr>
  </w:style>
  <w:style w:type="paragraph" w:styleId="81">
    <w:name w:val="toc 8"/>
    <w:basedOn w:val="a5"/>
    <w:next w:val="a5"/>
    <w:autoRedefine/>
    <w:uiPriority w:val="99"/>
    <w:semiHidden/>
    <w:locked/>
    <w:rsid w:val="00DF0A4B"/>
    <w:pPr>
      <w:ind w:left="1680"/>
    </w:pPr>
    <w:rPr>
      <w:rFonts w:eastAsia="Times New Roman"/>
    </w:rPr>
  </w:style>
  <w:style w:type="paragraph" w:styleId="91">
    <w:name w:val="toc 9"/>
    <w:basedOn w:val="a5"/>
    <w:next w:val="a5"/>
    <w:autoRedefine/>
    <w:uiPriority w:val="99"/>
    <w:semiHidden/>
    <w:locked/>
    <w:rsid w:val="00DF0A4B"/>
    <w:pPr>
      <w:ind w:left="1920"/>
    </w:pPr>
    <w:rPr>
      <w:rFonts w:eastAsia="Times New Roman"/>
    </w:rPr>
  </w:style>
  <w:style w:type="paragraph" w:styleId="af3">
    <w:name w:val="footnote text"/>
    <w:basedOn w:val="a5"/>
    <w:link w:val="af4"/>
    <w:uiPriority w:val="99"/>
    <w:semiHidden/>
    <w:rsid w:val="00DF0A4B"/>
    <w:pPr>
      <w:snapToGrid w:val="0"/>
      <w:spacing w:line="360" w:lineRule="auto"/>
      <w:ind w:firstLine="567"/>
      <w:jc w:val="both"/>
    </w:pPr>
    <w:rPr>
      <w:rFonts w:eastAsia="Times New Roman"/>
    </w:rPr>
  </w:style>
  <w:style w:type="character" w:customStyle="1" w:styleId="af4">
    <w:name w:val="Текст сноски Знак"/>
    <w:link w:val="af3"/>
    <w:uiPriority w:val="99"/>
    <w:semiHidden/>
    <w:locked/>
    <w:rsid w:val="00DF0A4B"/>
    <w:rPr>
      <w:sz w:val="24"/>
      <w:szCs w:val="24"/>
      <w:lang w:val="ru-RU" w:eastAsia="ru-RU" w:bidi="ar-SA"/>
    </w:rPr>
  </w:style>
  <w:style w:type="character" w:customStyle="1" w:styleId="130">
    <w:name w:val="Знак Знак13"/>
    <w:uiPriority w:val="99"/>
    <w:semiHidden/>
    <w:locked/>
    <w:rsid w:val="00DF0A4B"/>
  </w:style>
  <w:style w:type="character" w:customStyle="1" w:styleId="af5">
    <w:name w:val="Верхний колонтитул Знак"/>
    <w:aliases w:val="Heder Знак,Titul Знак"/>
    <w:link w:val="af6"/>
    <w:uiPriority w:val="99"/>
    <w:locked/>
    <w:rsid w:val="00DF0A4B"/>
    <w:rPr>
      <w:rFonts w:ascii="Courier New" w:hAnsi="Courier New"/>
      <w:lang w:val="ru-RU" w:eastAsia="ru-RU" w:bidi="ar-SA"/>
    </w:rPr>
  </w:style>
  <w:style w:type="paragraph" w:styleId="af6">
    <w:name w:val="header"/>
    <w:aliases w:val="Heder,Titul"/>
    <w:basedOn w:val="a5"/>
    <w:link w:val="af5"/>
    <w:uiPriority w:val="99"/>
    <w:rsid w:val="00DF0A4B"/>
    <w:pPr>
      <w:tabs>
        <w:tab w:val="center" w:pos="4153"/>
        <w:tab w:val="right" w:pos="8306"/>
      </w:tabs>
    </w:pPr>
    <w:rPr>
      <w:rFonts w:ascii="Courier New" w:eastAsia="Times New Roman" w:hAnsi="Courier New"/>
      <w:sz w:val="20"/>
      <w:szCs w:val="20"/>
    </w:rPr>
  </w:style>
  <w:style w:type="character" w:customStyle="1" w:styleId="HeaderChar1">
    <w:name w:val="Header Char1"/>
    <w:aliases w:val="Heder Char1,Titul Char1"/>
    <w:uiPriority w:val="99"/>
    <w:semiHidden/>
    <w:locked/>
    <w:rsid w:val="00DF0A4B"/>
    <w:rPr>
      <w:rFonts w:cs="Times New Roman"/>
      <w:sz w:val="24"/>
      <w:szCs w:val="24"/>
    </w:rPr>
  </w:style>
  <w:style w:type="character" w:customStyle="1" w:styleId="15">
    <w:name w:val="Верхний колонтитул Знак1"/>
    <w:aliases w:val="Heder Знак1,Titul Знак1"/>
    <w:uiPriority w:val="99"/>
    <w:semiHidden/>
    <w:locked/>
    <w:rsid w:val="00DF0A4B"/>
    <w:rPr>
      <w:sz w:val="24"/>
    </w:rPr>
  </w:style>
  <w:style w:type="paragraph" w:styleId="af7">
    <w:name w:val="footer"/>
    <w:basedOn w:val="a5"/>
    <w:link w:val="af8"/>
    <w:uiPriority w:val="99"/>
    <w:semiHidden/>
    <w:rsid w:val="00DF0A4B"/>
    <w:pPr>
      <w:tabs>
        <w:tab w:val="center" w:pos="4153"/>
        <w:tab w:val="right" w:pos="830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af8">
    <w:name w:val="Нижний колонтитул Знак"/>
    <w:link w:val="af7"/>
    <w:uiPriority w:val="99"/>
    <w:semiHidden/>
    <w:locked/>
    <w:rsid w:val="00DF0A4B"/>
    <w:rPr>
      <w:rFonts w:ascii="Courier New" w:hAnsi="Courier New" w:cs="Courier New"/>
      <w:lang w:val="ru-RU" w:eastAsia="ru-RU" w:bidi="ar-SA"/>
    </w:rPr>
  </w:style>
  <w:style w:type="paragraph" w:styleId="af9">
    <w:name w:val="caption"/>
    <w:basedOn w:val="a5"/>
    <w:next w:val="a5"/>
    <w:uiPriority w:val="99"/>
    <w:qFormat/>
    <w:locked/>
    <w:rsid w:val="00DF0A4B"/>
    <w:pPr>
      <w:pageBreakBefore/>
      <w:suppressAutoHyphens/>
      <w:snapToGrid w:val="0"/>
      <w:spacing w:before="120" w:after="120"/>
      <w:jc w:val="both"/>
    </w:pPr>
    <w:rPr>
      <w:rFonts w:eastAsia="Times New Roman"/>
      <w:i/>
      <w:iCs/>
    </w:rPr>
  </w:style>
  <w:style w:type="paragraph" w:styleId="afa">
    <w:name w:val="endnote text"/>
    <w:basedOn w:val="a5"/>
    <w:link w:val="afb"/>
    <w:uiPriority w:val="99"/>
    <w:semiHidden/>
    <w:rsid w:val="00DF0A4B"/>
    <w:rPr>
      <w:rFonts w:eastAsia="Times New Roman"/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locked/>
    <w:rsid w:val="00DF0A4B"/>
    <w:rPr>
      <w:lang w:val="ru-RU" w:eastAsia="ru-RU" w:bidi="ar-SA"/>
    </w:rPr>
  </w:style>
  <w:style w:type="paragraph" w:styleId="a">
    <w:name w:val="List Number"/>
    <w:basedOn w:val="a5"/>
    <w:uiPriority w:val="99"/>
    <w:semiHidden/>
    <w:rsid w:val="00DF0A4B"/>
    <w:pPr>
      <w:numPr>
        <w:numId w:val="10"/>
      </w:numPr>
    </w:pPr>
    <w:rPr>
      <w:rFonts w:eastAsia="Times New Roman"/>
    </w:rPr>
  </w:style>
  <w:style w:type="paragraph" w:styleId="26">
    <w:name w:val="List 2"/>
    <w:basedOn w:val="a5"/>
    <w:uiPriority w:val="99"/>
    <w:semiHidden/>
    <w:rsid w:val="00DF0A4B"/>
    <w:pPr>
      <w:ind w:left="566" w:hanging="283"/>
    </w:pPr>
    <w:rPr>
      <w:rFonts w:eastAsia="Times New Roman"/>
    </w:rPr>
  </w:style>
  <w:style w:type="paragraph" w:styleId="2">
    <w:name w:val="List Bullet 2"/>
    <w:basedOn w:val="a5"/>
    <w:uiPriority w:val="99"/>
    <w:semiHidden/>
    <w:rsid w:val="00DF0A4B"/>
    <w:pPr>
      <w:numPr>
        <w:numId w:val="11"/>
      </w:numPr>
    </w:pPr>
    <w:rPr>
      <w:rFonts w:eastAsia="Times New Roman"/>
    </w:rPr>
  </w:style>
  <w:style w:type="paragraph" w:styleId="30">
    <w:name w:val="List Bullet 3"/>
    <w:basedOn w:val="a5"/>
    <w:uiPriority w:val="99"/>
    <w:semiHidden/>
    <w:rsid w:val="00DF0A4B"/>
    <w:pPr>
      <w:numPr>
        <w:numId w:val="12"/>
      </w:numPr>
    </w:pPr>
    <w:rPr>
      <w:rFonts w:eastAsia="Times New Roman"/>
    </w:rPr>
  </w:style>
  <w:style w:type="paragraph" w:styleId="3">
    <w:name w:val="List Number 3"/>
    <w:basedOn w:val="a5"/>
    <w:uiPriority w:val="99"/>
    <w:semiHidden/>
    <w:rsid w:val="00DF0A4B"/>
    <w:pPr>
      <w:numPr>
        <w:numId w:val="13"/>
      </w:numPr>
    </w:pPr>
    <w:rPr>
      <w:rFonts w:eastAsia="Times New Roman"/>
    </w:rPr>
  </w:style>
  <w:style w:type="paragraph" w:styleId="afc">
    <w:name w:val="Body Text"/>
    <w:basedOn w:val="a5"/>
    <w:link w:val="afd"/>
    <w:uiPriority w:val="99"/>
    <w:semiHidden/>
    <w:rsid w:val="00DF0A4B"/>
    <w:pPr>
      <w:spacing w:after="120"/>
    </w:pPr>
    <w:rPr>
      <w:rFonts w:eastAsia="Times New Roman"/>
    </w:rPr>
  </w:style>
  <w:style w:type="character" w:customStyle="1" w:styleId="afd">
    <w:name w:val="Основной текст Знак"/>
    <w:link w:val="afc"/>
    <w:uiPriority w:val="99"/>
    <w:semiHidden/>
    <w:locked/>
    <w:rsid w:val="00DF0A4B"/>
    <w:rPr>
      <w:sz w:val="24"/>
      <w:szCs w:val="24"/>
      <w:lang w:val="ru-RU" w:eastAsia="ru-RU" w:bidi="ar-SA"/>
    </w:rPr>
  </w:style>
  <w:style w:type="paragraph" w:styleId="afe">
    <w:name w:val="Body Text Indent"/>
    <w:basedOn w:val="a5"/>
    <w:link w:val="aff"/>
    <w:uiPriority w:val="99"/>
    <w:semiHidden/>
    <w:rsid w:val="00DF0A4B"/>
    <w:pPr>
      <w:ind w:firstLine="720"/>
      <w:jc w:val="both"/>
    </w:pPr>
    <w:rPr>
      <w:rFonts w:eastAsia="Times New Roman"/>
    </w:rPr>
  </w:style>
  <w:style w:type="character" w:customStyle="1" w:styleId="aff">
    <w:name w:val="Основной текст с отступом Знак"/>
    <w:link w:val="afe"/>
    <w:uiPriority w:val="99"/>
    <w:semiHidden/>
    <w:locked/>
    <w:rsid w:val="00DF0A4B"/>
    <w:rPr>
      <w:sz w:val="24"/>
      <w:szCs w:val="24"/>
      <w:lang w:val="ru-RU" w:eastAsia="ru-RU" w:bidi="ar-SA"/>
    </w:rPr>
  </w:style>
  <w:style w:type="paragraph" w:styleId="aff0">
    <w:name w:val="List Continue"/>
    <w:basedOn w:val="a5"/>
    <w:uiPriority w:val="99"/>
    <w:semiHidden/>
    <w:rsid w:val="00DF0A4B"/>
    <w:pPr>
      <w:spacing w:after="120"/>
      <w:ind w:left="283"/>
    </w:pPr>
    <w:rPr>
      <w:rFonts w:eastAsia="Times New Roman"/>
    </w:rPr>
  </w:style>
  <w:style w:type="paragraph" w:styleId="27">
    <w:name w:val="Body Text 2"/>
    <w:basedOn w:val="a5"/>
    <w:link w:val="28"/>
    <w:uiPriority w:val="99"/>
    <w:rsid w:val="00DF0A4B"/>
    <w:pPr>
      <w:spacing w:after="120" w:line="480" w:lineRule="auto"/>
    </w:pPr>
    <w:rPr>
      <w:rFonts w:eastAsia="Times New Roman"/>
    </w:rPr>
  </w:style>
  <w:style w:type="character" w:customStyle="1" w:styleId="28">
    <w:name w:val="Основной текст 2 Знак"/>
    <w:link w:val="27"/>
    <w:uiPriority w:val="99"/>
    <w:locked/>
    <w:rsid w:val="00DF0A4B"/>
    <w:rPr>
      <w:sz w:val="24"/>
      <w:szCs w:val="24"/>
      <w:lang w:val="ru-RU" w:eastAsia="ru-RU" w:bidi="ar-SA"/>
    </w:rPr>
  </w:style>
  <w:style w:type="paragraph" w:styleId="36">
    <w:name w:val="Body Text 3"/>
    <w:basedOn w:val="a5"/>
    <w:link w:val="37"/>
    <w:uiPriority w:val="99"/>
    <w:semiHidden/>
    <w:rsid w:val="00DF0A4B"/>
    <w:pPr>
      <w:spacing w:after="120"/>
    </w:pPr>
    <w:rPr>
      <w:rFonts w:eastAsia="Times New Roman"/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locked/>
    <w:rsid w:val="00DF0A4B"/>
    <w:rPr>
      <w:sz w:val="16"/>
      <w:szCs w:val="16"/>
      <w:lang w:val="ru-RU" w:eastAsia="ru-RU" w:bidi="ar-SA"/>
    </w:rPr>
  </w:style>
  <w:style w:type="paragraph" w:styleId="29">
    <w:name w:val="Body Text Indent 2"/>
    <w:basedOn w:val="a5"/>
    <w:link w:val="2a"/>
    <w:uiPriority w:val="99"/>
    <w:rsid w:val="00DF0A4B"/>
    <w:pPr>
      <w:ind w:firstLine="720"/>
      <w:jc w:val="both"/>
    </w:pPr>
    <w:rPr>
      <w:rFonts w:eastAsia="Times New Roman"/>
    </w:rPr>
  </w:style>
  <w:style w:type="character" w:customStyle="1" w:styleId="2a">
    <w:name w:val="Основной текст с отступом 2 Знак"/>
    <w:link w:val="29"/>
    <w:uiPriority w:val="99"/>
    <w:locked/>
    <w:rsid w:val="00DF0A4B"/>
    <w:rPr>
      <w:sz w:val="24"/>
      <w:szCs w:val="24"/>
      <w:lang w:val="ru-RU" w:eastAsia="ru-RU" w:bidi="ar-SA"/>
    </w:rPr>
  </w:style>
  <w:style w:type="paragraph" w:styleId="38">
    <w:name w:val="Body Text Indent 3"/>
    <w:basedOn w:val="a5"/>
    <w:link w:val="39"/>
    <w:uiPriority w:val="99"/>
    <w:semiHidden/>
    <w:rsid w:val="00DF0A4B"/>
    <w:pPr>
      <w:ind w:firstLine="720"/>
      <w:jc w:val="both"/>
    </w:pPr>
    <w:rPr>
      <w:rFonts w:eastAsia="Times New Roman"/>
      <w:sz w:val="16"/>
      <w:szCs w:val="16"/>
    </w:rPr>
  </w:style>
  <w:style w:type="character" w:customStyle="1" w:styleId="39">
    <w:name w:val="Основной текст с отступом 3 Знак"/>
    <w:link w:val="38"/>
    <w:uiPriority w:val="99"/>
    <w:semiHidden/>
    <w:locked/>
    <w:rsid w:val="00DF0A4B"/>
    <w:rPr>
      <w:sz w:val="16"/>
      <w:szCs w:val="16"/>
      <w:lang w:val="ru-RU" w:eastAsia="ru-RU" w:bidi="ar-SA"/>
    </w:rPr>
  </w:style>
  <w:style w:type="paragraph" w:styleId="aff1">
    <w:name w:val="Block Text"/>
    <w:basedOn w:val="a5"/>
    <w:uiPriority w:val="99"/>
    <w:semiHidden/>
    <w:rsid w:val="00DF0A4B"/>
    <w:pPr>
      <w:ind w:left="-5220" w:right="-105"/>
      <w:jc w:val="both"/>
    </w:pPr>
    <w:rPr>
      <w:rFonts w:eastAsia="Times New Roman"/>
      <w:i/>
      <w:iCs/>
    </w:rPr>
  </w:style>
  <w:style w:type="paragraph" w:styleId="aff2">
    <w:name w:val="Document Map"/>
    <w:basedOn w:val="a5"/>
    <w:link w:val="aff3"/>
    <w:uiPriority w:val="99"/>
    <w:semiHidden/>
    <w:rsid w:val="00DF0A4B"/>
    <w:pPr>
      <w:shd w:val="clear" w:color="auto" w:fill="000080"/>
    </w:pPr>
    <w:rPr>
      <w:rFonts w:ascii="Tahoma" w:eastAsia="Times New Roman" w:hAnsi="Tahoma" w:cs="Tahoma"/>
    </w:rPr>
  </w:style>
  <w:style w:type="character" w:customStyle="1" w:styleId="aff3">
    <w:name w:val="Схема документа Знак"/>
    <w:link w:val="aff2"/>
    <w:uiPriority w:val="99"/>
    <w:semiHidden/>
    <w:locked/>
    <w:rsid w:val="00DF0A4B"/>
    <w:rPr>
      <w:rFonts w:ascii="Tahoma" w:hAnsi="Tahoma" w:cs="Tahoma"/>
      <w:sz w:val="24"/>
      <w:szCs w:val="24"/>
      <w:lang w:val="ru-RU" w:eastAsia="ru-RU" w:bidi="ar-SA"/>
    </w:rPr>
  </w:style>
  <w:style w:type="paragraph" w:styleId="aff4">
    <w:name w:val="Plain Text"/>
    <w:basedOn w:val="a5"/>
    <w:link w:val="aff5"/>
    <w:uiPriority w:val="99"/>
    <w:rsid w:val="00DF0A4B"/>
    <w:pPr>
      <w:snapToGrid w:val="0"/>
    </w:pPr>
    <w:rPr>
      <w:rFonts w:ascii="Courier New" w:eastAsia="Times New Roman" w:hAnsi="Courier New"/>
      <w:snapToGrid w:val="0"/>
      <w:sz w:val="20"/>
      <w:szCs w:val="20"/>
    </w:rPr>
  </w:style>
  <w:style w:type="character" w:customStyle="1" w:styleId="PlainTextChar">
    <w:name w:val="Plain Text Char"/>
    <w:uiPriority w:val="99"/>
    <w:locked/>
    <w:rsid w:val="00DF0A4B"/>
    <w:rPr>
      <w:rFonts w:ascii="Courier New" w:hAnsi="Courier New" w:cs="Courier New"/>
      <w:snapToGrid w:val="0"/>
    </w:rPr>
  </w:style>
  <w:style w:type="character" w:customStyle="1" w:styleId="aff5">
    <w:name w:val="Текст Знак"/>
    <w:link w:val="aff4"/>
    <w:uiPriority w:val="99"/>
    <w:locked/>
    <w:rsid w:val="00DF0A4B"/>
    <w:rPr>
      <w:rFonts w:ascii="Courier New" w:hAnsi="Courier New"/>
      <w:snapToGrid w:val="0"/>
      <w:lang w:bidi="ar-SA"/>
    </w:rPr>
  </w:style>
  <w:style w:type="character" w:customStyle="1" w:styleId="af">
    <w:name w:val="Тема примечания Знак"/>
    <w:link w:val="ae"/>
    <w:uiPriority w:val="99"/>
    <w:semiHidden/>
    <w:locked/>
    <w:rsid w:val="00DF0A4B"/>
    <w:rPr>
      <w:rFonts w:eastAsia="Calibri"/>
      <w:b/>
      <w:bCs/>
      <w:lang w:val="ru-RU" w:eastAsia="ru-RU" w:bidi="ar-SA"/>
    </w:rPr>
  </w:style>
  <w:style w:type="character" w:customStyle="1" w:styleId="16">
    <w:name w:val="Знак Знак1"/>
    <w:semiHidden/>
    <w:locked/>
    <w:rsid w:val="00DF0A4B"/>
    <w:rPr>
      <w:rFonts w:ascii="Tahoma" w:hAnsi="Tahoma" w:cs="Tahoma"/>
      <w:sz w:val="16"/>
      <w:szCs w:val="16"/>
    </w:rPr>
  </w:style>
  <w:style w:type="paragraph" w:customStyle="1" w:styleId="Revision1">
    <w:name w:val="Revision1"/>
    <w:uiPriority w:val="99"/>
    <w:semiHidden/>
    <w:rsid w:val="00DF0A4B"/>
    <w:rPr>
      <w:rFonts w:ascii="Times New Roman" w:eastAsia="Times New Roman" w:hAnsi="Times New Roman"/>
      <w:sz w:val="24"/>
      <w:szCs w:val="24"/>
    </w:rPr>
  </w:style>
  <w:style w:type="paragraph" w:customStyle="1" w:styleId="ListParagraph1">
    <w:name w:val="List Paragraph1"/>
    <w:basedOn w:val="a5"/>
    <w:link w:val="ListParagraphChar"/>
    <w:uiPriority w:val="99"/>
    <w:rsid w:val="00DF0A4B"/>
    <w:pPr>
      <w:spacing w:after="200" w:line="276" w:lineRule="auto"/>
      <w:ind w:left="720"/>
    </w:pPr>
    <w:rPr>
      <w:rFonts w:ascii="Calibri" w:eastAsia="Times New Roman" w:hAnsi="Calibri"/>
      <w:sz w:val="22"/>
      <w:szCs w:val="20"/>
      <w:lang w:eastAsia="en-US"/>
    </w:rPr>
  </w:style>
  <w:style w:type="paragraph" w:customStyle="1" w:styleId="ConsNormal">
    <w:name w:val="ConsNormal"/>
    <w:uiPriority w:val="99"/>
    <w:rsid w:val="00DF0A4B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Title">
    <w:name w:val="ConsTitle"/>
    <w:uiPriority w:val="99"/>
    <w:rsid w:val="00DF0A4B"/>
    <w:pPr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4"/>
      <w:szCs w:val="14"/>
    </w:rPr>
  </w:style>
  <w:style w:type="paragraph" w:customStyle="1" w:styleId="17">
    <w:name w:val="Обычный1"/>
    <w:uiPriority w:val="99"/>
    <w:rsid w:val="00DF0A4B"/>
    <w:rPr>
      <w:rFonts w:ascii="Times New Roman" w:eastAsia="Times New Roman" w:hAnsi="Times New Roman"/>
      <w:sz w:val="24"/>
      <w:szCs w:val="24"/>
    </w:rPr>
  </w:style>
  <w:style w:type="paragraph" w:customStyle="1" w:styleId="aff6">
    <w:name w:val="Знак"/>
    <w:basedOn w:val="a5"/>
    <w:uiPriority w:val="99"/>
    <w:rsid w:val="00DF0A4B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f7">
    <w:name w:val="Знак Знак Знак Знак"/>
    <w:basedOn w:val="a5"/>
    <w:uiPriority w:val="99"/>
    <w:rsid w:val="00DF0A4B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11">
    <w:name w:val="заголовок 11"/>
    <w:basedOn w:val="a5"/>
    <w:next w:val="a5"/>
    <w:uiPriority w:val="99"/>
    <w:rsid w:val="00DF0A4B"/>
    <w:pPr>
      <w:keepNext/>
      <w:snapToGrid w:val="0"/>
      <w:jc w:val="center"/>
    </w:pPr>
    <w:rPr>
      <w:rFonts w:eastAsia="Times New Roman"/>
    </w:rPr>
  </w:style>
  <w:style w:type="paragraph" w:customStyle="1" w:styleId="18">
    <w:name w:val="заголовок 1"/>
    <w:basedOn w:val="a5"/>
    <w:next w:val="a5"/>
    <w:uiPriority w:val="99"/>
    <w:rsid w:val="00DF0A4B"/>
    <w:pPr>
      <w:keepNext/>
      <w:widowControl w:val="0"/>
      <w:snapToGrid w:val="0"/>
      <w:jc w:val="center"/>
    </w:pPr>
    <w:rPr>
      <w:rFonts w:eastAsia="Times New Roman"/>
      <w:b/>
      <w:bCs/>
      <w:sz w:val="22"/>
      <w:szCs w:val="22"/>
    </w:rPr>
  </w:style>
  <w:style w:type="paragraph" w:customStyle="1" w:styleId="2b">
    <w:name w:val="çàãîëîâîê 2"/>
    <w:basedOn w:val="a5"/>
    <w:next w:val="a5"/>
    <w:uiPriority w:val="99"/>
    <w:rsid w:val="00DF0A4B"/>
    <w:pPr>
      <w:keepNext/>
      <w:jc w:val="both"/>
    </w:pPr>
    <w:rPr>
      <w:rFonts w:eastAsia="Times New Roman"/>
      <w:lang w:val="en-GB"/>
    </w:rPr>
  </w:style>
  <w:style w:type="paragraph" w:customStyle="1" w:styleId="aff8">
    <w:name w:val="Таблица шапка"/>
    <w:basedOn w:val="a5"/>
    <w:uiPriority w:val="99"/>
    <w:rsid w:val="00DF0A4B"/>
    <w:pPr>
      <w:keepNext/>
      <w:snapToGrid w:val="0"/>
      <w:spacing w:before="40" w:after="40"/>
      <w:ind w:left="57" w:right="57"/>
    </w:pPr>
    <w:rPr>
      <w:rFonts w:eastAsia="Times New Roman"/>
      <w:sz w:val="22"/>
      <w:szCs w:val="22"/>
    </w:rPr>
  </w:style>
  <w:style w:type="paragraph" w:customStyle="1" w:styleId="aff9">
    <w:name w:val="Таблица текст"/>
    <w:basedOn w:val="a5"/>
    <w:uiPriority w:val="99"/>
    <w:rsid w:val="00DF0A4B"/>
    <w:pPr>
      <w:snapToGrid w:val="0"/>
      <w:spacing w:before="40" w:after="40"/>
      <w:ind w:left="57" w:right="57"/>
    </w:pPr>
    <w:rPr>
      <w:rFonts w:eastAsia="Times New Roman"/>
    </w:rPr>
  </w:style>
  <w:style w:type="paragraph" w:customStyle="1" w:styleId="a3">
    <w:name w:val="Пункт"/>
    <w:basedOn w:val="a5"/>
    <w:uiPriority w:val="99"/>
    <w:rsid w:val="00DF0A4B"/>
    <w:pPr>
      <w:numPr>
        <w:ilvl w:val="2"/>
        <w:numId w:val="8"/>
      </w:numPr>
      <w:snapToGrid w:val="0"/>
      <w:spacing w:line="360" w:lineRule="auto"/>
      <w:jc w:val="both"/>
    </w:pPr>
    <w:rPr>
      <w:rFonts w:eastAsia="Times New Roman"/>
      <w:sz w:val="28"/>
      <w:szCs w:val="28"/>
    </w:rPr>
  </w:style>
  <w:style w:type="paragraph" w:customStyle="1" w:styleId="21">
    <w:name w:val="Уровень2"/>
    <w:basedOn w:val="a5"/>
    <w:uiPriority w:val="99"/>
    <w:rsid w:val="00DF0A4B"/>
    <w:pPr>
      <w:numPr>
        <w:numId w:val="14"/>
      </w:numPr>
      <w:tabs>
        <w:tab w:val="left" w:pos="993"/>
      </w:tabs>
      <w:spacing w:before="120" w:after="120"/>
      <w:jc w:val="both"/>
      <w:outlineLvl w:val="0"/>
    </w:pPr>
    <w:rPr>
      <w:rFonts w:ascii="Arial" w:eastAsia="Times New Roman" w:hAnsi="Arial" w:cs="Arial"/>
      <w:color w:val="000000"/>
    </w:rPr>
  </w:style>
  <w:style w:type="paragraph" w:customStyle="1" w:styleId="32">
    <w:name w:val="Уровень3"/>
    <w:basedOn w:val="21"/>
    <w:uiPriority w:val="99"/>
    <w:rsid w:val="00DF0A4B"/>
    <w:pPr>
      <w:numPr>
        <w:ilvl w:val="2"/>
      </w:numPr>
      <w:tabs>
        <w:tab w:val="num" w:pos="1134"/>
      </w:tabs>
    </w:pPr>
  </w:style>
  <w:style w:type="paragraph" w:customStyle="1" w:styleId="affa">
    <w:name w:val="Заголовок статьи"/>
    <w:basedOn w:val="a5"/>
    <w:next w:val="a5"/>
    <w:uiPriority w:val="99"/>
    <w:rsid w:val="00DF0A4B"/>
    <w:pPr>
      <w:autoSpaceDE w:val="0"/>
      <w:autoSpaceDN w:val="0"/>
      <w:adjustRightInd w:val="0"/>
      <w:ind w:left="1612" w:hanging="892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211">
    <w:name w:val="Основной текст с отступом 21"/>
    <w:basedOn w:val="a5"/>
    <w:uiPriority w:val="99"/>
    <w:rsid w:val="00DF0A4B"/>
    <w:pPr>
      <w:widowControl w:val="0"/>
      <w:overflowPunct w:val="0"/>
      <w:autoSpaceDE w:val="0"/>
      <w:autoSpaceDN w:val="0"/>
      <w:adjustRightInd w:val="0"/>
      <w:spacing w:after="360" w:line="240" w:lineRule="exact"/>
      <w:ind w:firstLine="851"/>
      <w:jc w:val="both"/>
    </w:pPr>
    <w:rPr>
      <w:rFonts w:eastAsia="Times New Roman"/>
    </w:rPr>
  </w:style>
  <w:style w:type="paragraph" w:customStyle="1" w:styleId="a4">
    <w:name w:val="А_обычный"/>
    <w:basedOn w:val="a5"/>
    <w:uiPriority w:val="99"/>
    <w:rsid w:val="00DF0A4B"/>
    <w:pPr>
      <w:numPr>
        <w:numId w:val="15"/>
      </w:numPr>
      <w:jc w:val="both"/>
    </w:pPr>
    <w:rPr>
      <w:rFonts w:eastAsia="Times New Roman"/>
    </w:rPr>
  </w:style>
  <w:style w:type="paragraph" w:customStyle="1" w:styleId="3a">
    <w:name w:val="Стиль3"/>
    <w:basedOn w:val="29"/>
    <w:uiPriority w:val="99"/>
    <w:rsid w:val="00DF0A4B"/>
    <w:pPr>
      <w:widowControl w:val="0"/>
      <w:tabs>
        <w:tab w:val="num" w:pos="1307"/>
      </w:tabs>
      <w:adjustRightInd w:val="0"/>
      <w:ind w:left="1080" w:firstLine="0"/>
    </w:pPr>
  </w:style>
  <w:style w:type="paragraph" w:customStyle="1" w:styleId="1-3">
    <w:name w:val="Текст1-3"/>
    <w:basedOn w:val="a5"/>
    <w:uiPriority w:val="99"/>
    <w:rsid w:val="00DF0A4B"/>
    <w:pPr>
      <w:spacing w:after="60" w:line="288" w:lineRule="auto"/>
      <w:jc w:val="both"/>
    </w:pPr>
    <w:rPr>
      <w:rFonts w:eastAsia="Times New Roman"/>
    </w:rPr>
  </w:style>
  <w:style w:type="paragraph" w:customStyle="1" w:styleId="aHeader">
    <w:name w:val="a_Header"/>
    <w:basedOn w:val="a5"/>
    <w:uiPriority w:val="99"/>
    <w:rsid w:val="00DF0A4B"/>
    <w:pPr>
      <w:tabs>
        <w:tab w:val="left" w:pos="1985"/>
      </w:tabs>
      <w:spacing w:after="60"/>
      <w:jc w:val="center"/>
    </w:pPr>
    <w:rPr>
      <w:rFonts w:ascii="Courier New" w:eastAsia="Times New Roman" w:hAnsi="Courier New" w:cs="Courier New"/>
    </w:rPr>
  </w:style>
  <w:style w:type="paragraph" w:customStyle="1" w:styleId="affb">
    <w:name w:val="Подраздел"/>
    <w:basedOn w:val="a5"/>
    <w:uiPriority w:val="99"/>
    <w:rsid w:val="00DF0A4B"/>
    <w:pPr>
      <w:spacing w:before="240"/>
      <w:ind w:left="1701" w:hanging="283"/>
      <w:jc w:val="both"/>
    </w:pPr>
    <w:rPr>
      <w:rFonts w:ascii="PragmaticaTT" w:eastAsia="Times New Roman" w:hAnsi="PragmaticaTT" w:cs="PragmaticaTT"/>
    </w:rPr>
  </w:style>
  <w:style w:type="paragraph" w:customStyle="1" w:styleId="affc">
    <w:name w:val="регламент список"/>
    <w:basedOn w:val="31"/>
    <w:autoRedefine/>
    <w:uiPriority w:val="99"/>
    <w:rsid w:val="00DF0A4B"/>
    <w:pPr>
      <w:keepLines/>
      <w:spacing w:before="120" w:after="120" w:line="180" w:lineRule="atLeast"/>
      <w:outlineLvl w:val="9"/>
    </w:pPr>
    <w:rPr>
      <w:rFonts w:ascii="Times New Roman" w:hAnsi="Times New Roman" w:cs="Times New Roman"/>
      <w:spacing w:val="-5"/>
      <w:kern w:val="28"/>
      <w:sz w:val="24"/>
      <w:szCs w:val="24"/>
      <w:lang w:eastAsia="en-US"/>
    </w:rPr>
  </w:style>
  <w:style w:type="paragraph" w:customStyle="1" w:styleId="Times12">
    <w:name w:val="Times 12"/>
    <w:basedOn w:val="a5"/>
    <w:uiPriority w:val="99"/>
    <w:rsid w:val="00DF0A4B"/>
    <w:pPr>
      <w:overflowPunct w:val="0"/>
      <w:autoSpaceDE w:val="0"/>
      <w:autoSpaceDN w:val="0"/>
      <w:adjustRightInd w:val="0"/>
      <w:ind w:firstLine="567"/>
      <w:jc w:val="both"/>
    </w:pPr>
    <w:rPr>
      <w:rFonts w:eastAsia="Times New Roman"/>
    </w:rPr>
  </w:style>
  <w:style w:type="paragraph" w:customStyle="1" w:styleId="23">
    <w:name w:val="Пункт_2"/>
    <w:basedOn w:val="a5"/>
    <w:uiPriority w:val="99"/>
    <w:rsid w:val="00DF0A4B"/>
    <w:pPr>
      <w:numPr>
        <w:ilvl w:val="1"/>
        <w:numId w:val="16"/>
      </w:numPr>
      <w:tabs>
        <w:tab w:val="clear" w:pos="1440"/>
        <w:tab w:val="num" w:pos="643"/>
        <w:tab w:val="num" w:pos="1701"/>
      </w:tabs>
      <w:ind w:left="643"/>
      <w:jc w:val="both"/>
    </w:pPr>
    <w:rPr>
      <w:rFonts w:eastAsia="Times New Roman"/>
      <w:sz w:val="28"/>
      <w:szCs w:val="28"/>
    </w:rPr>
  </w:style>
  <w:style w:type="paragraph" w:customStyle="1" w:styleId="33">
    <w:name w:val="Пункт_3"/>
    <w:basedOn w:val="a5"/>
    <w:uiPriority w:val="99"/>
    <w:rsid w:val="00DF0A4B"/>
    <w:pPr>
      <w:numPr>
        <w:ilvl w:val="2"/>
        <w:numId w:val="16"/>
      </w:numPr>
      <w:ind w:left="2302"/>
      <w:jc w:val="both"/>
    </w:pPr>
    <w:rPr>
      <w:rFonts w:eastAsia="Times New Roman"/>
      <w:sz w:val="28"/>
      <w:szCs w:val="28"/>
    </w:rPr>
  </w:style>
  <w:style w:type="paragraph" w:customStyle="1" w:styleId="ConsNonformat">
    <w:name w:val="ConsNonformat"/>
    <w:uiPriority w:val="99"/>
    <w:rsid w:val="00DF0A4B"/>
    <w:pPr>
      <w:widowControl w:val="0"/>
    </w:pPr>
    <w:rPr>
      <w:rFonts w:ascii="Courier New" w:eastAsia="Times New Roman" w:hAnsi="Courier New" w:cs="Courier New"/>
    </w:rPr>
  </w:style>
  <w:style w:type="paragraph" w:customStyle="1" w:styleId="02statia2">
    <w:name w:val="02statia2"/>
    <w:basedOn w:val="a5"/>
    <w:uiPriority w:val="99"/>
    <w:rsid w:val="00DF0A4B"/>
    <w:pPr>
      <w:spacing w:before="120" w:line="320" w:lineRule="atLeast"/>
      <w:ind w:left="2020" w:hanging="880"/>
      <w:jc w:val="both"/>
    </w:pPr>
    <w:rPr>
      <w:rFonts w:ascii="GaramondNarrowC" w:eastAsia="Times New Roman" w:hAnsi="GaramondNarrowC" w:cs="GaramondNarrowC"/>
      <w:color w:val="000000"/>
      <w:sz w:val="21"/>
      <w:szCs w:val="21"/>
    </w:rPr>
  </w:style>
  <w:style w:type="paragraph" w:customStyle="1" w:styleId="affd">
    <w:name w:val="Подпункт"/>
    <w:basedOn w:val="a3"/>
    <w:uiPriority w:val="99"/>
    <w:rsid w:val="00DF0A4B"/>
    <w:pPr>
      <w:numPr>
        <w:ilvl w:val="0"/>
        <w:numId w:val="0"/>
      </w:numPr>
      <w:tabs>
        <w:tab w:val="num" w:pos="1134"/>
      </w:tabs>
      <w:ind w:left="1134" w:hanging="1134"/>
    </w:pPr>
    <w:rPr>
      <w:sz w:val="22"/>
      <w:szCs w:val="22"/>
    </w:rPr>
  </w:style>
  <w:style w:type="paragraph" w:customStyle="1" w:styleId="a2">
    <w:name w:val="Подподпункт"/>
    <w:basedOn w:val="affd"/>
    <w:uiPriority w:val="99"/>
    <w:rsid w:val="00DF0A4B"/>
    <w:pPr>
      <w:numPr>
        <w:numId w:val="17"/>
      </w:numPr>
      <w:tabs>
        <w:tab w:val="num" w:pos="926"/>
      </w:tabs>
      <w:ind w:left="0"/>
    </w:pPr>
  </w:style>
  <w:style w:type="paragraph" w:customStyle="1" w:styleId="affe">
    <w:name w:val="маркированный"/>
    <w:basedOn w:val="a5"/>
    <w:uiPriority w:val="99"/>
    <w:semiHidden/>
    <w:rsid w:val="00DF0A4B"/>
    <w:pPr>
      <w:tabs>
        <w:tab w:val="num" w:pos="1701"/>
      </w:tabs>
      <w:snapToGrid w:val="0"/>
      <w:spacing w:line="360" w:lineRule="auto"/>
      <w:ind w:left="1701" w:hanging="567"/>
      <w:jc w:val="both"/>
    </w:pPr>
    <w:rPr>
      <w:rFonts w:eastAsia="Times New Roman"/>
      <w:sz w:val="22"/>
      <w:szCs w:val="22"/>
    </w:rPr>
  </w:style>
  <w:style w:type="character" w:customStyle="1" w:styleId="19">
    <w:name w:val="Ариал Знак1"/>
    <w:link w:val="afff"/>
    <w:uiPriority w:val="99"/>
    <w:locked/>
    <w:rsid w:val="00DF0A4B"/>
    <w:rPr>
      <w:rFonts w:ascii="Arial" w:hAnsi="Arial"/>
      <w:sz w:val="24"/>
      <w:lang w:val="ru-RU" w:eastAsia="ru-RU" w:bidi="ar-SA"/>
    </w:rPr>
  </w:style>
  <w:style w:type="paragraph" w:customStyle="1" w:styleId="afff">
    <w:name w:val="Ариал"/>
    <w:basedOn w:val="a5"/>
    <w:link w:val="19"/>
    <w:uiPriority w:val="99"/>
    <w:rsid w:val="00DF0A4B"/>
    <w:pPr>
      <w:spacing w:before="120" w:after="120" w:line="360" w:lineRule="auto"/>
      <w:ind w:firstLine="851"/>
      <w:jc w:val="both"/>
    </w:pPr>
    <w:rPr>
      <w:rFonts w:ascii="Arial" w:eastAsia="Times New Roman" w:hAnsi="Arial"/>
      <w:szCs w:val="20"/>
    </w:rPr>
  </w:style>
  <w:style w:type="paragraph" w:customStyle="1" w:styleId="ConsPlusNonformat">
    <w:name w:val="ConsPlusNonformat"/>
    <w:uiPriority w:val="99"/>
    <w:rsid w:val="00DF0A4B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afff0">
    <w:name w:val="Пункт б/н"/>
    <w:basedOn w:val="a5"/>
    <w:uiPriority w:val="99"/>
    <w:rsid w:val="00DF0A4B"/>
    <w:pPr>
      <w:tabs>
        <w:tab w:val="left" w:pos="1134"/>
      </w:tabs>
      <w:snapToGrid w:val="0"/>
      <w:spacing w:line="360" w:lineRule="auto"/>
      <w:ind w:firstLine="567"/>
      <w:jc w:val="both"/>
    </w:pPr>
    <w:rPr>
      <w:rFonts w:eastAsia="Times New Roman"/>
      <w:sz w:val="22"/>
      <w:szCs w:val="22"/>
    </w:rPr>
  </w:style>
  <w:style w:type="character" w:customStyle="1" w:styleId="1a">
    <w:name w:val="Обычный1 Знак"/>
    <w:link w:val="112"/>
    <w:uiPriority w:val="99"/>
    <w:locked/>
    <w:rsid w:val="00DF0A4B"/>
    <w:rPr>
      <w:lang w:val="ru-RU" w:eastAsia="ru-RU" w:bidi="ar-SA"/>
    </w:rPr>
  </w:style>
  <w:style w:type="paragraph" w:customStyle="1" w:styleId="112">
    <w:name w:val="Обычный11"/>
    <w:link w:val="1a"/>
    <w:uiPriority w:val="99"/>
    <w:rsid w:val="00DF0A4B"/>
    <w:pPr>
      <w:widowControl w:val="0"/>
      <w:autoSpaceDE w:val="0"/>
      <w:autoSpaceDN w:val="0"/>
      <w:spacing w:before="120" w:after="120"/>
      <w:ind w:firstLine="567"/>
      <w:jc w:val="both"/>
    </w:pPr>
    <w:rPr>
      <w:rFonts w:ascii="Times New Roman" w:eastAsia="Times New Roman" w:hAnsi="Times New Roman"/>
    </w:rPr>
  </w:style>
  <w:style w:type="character" w:customStyle="1" w:styleId="afff1">
    <w:name w:val="Ариал Таблица Знак"/>
    <w:link w:val="afff2"/>
    <w:uiPriority w:val="99"/>
    <w:locked/>
    <w:rsid w:val="00DF0A4B"/>
    <w:rPr>
      <w:rFonts w:ascii="Arial" w:hAnsi="Arial"/>
      <w:sz w:val="24"/>
      <w:lang w:val="ru-RU" w:eastAsia="ru-RU" w:bidi="ar-SA"/>
    </w:rPr>
  </w:style>
  <w:style w:type="paragraph" w:customStyle="1" w:styleId="afff2">
    <w:name w:val="Ариал Таблица"/>
    <w:basedOn w:val="afff"/>
    <w:link w:val="afff1"/>
    <w:uiPriority w:val="99"/>
    <w:rsid w:val="00DF0A4B"/>
    <w:pPr>
      <w:widowControl w:val="0"/>
      <w:adjustRightInd w:val="0"/>
      <w:spacing w:before="0" w:after="0" w:line="240" w:lineRule="auto"/>
      <w:ind w:firstLine="0"/>
    </w:pPr>
  </w:style>
  <w:style w:type="paragraph" w:customStyle="1" w:styleId="afff3">
    <w:name w:val="АриалТабл"/>
    <w:basedOn w:val="afff"/>
    <w:uiPriority w:val="99"/>
    <w:rsid w:val="00DF0A4B"/>
    <w:pPr>
      <w:widowControl w:val="0"/>
      <w:adjustRightInd w:val="0"/>
      <w:spacing w:before="0" w:after="0" w:line="240" w:lineRule="auto"/>
      <w:ind w:firstLine="0"/>
    </w:pPr>
  </w:style>
  <w:style w:type="paragraph" w:customStyle="1" w:styleId="afff4">
    <w:name w:val="Стиль начало"/>
    <w:basedOn w:val="a5"/>
    <w:uiPriority w:val="99"/>
    <w:rsid w:val="00DF0A4B"/>
    <w:pPr>
      <w:spacing w:line="264" w:lineRule="auto"/>
    </w:pPr>
    <w:rPr>
      <w:rFonts w:eastAsia="Times New Roman"/>
      <w:sz w:val="28"/>
      <w:szCs w:val="28"/>
    </w:rPr>
  </w:style>
  <w:style w:type="paragraph" w:customStyle="1" w:styleId="Noeeu14">
    <w:name w:val="Noeeu14"/>
    <w:basedOn w:val="a5"/>
    <w:uiPriority w:val="99"/>
    <w:rsid w:val="00DF0A4B"/>
    <w:pPr>
      <w:overflowPunct w:val="0"/>
      <w:autoSpaceDE w:val="0"/>
      <w:autoSpaceDN w:val="0"/>
      <w:adjustRightInd w:val="0"/>
      <w:spacing w:line="264" w:lineRule="auto"/>
      <w:ind w:firstLine="720"/>
      <w:jc w:val="both"/>
    </w:pPr>
    <w:rPr>
      <w:rFonts w:eastAsia="Times New Roman"/>
      <w:sz w:val="28"/>
      <w:szCs w:val="28"/>
    </w:rPr>
  </w:style>
  <w:style w:type="paragraph" w:customStyle="1" w:styleId="Style20">
    <w:name w:val="Style20"/>
    <w:basedOn w:val="a5"/>
    <w:uiPriority w:val="99"/>
    <w:rsid w:val="00DF0A4B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u">
    <w:name w:val="u"/>
    <w:basedOn w:val="a5"/>
    <w:uiPriority w:val="99"/>
    <w:rsid w:val="00DF0A4B"/>
    <w:pPr>
      <w:spacing w:before="100" w:beforeAutospacing="1" w:after="100" w:afterAutospacing="1"/>
    </w:pPr>
    <w:rPr>
      <w:rFonts w:eastAsia="Times New Roman"/>
    </w:rPr>
  </w:style>
  <w:style w:type="paragraph" w:customStyle="1" w:styleId="afff5">
    <w:name w:val="АриалСписок"/>
    <w:basedOn w:val="a5"/>
    <w:uiPriority w:val="99"/>
    <w:rsid w:val="00DF0A4B"/>
    <w:pPr>
      <w:widowControl w:val="0"/>
      <w:tabs>
        <w:tab w:val="num" w:pos="1571"/>
      </w:tabs>
      <w:adjustRightInd w:val="0"/>
      <w:ind w:left="1571" w:hanging="360"/>
      <w:jc w:val="both"/>
    </w:pPr>
    <w:rPr>
      <w:rFonts w:ascii="Arial" w:eastAsia="Times New Roman" w:hAnsi="Arial" w:cs="Arial"/>
    </w:rPr>
  </w:style>
  <w:style w:type="paragraph" w:customStyle="1" w:styleId="afff6">
    <w:name w:val="Текст таблицы"/>
    <w:basedOn w:val="a5"/>
    <w:uiPriority w:val="99"/>
    <w:semiHidden/>
    <w:rsid w:val="00DF0A4B"/>
    <w:pPr>
      <w:spacing w:before="40" w:after="40"/>
      <w:ind w:left="57" w:right="57"/>
    </w:pPr>
    <w:rPr>
      <w:rFonts w:eastAsia="Times New Roman"/>
    </w:rPr>
  </w:style>
  <w:style w:type="paragraph" w:customStyle="1" w:styleId="a0">
    <w:name w:val="Пункт Знак"/>
    <w:basedOn w:val="a5"/>
    <w:uiPriority w:val="99"/>
    <w:rsid w:val="00DF0A4B"/>
    <w:pPr>
      <w:numPr>
        <w:ilvl w:val="1"/>
        <w:numId w:val="18"/>
      </w:numPr>
      <w:tabs>
        <w:tab w:val="left" w:pos="851"/>
        <w:tab w:val="left" w:pos="1134"/>
      </w:tabs>
      <w:snapToGrid w:val="0"/>
      <w:spacing w:line="360" w:lineRule="auto"/>
      <w:jc w:val="both"/>
    </w:pPr>
    <w:rPr>
      <w:rFonts w:eastAsia="Times New Roman"/>
      <w:sz w:val="28"/>
      <w:szCs w:val="28"/>
    </w:rPr>
  </w:style>
  <w:style w:type="paragraph" w:customStyle="1" w:styleId="afff7">
    <w:name w:val="Подподподпункт"/>
    <w:basedOn w:val="a5"/>
    <w:uiPriority w:val="99"/>
    <w:rsid w:val="00DF0A4B"/>
    <w:pPr>
      <w:tabs>
        <w:tab w:val="left" w:pos="1134"/>
        <w:tab w:val="num" w:pos="1576"/>
        <w:tab w:val="left" w:pos="1701"/>
      </w:tabs>
      <w:snapToGrid w:val="0"/>
      <w:spacing w:line="360" w:lineRule="auto"/>
      <w:ind w:left="1576" w:hanging="1008"/>
      <w:jc w:val="both"/>
    </w:pPr>
    <w:rPr>
      <w:rFonts w:eastAsia="Times New Roman"/>
      <w:sz w:val="28"/>
      <w:szCs w:val="28"/>
    </w:rPr>
  </w:style>
  <w:style w:type="paragraph" w:customStyle="1" w:styleId="1">
    <w:name w:val="Пункт1"/>
    <w:basedOn w:val="a5"/>
    <w:uiPriority w:val="99"/>
    <w:rsid w:val="00DF0A4B"/>
    <w:pPr>
      <w:numPr>
        <w:numId w:val="18"/>
      </w:numPr>
      <w:snapToGrid w:val="0"/>
      <w:spacing w:before="240" w:line="360" w:lineRule="auto"/>
      <w:jc w:val="center"/>
    </w:pPr>
    <w:rPr>
      <w:rFonts w:ascii="Arial" w:eastAsia="Times New Roman" w:hAnsi="Arial" w:cs="Arial"/>
      <w:b/>
      <w:bCs/>
      <w:sz w:val="28"/>
      <w:szCs w:val="28"/>
    </w:rPr>
  </w:style>
  <w:style w:type="character" w:customStyle="1" w:styleId="43">
    <w:name w:val="Пункт_4 Знак"/>
    <w:link w:val="44"/>
    <w:uiPriority w:val="99"/>
    <w:locked/>
    <w:rsid w:val="00DF0A4B"/>
    <w:rPr>
      <w:sz w:val="28"/>
      <w:lang w:bidi="ar-SA"/>
    </w:rPr>
  </w:style>
  <w:style w:type="paragraph" w:customStyle="1" w:styleId="44">
    <w:name w:val="Пункт_4"/>
    <w:basedOn w:val="a5"/>
    <w:link w:val="43"/>
    <w:uiPriority w:val="99"/>
    <w:rsid w:val="00DF0A4B"/>
    <w:pPr>
      <w:tabs>
        <w:tab w:val="num" w:pos="2880"/>
      </w:tabs>
      <w:ind w:left="2880" w:hanging="360"/>
      <w:jc w:val="both"/>
    </w:pPr>
    <w:rPr>
      <w:rFonts w:eastAsia="Times New Roman"/>
      <w:sz w:val="28"/>
      <w:szCs w:val="20"/>
    </w:rPr>
  </w:style>
  <w:style w:type="paragraph" w:customStyle="1" w:styleId="rvps1">
    <w:name w:val="rvps1"/>
    <w:basedOn w:val="a5"/>
    <w:uiPriority w:val="99"/>
    <w:rsid w:val="00DF0A4B"/>
    <w:pPr>
      <w:jc w:val="center"/>
    </w:pPr>
    <w:rPr>
      <w:rFonts w:eastAsia="Times New Roman"/>
    </w:rPr>
  </w:style>
  <w:style w:type="paragraph" w:customStyle="1" w:styleId="rvps44">
    <w:name w:val="rvps44"/>
    <w:basedOn w:val="a5"/>
    <w:uiPriority w:val="99"/>
    <w:rsid w:val="00DF0A4B"/>
    <w:pPr>
      <w:spacing w:before="120"/>
      <w:ind w:right="150"/>
      <w:jc w:val="both"/>
    </w:pPr>
    <w:rPr>
      <w:rFonts w:eastAsia="Times New Roman"/>
    </w:rPr>
  </w:style>
  <w:style w:type="paragraph" w:customStyle="1" w:styleId="rvps46">
    <w:name w:val="rvps46"/>
    <w:basedOn w:val="a5"/>
    <w:uiPriority w:val="99"/>
    <w:rsid w:val="00DF0A4B"/>
    <w:pPr>
      <w:spacing w:before="120" w:after="120"/>
    </w:pPr>
    <w:rPr>
      <w:rFonts w:eastAsia="Times New Roman"/>
    </w:rPr>
  </w:style>
  <w:style w:type="paragraph" w:customStyle="1" w:styleId="rvps9">
    <w:name w:val="rvps9"/>
    <w:basedOn w:val="a5"/>
    <w:uiPriority w:val="99"/>
    <w:rsid w:val="00DF0A4B"/>
    <w:pPr>
      <w:jc w:val="both"/>
    </w:pPr>
    <w:rPr>
      <w:rFonts w:eastAsia="Times New Roman"/>
    </w:rPr>
  </w:style>
  <w:style w:type="paragraph" w:customStyle="1" w:styleId="rvps45">
    <w:name w:val="rvps45"/>
    <w:basedOn w:val="a5"/>
    <w:uiPriority w:val="99"/>
    <w:rsid w:val="00DF0A4B"/>
    <w:pPr>
      <w:spacing w:before="120"/>
      <w:ind w:right="150"/>
    </w:pPr>
    <w:rPr>
      <w:rFonts w:eastAsia="Times New Roman"/>
    </w:rPr>
  </w:style>
  <w:style w:type="paragraph" w:customStyle="1" w:styleId="rvps51">
    <w:name w:val="rvps51"/>
    <w:basedOn w:val="a5"/>
    <w:uiPriority w:val="99"/>
    <w:rsid w:val="00DF0A4B"/>
    <w:pPr>
      <w:spacing w:before="120"/>
      <w:ind w:right="150"/>
      <w:jc w:val="both"/>
    </w:pPr>
    <w:rPr>
      <w:rFonts w:eastAsia="Times New Roman"/>
    </w:rPr>
  </w:style>
  <w:style w:type="paragraph" w:customStyle="1" w:styleId="rvps48">
    <w:name w:val="rvps48"/>
    <w:basedOn w:val="a5"/>
    <w:uiPriority w:val="99"/>
    <w:rsid w:val="00DF0A4B"/>
    <w:pPr>
      <w:spacing w:after="120"/>
      <w:ind w:right="150"/>
    </w:pPr>
    <w:rPr>
      <w:rFonts w:eastAsia="Times New Roman"/>
    </w:rPr>
  </w:style>
  <w:style w:type="paragraph" w:customStyle="1" w:styleId="rvps59">
    <w:name w:val="rvps59"/>
    <w:basedOn w:val="a5"/>
    <w:uiPriority w:val="99"/>
    <w:rsid w:val="00DF0A4B"/>
    <w:pPr>
      <w:spacing w:before="60"/>
      <w:ind w:left="75" w:right="75" w:firstLine="285"/>
      <w:jc w:val="both"/>
    </w:pPr>
    <w:rPr>
      <w:rFonts w:eastAsia="Times New Roman"/>
    </w:rPr>
  </w:style>
  <w:style w:type="paragraph" w:customStyle="1" w:styleId="rvps52">
    <w:name w:val="rvps52"/>
    <w:basedOn w:val="a5"/>
    <w:uiPriority w:val="99"/>
    <w:rsid w:val="00DF0A4B"/>
    <w:pPr>
      <w:ind w:left="210" w:right="150"/>
      <w:jc w:val="both"/>
    </w:pPr>
    <w:rPr>
      <w:rFonts w:eastAsia="Times New Roman"/>
    </w:rPr>
  </w:style>
  <w:style w:type="paragraph" w:customStyle="1" w:styleId="rvps67">
    <w:name w:val="rvps67"/>
    <w:basedOn w:val="a5"/>
    <w:uiPriority w:val="99"/>
    <w:rsid w:val="00DF0A4B"/>
    <w:pPr>
      <w:spacing w:before="120"/>
      <w:ind w:left="75" w:right="150"/>
      <w:jc w:val="both"/>
    </w:pPr>
    <w:rPr>
      <w:rFonts w:eastAsia="Times New Roman"/>
    </w:rPr>
  </w:style>
  <w:style w:type="paragraph" w:customStyle="1" w:styleId="rvps50">
    <w:name w:val="rvps50"/>
    <w:basedOn w:val="a5"/>
    <w:uiPriority w:val="99"/>
    <w:rsid w:val="00DF0A4B"/>
    <w:pPr>
      <w:spacing w:before="120"/>
      <w:ind w:right="150"/>
      <w:jc w:val="both"/>
    </w:pPr>
    <w:rPr>
      <w:rFonts w:eastAsia="Times New Roman"/>
    </w:rPr>
  </w:style>
  <w:style w:type="paragraph" w:customStyle="1" w:styleId="rvps70">
    <w:name w:val="rvps70"/>
    <w:basedOn w:val="a5"/>
    <w:uiPriority w:val="99"/>
    <w:rsid w:val="00DF0A4B"/>
    <w:pPr>
      <w:ind w:left="780" w:right="150"/>
      <w:jc w:val="both"/>
    </w:pPr>
    <w:rPr>
      <w:rFonts w:eastAsia="Times New Roman"/>
    </w:rPr>
  </w:style>
  <w:style w:type="paragraph" w:customStyle="1" w:styleId="rvps78">
    <w:name w:val="rvps78"/>
    <w:basedOn w:val="a5"/>
    <w:uiPriority w:val="99"/>
    <w:rsid w:val="00DF0A4B"/>
    <w:pPr>
      <w:ind w:right="150"/>
      <w:jc w:val="both"/>
    </w:pPr>
    <w:rPr>
      <w:rFonts w:eastAsia="Times New Roman"/>
    </w:rPr>
  </w:style>
  <w:style w:type="paragraph" w:customStyle="1" w:styleId="rvps82">
    <w:name w:val="rvps82"/>
    <w:basedOn w:val="a5"/>
    <w:uiPriority w:val="99"/>
    <w:rsid w:val="00DF0A4B"/>
    <w:pPr>
      <w:spacing w:before="120" w:after="120"/>
      <w:ind w:left="45" w:right="150"/>
    </w:pPr>
    <w:rPr>
      <w:rFonts w:eastAsia="Times New Roman"/>
    </w:rPr>
  </w:style>
  <w:style w:type="paragraph" w:customStyle="1" w:styleId="rvps83">
    <w:name w:val="rvps83"/>
    <w:basedOn w:val="a5"/>
    <w:uiPriority w:val="99"/>
    <w:rsid w:val="00DF0A4B"/>
    <w:pPr>
      <w:spacing w:before="120"/>
      <w:ind w:left="45" w:right="150"/>
    </w:pPr>
    <w:rPr>
      <w:rFonts w:eastAsia="Times New Roman"/>
    </w:rPr>
  </w:style>
  <w:style w:type="paragraph" w:customStyle="1" w:styleId="rvps84">
    <w:name w:val="rvps84"/>
    <w:basedOn w:val="a5"/>
    <w:uiPriority w:val="99"/>
    <w:rsid w:val="00DF0A4B"/>
    <w:pPr>
      <w:spacing w:before="120" w:after="120"/>
      <w:ind w:right="150"/>
      <w:jc w:val="both"/>
    </w:pPr>
    <w:rPr>
      <w:rFonts w:eastAsia="Times New Roman"/>
    </w:rPr>
  </w:style>
  <w:style w:type="character" w:customStyle="1" w:styleId="labelheaderlevel21">
    <w:name w:val="label_header_level_21"/>
    <w:uiPriority w:val="99"/>
    <w:rsid w:val="00DF0A4B"/>
    <w:rPr>
      <w:b/>
      <w:color w:val="0000FF"/>
      <w:sz w:val="20"/>
    </w:rPr>
  </w:style>
  <w:style w:type="character" w:customStyle="1" w:styleId="FontStyle15">
    <w:name w:val="Font Style15"/>
    <w:uiPriority w:val="99"/>
    <w:rsid w:val="00DF0A4B"/>
    <w:rPr>
      <w:rFonts w:ascii="Times New Roman" w:hAnsi="Times New Roman"/>
      <w:sz w:val="26"/>
    </w:rPr>
  </w:style>
  <w:style w:type="character" w:customStyle="1" w:styleId="afff8">
    <w:name w:val="комментарий"/>
    <w:uiPriority w:val="99"/>
    <w:rsid w:val="00DF0A4B"/>
    <w:rPr>
      <w:b/>
      <w:i/>
      <w:shd w:val="clear" w:color="auto" w:fill="auto"/>
    </w:rPr>
  </w:style>
  <w:style w:type="character" w:customStyle="1" w:styleId="afff9">
    <w:name w:val="Основной шрифт"/>
    <w:uiPriority w:val="99"/>
    <w:semiHidden/>
    <w:rsid w:val="00DF0A4B"/>
  </w:style>
  <w:style w:type="character" w:customStyle="1" w:styleId="afffa">
    <w:name w:val="Подпункт Знак"/>
    <w:uiPriority w:val="99"/>
    <w:rsid w:val="00DF0A4B"/>
    <w:rPr>
      <w:sz w:val="28"/>
      <w:lang w:val="ru-RU" w:eastAsia="ru-RU"/>
    </w:rPr>
  </w:style>
  <w:style w:type="character" w:customStyle="1" w:styleId="FontStyle11">
    <w:name w:val="Font Style11"/>
    <w:uiPriority w:val="99"/>
    <w:rsid w:val="00DF0A4B"/>
    <w:rPr>
      <w:rFonts w:ascii="Times New Roman" w:hAnsi="Times New Roman"/>
      <w:sz w:val="26"/>
    </w:rPr>
  </w:style>
  <w:style w:type="character" w:customStyle="1" w:styleId="Sp1">
    <w:name w:val="Sp1 Знак Знак"/>
    <w:uiPriority w:val="99"/>
    <w:rsid w:val="00DF0A4B"/>
    <w:rPr>
      <w:b/>
      <w:kern w:val="24"/>
      <w:sz w:val="24"/>
      <w:lang w:val="ru-RU" w:eastAsia="ru-RU"/>
    </w:rPr>
  </w:style>
  <w:style w:type="character" w:customStyle="1" w:styleId="FontStyle33">
    <w:name w:val="Font Style33"/>
    <w:uiPriority w:val="99"/>
    <w:rsid w:val="00DF0A4B"/>
    <w:rPr>
      <w:rFonts w:ascii="Times New Roman" w:hAnsi="Times New Roman"/>
      <w:sz w:val="26"/>
    </w:rPr>
  </w:style>
  <w:style w:type="character" w:customStyle="1" w:styleId="FontStyle57">
    <w:name w:val="Font Style57"/>
    <w:uiPriority w:val="99"/>
    <w:rsid w:val="00DF0A4B"/>
    <w:rPr>
      <w:rFonts w:ascii="Times New Roman" w:hAnsi="Times New Roman"/>
      <w:b/>
      <w:sz w:val="20"/>
    </w:rPr>
  </w:style>
  <w:style w:type="character" w:customStyle="1" w:styleId="urtxtstd1">
    <w:name w:val="urtxtstd1"/>
    <w:uiPriority w:val="99"/>
    <w:rsid w:val="00DF0A4B"/>
    <w:rPr>
      <w:rFonts w:ascii="Arial" w:hAnsi="Arial"/>
      <w:sz w:val="17"/>
    </w:rPr>
  </w:style>
  <w:style w:type="character" w:customStyle="1" w:styleId="rvts9">
    <w:name w:val="rvts9"/>
    <w:uiPriority w:val="99"/>
    <w:rsid w:val="00DF0A4B"/>
    <w:rPr>
      <w:rFonts w:ascii="Times New Roman" w:hAnsi="Times New Roman"/>
      <w:b/>
      <w:sz w:val="28"/>
    </w:rPr>
  </w:style>
  <w:style w:type="character" w:customStyle="1" w:styleId="rvts6">
    <w:name w:val="rvts6"/>
    <w:uiPriority w:val="99"/>
    <w:rsid w:val="00DF0A4B"/>
    <w:rPr>
      <w:rFonts w:ascii="Times New Roman" w:hAnsi="Times New Roman"/>
      <w:sz w:val="24"/>
    </w:rPr>
  </w:style>
  <w:style w:type="character" w:customStyle="1" w:styleId="rvts30">
    <w:name w:val="rvts30"/>
    <w:uiPriority w:val="99"/>
    <w:rsid w:val="00DF0A4B"/>
    <w:rPr>
      <w:rFonts w:ascii="Times New Roman" w:hAnsi="Times New Roman"/>
      <w:sz w:val="22"/>
    </w:rPr>
  </w:style>
  <w:style w:type="character" w:customStyle="1" w:styleId="rvts36">
    <w:name w:val="rvts36"/>
    <w:uiPriority w:val="99"/>
    <w:rsid w:val="00DF0A4B"/>
    <w:rPr>
      <w:rFonts w:ascii="Times New Roman" w:hAnsi="Times New Roman"/>
      <w:color w:val="000000"/>
      <w:sz w:val="22"/>
    </w:rPr>
  </w:style>
  <w:style w:type="character" w:customStyle="1" w:styleId="rvts25">
    <w:name w:val="rvts25"/>
    <w:uiPriority w:val="99"/>
    <w:rsid w:val="00DF0A4B"/>
    <w:rPr>
      <w:rFonts w:ascii="Times New Roman" w:hAnsi="Times New Roman"/>
      <w:b/>
      <w:i/>
      <w:shd w:val="clear" w:color="auto" w:fill="FDE9D9"/>
    </w:rPr>
  </w:style>
  <w:style w:type="character" w:customStyle="1" w:styleId="rvts46">
    <w:name w:val="rvts46"/>
    <w:uiPriority w:val="99"/>
    <w:rsid w:val="00DF0A4B"/>
    <w:rPr>
      <w:rFonts w:ascii="Times New Roman" w:hAnsi="Times New Roman"/>
      <w:i/>
      <w:shd w:val="clear" w:color="auto" w:fill="auto"/>
    </w:rPr>
  </w:style>
  <w:style w:type="character" w:customStyle="1" w:styleId="urtxtstd">
    <w:name w:val="urtxtstd"/>
    <w:uiPriority w:val="99"/>
    <w:rsid w:val="00DF0A4B"/>
  </w:style>
  <w:style w:type="table" w:styleId="afffb">
    <w:name w:val="Table Grid"/>
    <w:basedOn w:val="a7"/>
    <w:uiPriority w:val="99"/>
    <w:locked/>
    <w:rsid w:val="00DF0A4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5">
    <w:name w:val="List Bullet 5"/>
    <w:basedOn w:val="a5"/>
    <w:uiPriority w:val="99"/>
    <w:rsid w:val="00DF0A4B"/>
    <w:pPr>
      <w:numPr>
        <w:numId w:val="22"/>
      </w:numPr>
    </w:pPr>
    <w:rPr>
      <w:rFonts w:eastAsia="Times New Roman"/>
    </w:rPr>
  </w:style>
  <w:style w:type="paragraph" w:customStyle="1" w:styleId="NVGBullet">
    <w:name w:val="NVG Bullet"/>
    <w:basedOn w:val="a5"/>
    <w:uiPriority w:val="99"/>
    <w:rsid w:val="00DF0A4B"/>
    <w:pPr>
      <w:numPr>
        <w:numId w:val="23"/>
      </w:numPr>
      <w:suppressAutoHyphens/>
      <w:spacing w:before="120"/>
    </w:pPr>
    <w:rPr>
      <w:rFonts w:ascii="Arial" w:eastAsia="Times New Roman" w:hAnsi="Arial" w:cs="Arial"/>
      <w:lang w:val="en-US" w:eastAsia="ar-SA"/>
    </w:rPr>
  </w:style>
  <w:style w:type="paragraph" w:customStyle="1" w:styleId="afffc">
    <w:name w:val="Текст_бо"/>
    <w:basedOn w:val="aff4"/>
    <w:autoRedefine/>
    <w:uiPriority w:val="99"/>
    <w:rsid w:val="00DF0A4B"/>
    <w:pPr>
      <w:snapToGrid/>
      <w:jc w:val="center"/>
    </w:pPr>
    <w:rPr>
      <w:rFonts w:ascii="Times New Roman" w:hAnsi="Times New Roman"/>
      <w:b/>
      <w:bCs/>
      <w:sz w:val="26"/>
      <w:szCs w:val="26"/>
    </w:rPr>
  </w:style>
  <w:style w:type="paragraph" w:customStyle="1" w:styleId="afffd">
    <w:name w:val="текст смк"/>
    <w:basedOn w:val="a5"/>
    <w:link w:val="afffe"/>
    <w:uiPriority w:val="99"/>
    <w:rsid w:val="00DF0A4B"/>
    <w:pPr>
      <w:ind w:firstLine="567"/>
      <w:jc w:val="both"/>
    </w:pPr>
    <w:rPr>
      <w:rFonts w:eastAsia="Times New Roman"/>
      <w:sz w:val="26"/>
      <w:szCs w:val="20"/>
    </w:rPr>
  </w:style>
  <w:style w:type="character" w:customStyle="1" w:styleId="afffe">
    <w:name w:val="текст смк Знак"/>
    <w:link w:val="afffd"/>
    <w:uiPriority w:val="99"/>
    <w:locked/>
    <w:rsid w:val="00DF0A4B"/>
    <w:rPr>
      <w:sz w:val="26"/>
      <w:lang w:bidi="ar-SA"/>
    </w:rPr>
  </w:style>
  <w:style w:type="character" w:styleId="affff">
    <w:name w:val="Strong"/>
    <w:uiPriority w:val="99"/>
    <w:qFormat/>
    <w:locked/>
    <w:rsid w:val="00DF0A4B"/>
    <w:rPr>
      <w:rFonts w:cs="Times New Roman"/>
      <w:b/>
      <w:bCs/>
    </w:rPr>
  </w:style>
  <w:style w:type="character" w:styleId="affff0">
    <w:name w:val="footnote reference"/>
    <w:uiPriority w:val="99"/>
    <w:semiHidden/>
    <w:rsid w:val="00DF0A4B"/>
    <w:rPr>
      <w:rFonts w:cs="Times New Roman"/>
      <w:vertAlign w:val="superscript"/>
    </w:rPr>
  </w:style>
  <w:style w:type="character" w:customStyle="1" w:styleId="ListParagraphChar">
    <w:name w:val="List Paragraph Char"/>
    <w:link w:val="ListParagraph1"/>
    <w:uiPriority w:val="99"/>
    <w:locked/>
    <w:rsid w:val="00DF0A4B"/>
    <w:rPr>
      <w:rFonts w:ascii="Calibri" w:hAnsi="Calibri"/>
      <w:sz w:val="22"/>
      <w:lang w:val="ru-RU" w:eastAsia="en-US" w:bidi="ar-SA"/>
    </w:rPr>
  </w:style>
  <w:style w:type="paragraph" w:styleId="affff1">
    <w:name w:val="Title"/>
    <w:basedOn w:val="a5"/>
    <w:link w:val="affff2"/>
    <w:uiPriority w:val="99"/>
    <w:qFormat/>
    <w:locked/>
    <w:rsid w:val="00DF0A4B"/>
    <w:pPr>
      <w:jc w:val="center"/>
    </w:pPr>
    <w:rPr>
      <w:rFonts w:eastAsia="Times New Roman"/>
      <w:b/>
      <w:bCs/>
    </w:rPr>
  </w:style>
  <w:style w:type="character" w:customStyle="1" w:styleId="affff2">
    <w:name w:val="Название Знак"/>
    <w:link w:val="affff1"/>
    <w:uiPriority w:val="99"/>
    <w:locked/>
    <w:rsid w:val="00DF0A4B"/>
    <w:rPr>
      <w:b/>
      <w:bCs/>
      <w:sz w:val="24"/>
      <w:szCs w:val="24"/>
      <w:lang w:val="ru-RU" w:eastAsia="ru-RU" w:bidi="ar-SA"/>
    </w:rPr>
  </w:style>
  <w:style w:type="paragraph" w:customStyle="1" w:styleId="ConsPlusNormal">
    <w:name w:val="ConsPlusNormal"/>
    <w:uiPriority w:val="99"/>
    <w:rsid w:val="00DF0A4B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Default">
    <w:name w:val="Default"/>
    <w:uiPriority w:val="99"/>
    <w:rsid w:val="00DF0A4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113">
    <w:name w:val="Знак Знак11"/>
    <w:uiPriority w:val="99"/>
    <w:locked/>
    <w:rsid w:val="00DF0A4B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00">
    <w:name w:val="Знак Знак10"/>
    <w:uiPriority w:val="99"/>
    <w:locked/>
    <w:rsid w:val="00DF0A4B"/>
    <w:rPr>
      <w:rFonts w:cs="Times New Roman"/>
      <w:b/>
      <w:bCs/>
      <w:sz w:val="28"/>
      <w:szCs w:val="28"/>
      <w:lang w:val="ru-RU" w:eastAsia="ru-RU"/>
    </w:rPr>
  </w:style>
  <w:style w:type="character" w:customStyle="1" w:styleId="92">
    <w:name w:val="Знак Знак9"/>
    <w:uiPriority w:val="99"/>
    <w:locked/>
    <w:rsid w:val="00DF0A4B"/>
    <w:rPr>
      <w:rFonts w:ascii="Arial" w:hAnsi="Arial" w:cs="Arial"/>
      <w:sz w:val="22"/>
      <w:szCs w:val="22"/>
      <w:lang w:val="ru-RU" w:eastAsia="ru-RU"/>
    </w:rPr>
  </w:style>
  <w:style w:type="character" w:customStyle="1" w:styleId="45">
    <w:name w:val="Знак Знак4"/>
    <w:uiPriority w:val="99"/>
    <w:locked/>
    <w:rsid w:val="00DF0A4B"/>
    <w:rPr>
      <w:rFonts w:cs="Times New Roman"/>
      <w:sz w:val="24"/>
      <w:szCs w:val="24"/>
      <w:lang w:val="ru-RU" w:eastAsia="ru-RU"/>
    </w:rPr>
  </w:style>
  <w:style w:type="character" w:customStyle="1" w:styleId="62">
    <w:name w:val="Знак Знак6"/>
    <w:uiPriority w:val="99"/>
    <w:locked/>
    <w:rsid w:val="00DF0A4B"/>
    <w:rPr>
      <w:rFonts w:cs="Times New Roman"/>
      <w:sz w:val="24"/>
      <w:szCs w:val="24"/>
      <w:lang w:val="ru-RU" w:eastAsia="ru-RU"/>
    </w:rPr>
  </w:style>
  <w:style w:type="paragraph" w:styleId="affff3">
    <w:name w:val="List"/>
    <w:basedOn w:val="a5"/>
    <w:uiPriority w:val="99"/>
    <w:rsid w:val="00DF0A4B"/>
    <w:pPr>
      <w:tabs>
        <w:tab w:val="num" w:pos="1134"/>
      </w:tabs>
      <w:spacing w:after="120"/>
      <w:ind w:left="1134" w:hanging="1134"/>
      <w:jc w:val="both"/>
    </w:pPr>
    <w:rPr>
      <w:rFonts w:eastAsia="Times New Roman"/>
    </w:rPr>
  </w:style>
  <w:style w:type="character" w:customStyle="1" w:styleId="72">
    <w:name w:val="Знак Знак7"/>
    <w:uiPriority w:val="99"/>
    <w:locked/>
    <w:rsid w:val="00DF0A4B"/>
    <w:rPr>
      <w:rFonts w:cs="Times New Roman"/>
      <w:b/>
      <w:bCs/>
      <w:sz w:val="24"/>
      <w:szCs w:val="24"/>
      <w:lang w:val="ru-RU" w:eastAsia="ru-RU"/>
    </w:rPr>
  </w:style>
  <w:style w:type="character" w:customStyle="1" w:styleId="82">
    <w:name w:val="Знак Знак8"/>
    <w:uiPriority w:val="99"/>
    <w:locked/>
    <w:rsid w:val="00DF0A4B"/>
    <w:rPr>
      <w:rFonts w:cs="Times New Roman"/>
      <w:sz w:val="26"/>
      <w:szCs w:val="26"/>
      <w:lang w:val="ru-RU" w:eastAsia="ru-RU"/>
    </w:rPr>
  </w:style>
  <w:style w:type="character" w:customStyle="1" w:styleId="affff4">
    <w:name w:val="Знак Знак"/>
    <w:uiPriority w:val="99"/>
    <w:locked/>
    <w:rsid w:val="00DF0A4B"/>
    <w:rPr>
      <w:rFonts w:cs="Times New Roman"/>
      <w:sz w:val="24"/>
      <w:szCs w:val="24"/>
      <w:lang w:val="ru-RU" w:eastAsia="ru-RU"/>
    </w:rPr>
  </w:style>
  <w:style w:type="character" w:customStyle="1" w:styleId="2c">
    <w:name w:val="Знак Знак2"/>
    <w:uiPriority w:val="99"/>
    <w:locked/>
    <w:rsid w:val="00DF0A4B"/>
    <w:rPr>
      <w:rFonts w:cs="Times New Roman"/>
      <w:sz w:val="24"/>
      <w:szCs w:val="24"/>
      <w:lang w:val="ru-RU" w:eastAsia="ru-RU"/>
    </w:rPr>
  </w:style>
  <w:style w:type="character" w:customStyle="1" w:styleId="3b">
    <w:name w:val="Знак Знак3"/>
    <w:uiPriority w:val="99"/>
    <w:locked/>
    <w:rsid w:val="00DF0A4B"/>
    <w:rPr>
      <w:rFonts w:cs="Times New Roman"/>
      <w:sz w:val="24"/>
      <w:szCs w:val="24"/>
      <w:lang w:val="ru-RU" w:eastAsia="ru-RU"/>
    </w:rPr>
  </w:style>
  <w:style w:type="character" w:customStyle="1" w:styleId="53">
    <w:name w:val="Знак Знак5"/>
    <w:uiPriority w:val="99"/>
    <w:locked/>
    <w:rsid w:val="00DF0A4B"/>
    <w:rPr>
      <w:rFonts w:cs="Times New Roman"/>
      <w:sz w:val="16"/>
      <w:szCs w:val="16"/>
      <w:lang w:val="ru-RU" w:eastAsia="ru-RU"/>
    </w:rPr>
  </w:style>
  <w:style w:type="character" w:customStyle="1" w:styleId="1b">
    <w:name w:val="Знак Знак1"/>
    <w:uiPriority w:val="99"/>
    <w:locked/>
    <w:rsid w:val="009600EC"/>
    <w:rPr>
      <w:rFonts w:ascii="Courier New" w:hAnsi="Courier New" w:cs="Courier New"/>
      <w:i/>
      <w:iCs/>
    </w:rPr>
  </w:style>
  <w:style w:type="paragraph" w:customStyle="1" w:styleId="-2">
    <w:name w:val="Пункт-2"/>
    <w:basedOn w:val="a5"/>
    <w:uiPriority w:val="99"/>
    <w:rsid w:val="00DF0A4B"/>
    <w:pPr>
      <w:tabs>
        <w:tab w:val="num" w:pos="1827"/>
      </w:tabs>
      <w:ind w:left="1827" w:hanging="567"/>
      <w:jc w:val="both"/>
    </w:pPr>
    <w:rPr>
      <w:rFonts w:eastAsia="Times New Roman"/>
      <w:sz w:val="28"/>
      <w:szCs w:val="28"/>
    </w:rPr>
  </w:style>
  <w:style w:type="paragraph" w:customStyle="1" w:styleId="BodyText31">
    <w:name w:val="Body Text 31"/>
    <w:basedOn w:val="a5"/>
    <w:uiPriority w:val="99"/>
    <w:rsid w:val="00DF0A4B"/>
    <w:pPr>
      <w:spacing w:before="20"/>
    </w:pPr>
    <w:rPr>
      <w:rFonts w:eastAsia="Times New Roman"/>
      <w:b/>
      <w:bCs/>
    </w:rPr>
  </w:style>
  <w:style w:type="paragraph" w:customStyle="1" w:styleId="ListParagraph11">
    <w:name w:val="List Paragraph11"/>
    <w:basedOn w:val="a5"/>
    <w:uiPriority w:val="99"/>
    <w:rsid w:val="00DF0A4B"/>
    <w:pPr>
      <w:ind w:left="720"/>
    </w:pPr>
    <w:rPr>
      <w:rFonts w:eastAsia="Times New Roman"/>
      <w:lang w:eastAsia="en-US"/>
    </w:rPr>
  </w:style>
  <w:style w:type="paragraph" w:customStyle="1" w:styleId="listparagraph1cxsplast">
    <w:name w:val="listparagraph1cxsplast"/>
    <w:basedOn w:val="a5"/>
    <w:uiPriority w:val="99"/>
    <w:rsid w:val="00DF0A4B"/>
    <w:pPr>
      <w:spacing w:before="100" w:beforeAutospacing="1" w:after="100" w:afterAutospacing="1"/>
    </w:pPr>
    <w:rPr>
      <w:rFonts w:eastAsia="Times New Roman"/>
    </w:rPr>
  </w:style>
  <w:style w:type="paragraph" w:customStyle="1" w:styleId="listparagraph1cxspmiddle">
    <w:name w:val="listparagraph1cxspmiddle"/>
    <w:basedOn w:val="a5"/>
    <w:uiPriority w:val="99"/>
    <w:rsid w:val="00DF0A4B"/>
    <w:pPr>
      <w:spacing w:before="100" w:beforeAutospacing="1" w:after="100" w:afterAutospacing="1"/>
    </w:pPr>
    <w:rPr>
      <w:rFonts w:eastAsia="Times New Roman"/>
    </w:rPr>
  </w:style>
  <w:style w:type="character" w:customStyle="1" w:styleId="emailstyle46">
    <w:name w:val="emailstyle46"/>
    <w:uiPriority w:val="99"/>
    <w:semiHidden/>
    <w:rsid w:val="00DF0A4B"/>
    <w:rPr>
      <w:rFonts w:ascii="Arial" w:hAnsi="Arial" w:cs="Arial"/>
      <w:color w:val="auto"/>
      <w:sz w:val="20"/>
      <w:szCs w:val="20"/>
    </w:rPr>
  </w:style>
  <w:style w:type="character" w:styleId="affff5">
    <w:name w:val="page number"/>
    <w:uiPriority w:val="99"/>
    <w:rsid w:val="00DF0A4B"/>
    <w:rPr>
      <w:rFonts w:cs="Times New Roman"/>
    </w:rPr>
  </w:style>
  <w:style w:type="character" w:customStyle="1" w:styleId="ListParagraph">
    <w:name w:val="List Paragraph Знак"/>
    <w:uiPriority w:val="99"/>
    <w:rsid w:val="00DF0A4B"/>
    <w:rPr>
      <w:rFonts w:ascii="Calibri" w:hAnsi="Calibri"/>
      <w:sz w:val="22"/>
      <w:lang w:val="ru-RU" w:eastAsia="en-US"/>
    </w:rPr>
  </w:style>
  <w:style w:type="paragraph" w:customStyle="1" w:styleId="a1">
    <w:name w:val="Текст_бюл смк"/>
    <w:basedOn w:val="afffd"/>
    <w:uiPriority w:val="99"/>
    <w:rsid w:val="00DF0A4B"/>
    <w:pPr>
      <w:numPr>
        <w:numId w:val="25"/>
      </w:numPr>
      <w:tabs>
        <w:tab w:val="clear" w:pos="1004"/>
        <w:tab w:val="num" w:pos="390"/>
      </w:tabs>
      <w:ind w:left="390" w:hanging="390"/>
    </w:pPr>
  </w:style>
  <w:style w:type="paragraph" w:customStyle="1" w:styleId="3c">
    <w:name w:val="Текст_бюл3"/>
    <w:basedOn w:val="a5"/>
    <w:uiPriority w:val="99"/>
    <w:rsid w:val="00DF0A4B"/>
    <w:pPr>
      <w:tabs>
        <w:tab w:val="left" w:pos="851"/>
        <w:tab w:val="num" w:pos="1920"/>
      </w:tabs>
      <w:spacing w:line="360" w:lineRule="auto"/>
      <w:ind w:left="1920" w:firstLine="709"/>
      <w:jc w:val="both"/>
    </w:pPr>
    <w:rPr>
      <w:rFonts w:eastAsia="MS Mincho"/>
      <w:sz w:val="26"/>
      <w:szCs w:val="26"/>
    </w:rPr>
  </w:style>
  <w:style w:type="character" w:customStyle="1" w:styleId="1c">
    <w:name w:val="Замещающий текст1"/>
    <w:uiPriority w:val="99"/>
    <w:semiHidden/>
    <w:rsid w:val="00DF0A4B"/>
    <w:rPr>
      <w:rFonts w:cs="Times New Roman"/>
      <w:color w:val="808080"/>
    </w:rPr>
  </w:style>
  <w:style w:type="numbering" w:styleId="111111">
    <w:name w:val="Outline List 2"/>
    <w:basedOn w:val="a8"/>
    <w:uiPriority w:val="99"/>
    <w:rsid w:val="00DF0A4B"/>
    <w:pPr>
      <w:numPr>
        <w:numId w:val="24"/>
      </w:numPr>
    </w:pPr>
  </w:style>
  <w:style w:type="numbering" w:customStyle="1" w:styleId="10">
    <w:name w:val="Стиль1"/>
    <w:rsid w:val="00DF0A4B"/>
    <w:pPr>
      <w:numPr>
        <w:numId w:val="19"/>
      </w:numPr>
    </w:pPr>
  </w:style>
  <w:style w:type="numbering" w:customStyle="1" w:styleId="22">
    <w:name w:val="Стиль2"/>
    <w:rsid w:val="00DF0A4B"/>
    <w:pPr>
      <w:numPr>
        <w:numId w:val="20"/>
      </w:numPr>
    </w:pPr>
  </w:style>
  <w:style w:type="numbering" w:customStyle="1" w:styleId="40">
    <w:name w:val="Стиль4"/>
    <w:rsid w:val="00DF0A4B"/>
    <w:pPr>
      <w:numPr>
        <w:numId w:val="21"/>
      </w:numPr>
    </w:pPr>
  </w:style>
  <w:style w:type="paragraph" w:customStyle="1" w:styleId="xl63">
    <w:name w:val="xl63"/>
    <w:basedOn w:val="a5"/>
    <w:uiPriority w:val="99"/>
    <w:rsid w:val="00DF0A4B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i/>
      <w:iCs/>
    </w:rPr>
  </w:style>
  <w:style w:type="paragraph" w:customStyle="1" w:styleId="xl64">
    <w:name w:val="xl64"/>
    <w:basedOn w:val="a5"/>
    <w:uiPriority w:val="99"/>
    <w:rsid w:val="00DF0A4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eastAsia="Times New Roman"/>
      <w:i/>
      <w:iCs/>
    </w:rPr>
  </w:style>
  <w:style w:type="paragraph" w:customStyle="1" w:styleId="xl65">
    <w:name w:val="xl65"/>
    <w:basedOn w:val="a5"/>
    <w:uiPriority w:val="99"/>
    <w:rsid w:val="00DF0A4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eastAsia="Times New Roman"/>
      <w:i/>
      <w:iCs/>
    </w:rPr>
  </w:style>
  <w:style w:type="paragraph" w:customStyle="1" w:styleId="xl66">
    <w:name w:val="xl66"/>
    <w:basedOn w:val="a5"/>
    <w:uiPriority w:val="99"/>
    <w:rsid w:val="00DF0A4B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</w:pPr>
    <w:rPr>
      <w:rFonts w:eastAsia="Times New Roman"/>
      <w:i/>
      <w:iCs/>
    </w:rPr>
  </w:style>
  <w:style w:type="paragraph" w:customStyle="1" w:styleId="xl67">
    <w:name w:val="xl67"/>
    <w:basedOn w:val="a5"/>
    <w:uiPriority w:val="99"/>
    <w:rsid w:val="00DF0A4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</w:rPr>
  </w:style>
  <w:style w:type="paragraph" w:customStyle="1" w:styleId="xl68">
    <w:name w:val="xl68"/>
    <w:basedOn w:val="a5"/>
    <w:uiPriority w:val="99"/>
    <w:rsid w:val="00DF0A4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</w:rPr>
  </w:style>
  <w:style w:type="paragraph" w:customStyle="1" w:styleId="xl69">
    <w:name w:val="xl69"/>
    <w:basedOn w:val="a5"/>
    <w:uiPriority w:val="99"/>
    <w:rsid w:val="00DF0A4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</w:rPr>
  </w:style>
  <w:style w:type="paragraph" w:customStyle="1" w:styleId="xl70">
    <w:name w:val="xl70"/>
    <w:basedOn w:val="a5"/>
    <w:uiPriority w:val="99"/>
    <w:rsid w:val="00DF0A4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  <w:rPr>
      <w:rFonts w:eastAsia="Times New Roman"/>
      <w:b/>
      <w:bCs/>
    </w:rPr>
  </w:style>
  <w:style w:type="paragraph" w:customStyle="1" w:styleId="xl71">
    <w:name w:val="xl71"/>
    <w:basedOn w:val="a5"/>
    <w:uiPriority w:val="99"/>
    <w:rsid w:val="00DF0A4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  <w:rPr>
      <w:rFonts w:eastAsia="Times New Roman"/>
      <w:b/>
      <w:bCs/>
    </w:rPr>
  </w:style>
  <w:style w:type="paragraph" w:customStyle="1" w:styleId="xl72">
    <w:name w:val="xl72"/>
    <w:basedOn w:val="a5"/>
    <w:uiPriority w:val="99"/>
    <w:rsid w:val="00DF0A4B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73">
    <w:name w:val="xl73"/>
    <w:basedOn w:val="a5"/>
    <w:uiPriority w:val="99"/>
    <w:rsid w:val="00DF0A4B"/>
    <w:pPr>
      <w:pBdr>
        <w:left w:val="single" w:sz="8" w:space="0" w:color="auto"/>
      </w:pBdr>
      <w:spacing w:before="100" w:beforeAutospacing="1" w:after="100" w:afterAutospacing="1"/>
    </w:pPr>
    <w:rPr>
      <w:rFonts w:eastAsia="Times New Roman"/>
    </w:rPr>
  </w:style>
  <w:style w:type="paragraph" w:customStyle="1" w:styleId="xl74">
    <w:name w:val="xl74"/>
    <w:basedOn w:val="a5"/>
    <w:uiPriority w:val="99"/>
    <w:rsid w:val="00DF0A4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eastAsia="Times New Roman"/>
    </w:rPr>
  </w:style>
  <w:style w:type="paragraph" w:customStyle="1" w:styleId="xl75">
    <w:name w:val="xl75"/>
    <w:basedOn w:val="a5"/>
    <w:uiPriority w:val="99"/>
    <w:rsid w:val="00DF0A4B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eastAsia="Times New Roman"/>
      <w:b/>
      <w:bCs/>
    </w:rPr>
  </w:style>
  <w:style w:type="paragraph" w:customStyle="1" w:styleId="xl76">
    <w:name w:val="xl76"/>
    <w:basedOn w:val="a5"/>
    <w:uiPriority w:val="99"/>
    <w:rsid w:val="00DF0A4B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/>
      <w:bCs/>
    </w:rPr>
  </w:style>
  <w:style w:type="paragraph" w:customStyle="1" w:styleId="xl77">
    <w:name w:val="xl77"/>
    <w:basedOn w:val="a5"/>
    <w:uiPriority w:val="99"/>
    <w:rsid w:val="00DF0A4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/>
      <w:bCs/>
    </w:rPr>
  </w:style>
  <w:style w:type="paragraph" w:customStyle="1" w:styleId="xl78">
    <w:name w:val="xl78"/>
    <w:basedOn w:val="a5"/>
    <w:uiPriority w:val="99"/>
    <w:rsid w:val="00DF0A4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eastAsia="Times New Roman"/>
      <w:b/>
      <w:bCs/>
    </w:rPr>
  </w:style>
  <w:style w:type="paragraph" w:customStyle="1" w:styleId="xl79">
    <w:name w:val="xl79"/>
    <w:basedOn w:val="a5"/>
    <w:uiPriority w:val="99"/>
    <w:rsid w:val="00DF0A4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eastAsia="Times New Roman"/>
      <w:b/>
      <w:bCs/>
    </w:rPr>
  </w:style>
  <w:style w:type="paragraph" w:customStyle="1" w:styleId="xl80">
    <w:name w:val="xl80"/>
    <w:basedOn w:val="a5"/>
    <w:uiPriority w:val="99"/>
    <w:rsid w:val="00DF0A4B"/>
    <w:pPr>
      <w:spacing w:before="100" w:beforeAutospacing="1" w:after="100" w:afterAutospacing="1"/>
    </w:pPr>
    <w:rPr>
      <w:rFonts w:eastAsia="Times New Roman"/>
    </w:rPr>
  </w:style>
  <w:style w:type="paragraph" w:customStyle="1" w:styleId="xl81">
    <w:name w:val="xl81"/>
    <w:basedOn w:val="a5"/>
    <w:uiPriority w:val="99"/>
    <w:rsid w:val="00DF0A4B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eastAsia="Times New Roman"/>
    </w:rPr>
  </w:style>
  <w:style w:type="paragraph" w:customStyle="1" w:styleId="xl82">
    <w:name w:val="xl82"/>
    <w:basedOn w:val="a5"/>
    <w:uiPriority w:val="99"/>
    <w:rsid w:val="00DF0A4B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eastAsia="Times New Roman"/>
      <w:i/>
      <w:iCs/>
    </w:rPr>
  </w:style>
  <w:style w:type="paragraph" w:customStyle="1" w:styleId="xl83">
    <w:name w:val="xl83"/>
    <w:basedOn w:val="a5"/>
    <w:uiPriority w:val="99"/>
    <w:rsid w:val="00DF0A4B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eastAsia="Times New Roman"/>
      <w:i/>
      <w:iCs/>
    </w:rPr>
  </w:style>
  <w:style w:type="paragraph" w:customStyle="1" w:styleId="xl84">
    <w:name w:val="xl84"/>
    <w:basedOn w:val="a5"/>
    <w:uiPriority w:val="99"/>
    <w:rsid w:val="00DF0A4B"/>
    <w:pPr>
      <w:pBdr>
        <w:top w:val="single" w:sz="4" w:space="0" w:color="auto"/>
        <w:left w:val="single" w:sz="8" w:space="0" w:color="auto"/>
      </w:pBdr>
      <w:shd w:val="clear" w:color="auto" w:fill="FFFFFF"/>
      <w:spacing w:before="100" w:beforeAutospacing="1" w:after="100" w:afterAutospacing="1"/>
    </w:pPr>
    <w:rPr>
      <w:rFonts w:eastAsia="Times New Roman"/>
      <w:i/>
      <w:iCs/>
    </w:rPr>
  </w:style>
  <w:style w:type="paragraph" w:customStyle="1" w:styleId="xl85">
    <w:name w:val="xl85"/>
    <w:basedOn w:val="a5"/>
    <w:uiPriority w:val="99"/>
    <w:rsid w:val="00DF0A4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i/>
      <w:iCs/>
    </w:rPr>
  </w:style>
  <w:style w:type="paragraph" w:customStyle="1" w:styleId="xl86">
    <w:name w:val="xl86"/>
    <w:basedOn w:val="a5"/>
    <w:uiPriority w:val="99"/>
    <w:rsid w:val="00DF0A4B"/>
    <w:pPr>
      <w:pBdr>
        <w:top w:val="single" w:sz="8" w:space="0" w:color="auto"/>
        <w:lef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eastAsia="Times New Roman"/>
      <w:b/>
      <w:bCs/>
    </w:rPr>
  </w:style>
  <w:style w:type="paragraph" w:customStyle="1" w:styleId="xl87">
    <w:name w:val="xl87"/>
    <w:basedOn w:val="a5"/>
    <w:uiPriority w:val="99"/>
    <w:rsid w:val="00DF0A4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eastAsia="Times New Roman"/>
    </w:rPr>
  </w:style>
  <w:style w:type="paragraph" w:customStyle="1" w:styleId="xl88">
    <w:name w:val="xl88"/>
    <w:basedOn w:val="a5"/>
    <w:uiPriority w:val="99"/>
    <w:rsid w:val="00DF0A4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89">
    <w:name w:val="xl89"/>
    <w:basedOn w:val="a5"/>
    <w:uiPriority w:val="99"/>
    <w:rsid w:val="00DF0A4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</w:rPr>
  </w:style>
  <w:style w:type="paragraph" w:customStyle="1" w:styleId="xl90">
    <w:name w:val="xl90"/>
    <w:basedOn w:val="a5"/>
    <w:uiPriority w:val="99"/>
    <w:rsid w:val="00DF0A4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</w:rPr>
  </w:style>
  <w:style w:type="paragraph" w:customStyle="1" w:styleId="xl91">
    <w:name w:val="xl91"/>
    <w:basedOn w:val="a5"/>
    <w:uiPriority w:val="99"/>
    <w:rsid w:val="00DF0A4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eastAsia="Times New Roman"/>
    </w:rPr>
  </w:style>
  <w:style w:type="paragraph" w:customStyle="1" w:styleId="xl92">
    <w:name w:val="xl92"/>
    <w:basedOn w:val="a5"/>
    <w:uiPriority w:val="99"/>
    <w:rsid w:val="00DF0A4B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</w:rPr>
  </w:style>
  <w:style w:type="paragraph" w:customStyle="1" w:styleId="xl93">
    <w:name w:val="xl93"/>
    <w:basedOn w:val="a5"/>
    <w:uiPriority w:val="99"/>
    <w:rsid w:val="00DF0A4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</w:rPr>
  </w:style>
  <w:style w:type="paragraph" w:customStyle="1" w:styleId="xl94">
    <w:name w:val="xl94"/>
    <w:basedOn w:val="a5"/>
    <w:uiPriority w:val="99"/>
    <w:rsid w:val="00DF0A4B"/>
    <w:pPr>
      <w:pBdr>
        <w:left w:val="single" w:sz="8" w:space="0" w:color="auto"/>
      </w:pBdr>
      <w:spacing w:before="100" w:beforeAutospacing="1" w:after="100" w:afterAutospacing="1"/>
    </w:pPr>
    <w:rPr>
      <w:rFonts w:eastAsia="Times New Roman"/>
      <w:i/>
      <w:iCs/>
    </w:rPr>
  </w:style>
  <w:style w:type="paragraph" w:customStyle="1" w:styleId="xl95">
    <w:name w:val="xl95"/>
    <w:basedOn w:val="a5"/>
    <w:uiPriority w:val="99"/>
    <w:rsid w:val="00DF0A4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eastAsia="Times New Roman"/>
    </w:rPr>
  </w:style>
  <w:style w:type="paragraph" w:customStyle="1" w:styleId="xl96">
    <w:name w:val="xl96"/>
    <w:basedOn w:val="a5"/>
    <w:uiPriority w:val="99"/>
    <w:rsid w:val="00DF0A4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Times New Roman"/>
      <w:i/>
      <w:iCs/>
    </w:rPr>
  </w:style>
  <w:style w:type="paragraph" w:customStyle="1" w:styleId="xl97">
    <w:name w:val="xl97"/>
    <w:basedOn w:val="a5"/>
    <w:uiPriority w:val="99"/>
    <w:rsid w:val="00DF0A4B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</w:rPr>
  </w:style>
  <w:style w:type="paragraph" w:customStyle="1" w:styleId="xl98">
    <w:name w:val="xl98"/>
    <w:basedOn w:val="a5"/>
    <w:uiPriority w:val="99"/>
    <w:rsid w:val="00DF0A4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/>
      <w:i/>
      <w:iCs/>
    </w:rPr>
  </w:style>
  <w:style w:type="paragraph" w:customStyle="1" w:styleId="xl99">
    <w:name w:val="xl99"/>
    <w:basedOn w:val="a5"/>
    <w:uiPriority w:val="99"/>
    <w:rsid w:val="00DF0A4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/>
      <w:i/>
      <w:iCs/>
    </w:rPr>
  </w:style>
  <w:style w:type="paragraph" w:customStyle="1" w:styleId="xl100">
    <w:name w:val="xl100"/>
    <w:basedOn w:val="a5"/>
    <w:uiPriority w:val="99"/>
    <w:rsid w:val="00DF0A4B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</w:pPr>
    <w:rPr>
      <w:rFonts w:eastAsia="Times New Roman"/>
    </w:rPr>
  </w:style>
  <w:style w:type="paragraph" w:customStyle="1" w:styleId="xl101">
    <w:name w:val="xl101"/>
    <w:basedOn w:val="a5"/>
    <w:uiPriority w:val="99"/>
    <w:rsid w:val="00DF0A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</w:rPr>
  </w:style>
  <w:style w:type="paragraph" w:customStyle="1" w:styleId="xl102">
    <w:name w:val="xl102"/>
    <w:basedOn w:val="a5"/>
    <w:uiPriority w:val="99"/>
    <w:rsid w:val="00DF0A4B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/>
      <w:i/>
      <w:iCs/>
    </w:rPr>
  </w:style>
  <w:style w:type="paragraph" w:customStyle="1" w:styleId="xl103">
    <w:name w:val="xl103"/>
    <w:basedOn w:val="a5"/>
    <w:uiPriority w:val="99"/>
    <w:rsid w:val="00DF0A4B"/>
    <w:pPr>
      <w:pBdr>
        <w:lef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eastAsia="Times New Roman"/>
      <w:b/>
      <w:bCs/>
    </w:rPr>
  </w:style>
  <w:style w:type="paragraph" w:customStyle="1" w:styleId="xl104">
    <w:name w:val="xl104"/>
    <w:basedOn w:val="a5"/>
    <w:uiPriority w:val="99"/>
    <w:rsid w:val="00DF0A4B"/>
    <w:pPr>
      <w:pBdr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eastAsia="Times New Roman"/>
    </w:rPr>
  </w:style>
  <w:style w:type="paragraph" w:customStyle="1" w:styleId="xl105">
    <w:name w:val="xl105"/>
    <w:basedOn w:val="a5"/>
    <w:uiPriority w:val="99"/>
    <w:rsid w:val="00DF0A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i/>
      <w:iCs/>
    </w:rPr>
  </w:style>
  <w:style w:type="paragraph" w:customStyle="1" w:styleId="xl106">
    <w:name w:val="xl106"/>
    <w:basedOn w:val="a5"/>
    <w:uiPriority w:val="99"/>
    <w:rsid w:val="00DF0A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</w:rPr>
  </w:style>
  <w:style w:type="paragraph" w:customStyle="1" w:styleId="xl107">
    <w:name w:val="xl107"/>
    <w:basedOn w:val="a5"/>
    <w:uiPriority w:val="99"/>
    <w:rsid w:val="00DF0A4B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i/>
      <w:iCs/>
    </w:rPr>
  </w:style>
  <w:style w:type="paragraph" w:customStyle="1" w:styleId="xl108">
    <w:name w:val="xl108"/>
    <w:basedOn w:val="a5"/>
    <w:uiPriority w:val="99"/>
    <w:rsid w:val="00DF0A4B"/>
    <w:pPr>
      <w:pBdr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</w:rPr>
  </w:style>
  <w:style w:type="paragraph" w:customStyle="1" w:styleId="xl109">
    <w:name w:val="xl109"/>
    <w:basedOn w:val="a5"/>
    <w:uiPriority w:val="99"/>
    <w:rsid w:val="00DF0A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110">
    <w:name w:val="xl110"/>
    <w:basedOn w:val="a5"/>
    <w:uiPriority w:val="99"/>
    <w:rsid w:val="00DF0A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</w:rPr>
  </w:style>
  <w:style w:type="paragraph" w:customStyle="1" w:styleId="xl111">
    <w:name w:val="xl111"/>
    <w:basedOn w:val="a5"/>
    <w:uiPriority w:val="99"/>
    <w:rsid w:val="00DF0A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</w:rPr>
  </w:style>
  <w:style w:type="paragraph" w:customStyle="1" w:styleId="xl112">
    <w:name w:val="xl112"/>
    <w:basedOn w:val="a5"/>
    <w:uiPriority w:val="99"/>
    <w:rsid w:val="00DF0A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</w:rPr>
  </w:style>
  <w:style w:type="paragraph" w:customStyle="1" w:styleId="xl113">
    <w:name w:val="xl113"/>
    <w:basedOn w:val="a5"/>
    <w:uiPriority w:val="99"/>
    <w:rsid w:val="00DF0A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Times New Roman"/>
    </w:rPr>
  </w:style>
  <w:style w:type="paragraph" w:customStyle="1" w:styleId="xl114">
    <w:name w:val="xl114"/>
    <w:basedOn w:val="a5"/>
    <w:uiPriority w:val="99"/>
    <w:rsid w:val="00DF0A4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</w:rPr>
  </w:style>
  <w:style w:type="paragraph" w:customStyle="1" w:styleId="xl115">
    <w:name w:val="xl115"/>
    <w:basedOn w:val="a5"/>
    <w:uiPriority w:val="99"/>
    <w:rsid w:val="00DF0A4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Times New Roman"/>
      <w:i/>
      <w:iCs/>
    </w:rPr>
  </w:style>
  <w:style w:type="paragraph" w:customStyle="1" w:styleId="xl116">
    <w:name w:val="xl116"/>
    <w:basedOn w:val="a5"/>
    <w:uiPriority w:val="99"/>
    <w:rsid w:val="00DF0A4B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/>
      <w:i/>
      <w:iCs/>
    </w:rPr>
  </w:style>
  <w:style w:type="paragraph" w:customStyle="1" w:styleId="xl117">
    <w:name w:val="xl117"/>
    <w:basedOn w:val="a5"/>
    <w:uiPriority w:val="99"/>
    <w:rsid w:val="00DF0A4B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</w:rPr>
  </w:style>
  <w:style w:type="paragraph" w:customStyle="1" w:styleId="xl118">
    <w:name w:val="xl118"/>
    <w:basedOn w:val="a5"/>
    <w:uiPriority w:val="99"/>
    <w:rsid w:val="00DF0A4B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</w:pPr>
    <w:rPr>
      <w:rFonts w:eastAsia="Times New Roman"/>
      <w:i/>
      <w:iCs/>
    </w:rPr>
  </w:style>
  <w:style w:type="paragraph" w:customStyle="1" w:styleId="xl119">
    <w:name w:val="xl119"/>
    <w:basedOn w:val="a5"/>
    <w:uiPriority w:val="99"/>
    <w:rsid w:val="00DF0A4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</w:rPr>
  </w:style>
  <w:style w:type="paragraph" w:customStyle="1" w:styleId="xl120">
    <w:name w:val="xl120"/>
    <w:basedOn w:val="a5"/>
    <w:uiPriority w:val="99"/>
    <w:rsid w:val="00DF0A4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</w:rPr>
  </w:style>
  <w:style w:type="paragraph" w:customStyle="1" w:styleId="xl121">
    <w:name w:val="xl121"/>
    <w:basedOn w:val="a5"/>
    <w:uiPriority w:val="99"/>
    <w:rsid w:val="00DF0A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eastAsia="Times New Roman"/>
      <w:b/>
      <w:bCs/>
      <w:i/>
      <w:iCs/>
    </w:rPr>
  </w:style>
  <w:style w:type="paragraph" w:customStyle="1" w:styleId="xl122">
    <w:name w:val="xl122"/>
    <w:basedOn w:val="a5"/>
    <w:uiPriority w:val="99"/>
    <w:rsid w:val="00DF0A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eastAsia="Times New Roman"/>
      <w:i/>
      <w:iCs/>
    </w:rPr>
  </w:style>
  <w:style w:type="paragraph" w:styleId="affff6">
    <w:name w:val="Revision"/>
    <w:hidden/>
    <w:uiPriority w:val="99"/>
    <w:semiHidden/>
    <w:rsid w:val="008A7813"/>
    <w:rPr>
      <w:rFonts w:ascii="Times New Roman" w:hAnsi="Times New Roman"/>
      <w:sz w:val="24"/>
      <w:szCs w:val="24"/>
    </w:rPr>
  </w:style>
  <w:style w:type="character" w:styleId="affff7">
    <w:name w:val="endnote reference"/>
    <w:basedOn w:val="a6"/>
    <w:uiPriority w:val="99"/>
    <w:rsid w:val="0060590D"/>
    <w:rPr>
      <w:vertAlign w:val="superscript"/>
    </w:rPr>
  </w:style>
  <w:style w:type="paragraph" w:styleId="affff8">
    <w:name w:val="List Paragraph"/>
    <w:basedOn w:val="a5"/>
    <w:uiPriority w:val="34"/>
    <w:qFormat/>
    <w:rsid w:val="006B4352"/>
    <w:pPr>
      <w:ind w:left="720"/>
      <w:contextualSpacing/>
    </w:pPr>
  </w:style>
  <w:style w:type="paragraph" w:customStyle="1" w:styleId="Text">
    <w:name w:val="Text"/>
    <w:basedOn w:val="a5"/>
    <w:uiPriority w:val="99"/>
    <w:rsid w:val="006B4352"/>
    <w:pPr>
      <w:spacing w:after="240"/>
    </w:pPr>
    <w:rPr>
      <w:rFonts w:eastAsia="Times New Roman"/>
      <w:szCs w:val="20"/>
      <w:lang w:val="en-US" w:eastAsia="en-US"/>
    </w:rPr>
  </w:style>
  <w:style w:type="paragraph" w:customStyle="1" w:styleId="text0">
    <w:name w:val="text"/>
    <w:basedOn w:val="a5"/>
    <w:uiPriority w:val="99"/>
    <w:rsid w:val="006B4352"/>
    <w:pPr>
      <w:spacing w:after="240"/>
    </w:pPr>
    <w:rPr>
      <w:rFonts w:eastAsia="Times New Roman"/>
    </w:rPr>
  </w:style>
  <w:style w:type="numbering" w:customStyle="1" w:styleId="1d">
    <w:name w:val="Нет списка1"/>
    <w:next w:val="a8"/>
    <w:semiHidden/>
    <w:rsid w:val="00FD73DF"/>
  </w:style>
  <w:style w:type="paragraph" w:customStyle="1" w:styleId="2d">
    <w:name w:val="Абзац списка2"/>
    <w:basedOn w:val="a5"/>
    <w:uiPriority w:val="99"/>
    <w:rsid w:val="00FD73DF"/>
    <w:pPr>
      <w:ind w:left="720"/>
    </w:pPr>
  </w:style>
  <w:style w:type="character" w:customStyle="1" w:styleId="2e">
    <w:name w:val="Замещающий текст2"/>
    <w:uiPriority w:val="99"/>
    <w:semiHidden/>
    <w:rsid w:val="00FD73DF"/>
    <w:rPr>
      <w:rFonts w:cs="Times New Roman"/>
      <w:color w:val="808080"/>
    </w:rPr>
  </w:style>
  <w:style w:type="paragraph" w:customStyle="1" w:styleId="western">
    <w:name w:val="western"/>
    <w:basedOn w:val="a5"/>
    <w:uiPriority w:val="99"/>
    <w:rsid w:val="007E4876"/>
    <w:pPr>
      <w:suppressAutoHyphens/>
      <w:spacing w:before="280" w:after="280"/>
      <w:jc w:val="both"/>
    </w:pPr>
    <w:rPr>
      <w:rFonts w:ascii="Arial" w:eastAsia="Times New Roman" w:hAnsi="Arial" w:cs="Arial"/>
      <w:lang w:eastAsia="ar-SA"/>
    </w:rPr>
  </w:style>
  <w:style w:type="character" w:customStyle="1" w:styleId="11pt">
    <w:name w:val="Основной текст + 11 pt"/>
    <w:rsid w:val="00E33638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120">
    <w:name w:val="Знак Знак12"/>
    <w:uiPriority w:val="99"/>
    <w:locked/>
    <w:rsid w:val="00224697"/>
    <w:rPr>
      <w:rFonts w:ascii="Courier New" w:hAnsi="Courier New"/>
      <w:i/>
    </w:rPr>
  </w:style>
  <w:style w:type="character" w:customStyle="1" w:styleId="2f">
    <w:name w:val="Основной текст (2)"/>
    <w:basedOn w:val="a6"/>
    <w:rsid w:val="002246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pple-converted-space">
    <w:name w:val="apple-converted-space"/>
    <w:basedOn w:val="a6"/>
    <w:rsid w:val="005373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681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3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9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72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65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9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b.ablaev@bashtel.ru" TargetMode="Externa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DBBDFC-E838-4C08-9B50-79F7FEF1A12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18395F9-916E-406C-9309-98EF32CB207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539ADFE-BE6F-4C66-B5B8-E238B5CE1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35</Pages>
  <Words>9898</Words>
  <Characters>71816</Characters>
  <Application>Microsoft Office Word</Application>
  <DocSecurity>0</DocSecurity>
  <Lines>598</Lines>
  <Paragraphs>163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</vt:lpstr>
    </vt:vector>
  </TitlesOfParts>
  <Company>Rostelecom</Company>
  <LinksUpToDate>false</LinksUpToDate>
  <CharactersWithSpaces>81551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</dc:title>
  <dc:creator>Прокопчук Татьяна Юрьевна</dc:creator>
  <cp:lastModifiedBy>Данилова Татьяна Владимировна</cp:lastModifiedBy>
  <cp:revision>4</cp:revision>
  <cp:lastPrinted>2019-02-07T06:46:00Z</cp:lastPrinted>
  <dcterms:created xsi:type="dcterms:W3CDTF">2019-02-06T04:57:00Z</dcterms:created>
  <dcterms:modified xsi:type="dcterms:W3CDTF">2019-02-07T06:54:00Z</dcterms:modified>
</cp:coreProperties>
</file>